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2" w:rsidRDefault="00015329">
      <w:r>
        <w:rPr>
          <w:rFonts w:ascii="Arial" w:hAnsi="Arial" w:cs="Arial"/>
          <w:color w:val="333333"/>
          <w:shd w:val="clear" w:color="auto" w:fill="FFFFFF"/>
        </w:rPr>
        <w:t>Последний миг последней встречи,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Последний взгляд любимых глаз.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Последний звук прощальной речи...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вот и всё, огонь погас.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не вернётся откровенье,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встреч нежданных волшебство</w:t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прелесть сказочных мгновений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Не воскресить, нет, всё прошло.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Лишь память сохранить сумеет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Былых надежд печальный свет,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 боль разлуки и потери</w:t>
      </w:r>
      <w:proofErr w:type="gramStart"/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счезнут прочь в потоке лет.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 сколько раз ещё случится</w:t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огне страстей нам умирать...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О, как же трудно научиться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ЛЮБИТЬ!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Любить, а не страдать.</w:t>
      </w:r>
      <w:bookmarkStart w:id="0" w:name="_GoBack"/>
      <w:bookmarkEnd w:id="0"/>
    </w:p>
    <w:sectPr w:rsidR="001B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08"/>
    <w:rsid w:val="00015329"/>
    <w:rsid w:val="001B2D22"/>
    <w:rsid w:val="002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2017-03-09T12:29:00Z</dcterms:created>
  <dcterms:modified xsi:type="dcterms:W3CDTF">2017-03-09T12:29:00Z</dcterms:modified>
</cp:coreProperties>
</file>