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0" w:rsidRPr="000E4480" w:rsidRDefault="0005676C" w:rsidP="002A1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Стихотворение на День Рождения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стиле </w:t>
      </w:r>
      <w:r w:rsidR="00AF0BC5">
        <w:rPr>
          <w:rFonts w:ascii="Times New Roman" w:hAnsi="Times New Roman" w:cs="Times New Roman"/>
          <w:b/>
          <w:sz w:val="24"/>
          <w:szCs w:val="24"/>
        </w:rPr>
        <w:t>«Юбилей</w:t>
      </w:r>
      <w:r w:rsidR="000E4480" w:rsidRPr="000E4480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0E4480" w:rsidRDefault="000E4480" w:rsidP="002A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E1C" w:rsidRDefault="00FD5F22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Друзья! Родные! Господа и Дамы!</w:t>
      </w:r>
    </w:p>
    <w:p w:rsidR="00FD5F22" w:rsidRDefault="00FD5F22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</w:t>
      </w:r>
      <w:r w:rsidR="000276DC">
        <w:rPr>
          <w:rFonts w:ascii="Times New Roman" w:hAnsi="Times New Roman" w:cs="Times New Roman"/>
          <w:sz w:val="24"/>
          <w:szCs w:val="24"/>
        </w:rPr>
        <w:t>венность царит на «Юбилее Года»!</w:t>
      </w:r>
    </w:p>
    <w:p w:rsidR="00FD5F22" w:rsidRDefault="001F6CC3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Глаза, от гордости наполнены слезами,</w:t>
      </w:r>
    </w:p>
    <w:p w:rsidR="001F6CC3" w:rsidRDefault="000E4480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F6CC3">
        <w:rPr>
          <w:rFonts w:ascii="Times New Roman" w:hAnsi="Times New Roman" w:cs="Times New Roman"/>
          <w:sz w:val="24"/>
          <w:szCs w:val="24"/>
        </w:rPr>
        <w:t xml:space="preserve"> реч</w:t>
      </w:r>
      <w:r w:rsidR="000276DC">
        <w:rPr>
          <w:rFonts w:ascii="Times New Roman" w:hAnsi="Times New Roman" w:cs="Times New Roman"/>
          <w:sz w:val="24"/>
          <w:szCs w:val="24"/>
        </w:rPr>
        <w:t>ь свою вложу в восторженную оду!</w:t>
      </w:r>
    </w:p>
    <w:p w:rsidR="001F6CC3" w:rsidRDefault="0005676C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5676C" w:rsidRDefault="0005676C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четверостиший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публичного доступа</w:t>
      </w:r>
    </w:p>
    <w:p w:rsidR="0005676C" w:rsidRDefault="0005676C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(предоставляю по запросу)</w:t>
      </w:r>
    </w:p>
    <w:p w:rsidR="0005676C" w:rsidRDefault="0005676C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97E04" w:rsidRDefault="00897E04" w:rsidP="002A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246" w:rsidRDefault="006E2246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вс</w:t>
      </w:r>
      <w:r w:rsidR="00467F74">
        <w:rPr>
          <w:rFonts w:ascii="Times New Roman" w:hAnsi="Times New Roman" w:cs="Times New Roman"/>
          <w:sz w:val="24"/>
          <w:szCs w:val="24"/>
        </w:rPr>
        <w:t xml:space="preserve">ем, кто здесь, направлю эти </w:t>
      </w:r>
      <w:proofErr w:type="spellStart"/>
      <w:proofErr w:type="gramStart"/>
      <w:r w:rsidR="00467F7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467F74" w:rsidRPr="00467F74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467F74">
        <w:rPr>
          <w:rFonts w:ascii="Times New Roman" w:hAnsi="Times New Roman" w:cs="Times New Roman"/>
          <w:sz w:val="24"/>
          <w:szCs w:val="24"/>
        </w:rPr>
        <w:t>.</w:t>
      </w:r>
    </w:p>
    <w:p w:rsidR="006E2246" w:rsidRDefault="004838F7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</w:t>
      </w:r>
      <w:r w:rsidR="006E2246">
        <w:rPr>
          <w:rFonts w:ascii="Times New Roman" w:hAnsi="Times New Roman" w:cs="Times New Roman"/>
          <w:sz w:val="24"/>
          <w:szCs w:val="24"/>
        </w:rPr>
        <w:t xml:space="preserve"> в груди моей – не передать словами</w:t>
      </w:r>
      <w:r w:rsidR="00467F74">
        <w:rPr>
          <w:rFonts w:ascii="Times New Roman" w:hAnsi="Times New Roman" w:cs="Times New Roman"/>
          <w:sz w:val="24"/>
          <w:szCs w:val="24"/>
        </w:rPr>
        <w:t>!</w:t>
      </w:r>
    </w:p>
    <w:p w:rsidR="00467F74" w:rsidRDefault="00467F74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жизнь несёт нас в солнечном потоке.</w:t>
      </w:r>
    </w:p>
    <w:p w:rsidR="006E2246" w:rsidRDefault="000D0248" w:rsidP="002A1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–</w:t>
      </w:r>
      <w:r w:rsidR="00467F7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ир во мне. Спасибо, что я с Вами</w:t>
      </w:r>
      <w:r w:rsidR="001F18CB">
        <w:rPr>
          <w:rFonts w:ascii="Times New Roman" w:hAnsi="Times New Roman" w:cs="Times New Roman"/>
          <w:sz w:val="24"/>
          <w:szCs w:val="24"/>
        </w:rPr>
        <w:t>!</w:t>
      </w:r>
    </w:p>
    <w:p w:rsidR="00B22C0E" w:rsidRDefault="00B22C0E" w:rsidP="000E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5F5" w:rsidRDefault="00061840" w:rsidP="000E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E66" w:rsidRDefault="00251E66">
      <w:pPr>
        <w:rPr>
          <w:rFonts w:ascii="Times New Roman" w:hAnsi="Times New Roman" w:cs="Times New Roman"/>
          <w:sz w:val="24"/>
          <w:szCs w:val="24"/>
        </w:rPr>
      </w:pPr>
    </w:p>
    <w:p w:rsidR="00251E66" w:rsidRDefault="00251E66">
      <w:pPr>
        <w:rPr>
          <w:rFonts w:ascii="Times New Roman" w:hAnsi="Times New Roman" w:cs="Times New Roman"/>
          <w:sz w:val="24"/>
          <w:szCs w:val="24"/>
        </w:rPr>
      </w:pPr>
    </w:p>
    <w:p w:rsidR="009809B3" w:rsidRDefault="009809B3">
      <w:pPr>
        <w:rPr>
          <w:rFonts w:ascii="Times New Roman" w:hAnsi="Times New Roman" w:cs="Times New Roman"/>
          <w:sz w:val="24"/>
          <w:szCs w:val="24"/>
        </w:rPr>
      </w:pPr>
    </w:p>
    <w:p w:rsidR="009809B3" w:rsidRDefault="009809B3">
      <w:pPr>
        <w:rPr>
          <w:rFonts w:ascii="Times New Roman" w:hAnsi="Times New Roman" w:cs="Times New Roman"/>
          <w:sz w:val="24"/>
          <w:szCs w:val="24"/>
        </w:rPr>
      </w:pPr>
    </w:p>
    <w:p w:rsidR="009809B3" w:rsidRDefault="009809B3">
      <w:pPr>
        <w:rPr>
          <w:rFonts w:ascii="Times New Roman" w:hAnsi="Times New Roman" w:cs="Times New Roman"/>
          <w:sz w:val="24"/>
          <w:szCs w:val="24"/>
        </w:rPr>
      </w:pPr>
    </w:p>
    <w:p w:rsidR="009809B3" w:rsidRDefault="009809B3">
      <w:pPr>
        <w:rPr>
          <w:rFonts w:ascii="Times New Roman" w:hAnsi="Times New Roman" w:cs="Times New Roman"/>
          <w:sz w:val="24"/>
          <w:szCs w:val="24"/>
        </w:rPr>
      </w:pPr>
    </w:p>
    <w:p w:rsidR="0027460C" w:rsidRDefault="0027460C">
      <w:pPr>
        <w:rPr>
          <w:rFonts w:ascii="Times New Roman" w:hAnsi="Times New Roman" w:cs="Times New Roman"/>
          <w:sz w:val="24"/>
          <w:szCs w:val="24"/>
        </w:rPr>
      </w:pPr>
    </w:p>
    <w:p w:rsidR="00D01E0C" w:rsidRDefault="00D01E0C">
      <w:pPr>
        <w:rPr>
          <w:rFonts w:ascii="Times New Roman" w:hAnsi="Times New Roman" w:cs="Times New Roman"/>
          <w:sz w:val="24"/>
          <w:szCs w:val="24"/>
        </w:rPr>
      </w:pPr>
    </w:p>
    <w:p w:rsidR="00FD7078" w:rsidRDefault="00FD7078">
      <w:pPr>
        <w:rPr>
          <w:rFonts w:ascii="Times New Roman" w:hAnsi="Times New Roman" w:cs="Times New Roman"/>
          <w:sz w:val="24"/>
          <w:szCs w:val="24"/>
        </w:rPr>
      </w:pPr>
    </w:p>
    <w:p w:rsidR="004042AB" w:rsidRDefault="004042AB">
      <w:pPr>
        <w:rPr>
          <w:rFonts w:ascii="Times New Roman" w:hAnsi="Times New Roman" w:cs="Times New Roman"/>
          <w:sz w:val="24"/>
          <w:szCs w:val="24"/>
        </w:rPr>
      </w:pPr>
    </w:p>
    <w:p w:rsidR="007675EA" w:rsidRPr="0070552B" w:rsidRDefault="007675EA">
      <w:pPr>
        <w:rPr>
          <w:rFonts w:ascii="Times New Roman" w:hAnsi="Times New Roman" w:cs="Times New Roman"/>
          <w:sz w:val="24"/>
          <w:szCs w:val="24"/>
        </w:rPr>
      </w:pPr>
    </w:p>
    <w:sectPr w:rsidR="007675EA" w:rsidRPr="0070552B" w:rsidSect="002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9D"/>
    <w:rsid w:val="000276DC"/>
    <w:rsid w:val="0005676C"/>
    <w:rsid w:val="00061840"/>
    <w:rsid w:val="000741C9"/>
    <w:rsid w:val="00077E1C"/>
    <w:rsid w:val="000D0248"/>
    <w:rsid w:val="000E4480"/>
    <w:rsid w:val="00152364"/>
    <w:rsid w:val="00182CB6"/>
    <w:rsid w:val="0018557C"/>
    <w:rsid w:val="001A5ED2"/>
    <w:rsid w:val="001C1276"/>
    <w:rsid w:val="001D523E"/>
    <w:rsid w:val="001F18CB"/>
    <w:rsid w:val="001F6CC3"/>
    <w:rsid w:val="00212227"/>
    <w:rsid w:val="0023099D"/>
    <w:rsid w:val="002345D3"/>
    <w:rsid w:val="00251E66"/>
    <w:rsid w:val="0027460C"/>
    <w:rsid w:val="002A155F"/>
    <w:rsid w:val="002A1596"/>
    <w:rsid w:val="002C6BB8"/>
    <w:rsid w:val="00302F09"/>
    <w:rsid w:val="00370003"/>
    <w:rsid w:val="003C203D"/>
    <w:rsid w:val="003D1970"/>
    <w:rsid w:val="004042AB"/>
    <w:rsid w:val="00431ECC"/>
    <w:rsid w:val="00467F74"/>
    <w:rsid w:val="004838F7"/>
    <w:rsid w:val="00484DE3"/>
    <w:rsid w:val="004F6EFA"/>
    <w:rsid w:val="00667351"/>
    <w:rsid w:val="006E2246"/>
    <w:rsid w:val="006E6C1E"/>
    <w:rsid w:val="0070552B"/>
    <w:rsid w:val="00710623"/>
    <w:rsid w:val="007226CB"/>
    <w:rsid w:val="007675EA"/>
    <w:rsid w:val="00772834"/>
    <w:rsid w:val="007822F5"/>
    <w:rsid w:val="00793FC7"/>
    <w:rsid w:val="00796F0B"/>
    <w:rsid w:val="00897E04"/>
    <w:rsid w:val="008E0E96"/>
    <w:rsid w:val="008F5944"/>
    <w:rsid w:val="00902710"/>
    <w:rsid w:val="00950981"/>
    <w:rsid w:val="009809B3"/>
    <w:rsid w:val="009A6AE1"/>
    <w:rsid w:val="00A42B6D"/>
    <w:rsid w:val="00A5430C"/>
    <w:rsid w:val="00A62901"/>
    <w:rsid w:val="00AB148D"/>
    <w:rsid w:val="00AF0BC5"/>
    <w:rsid w:val="00B00B56"/>
    <w:rsid w:val="00B22C0E"/>
    <w:rsid w:val="00BA7E7A"/>
    <w:rsid w:val="00BD53E5"/>
    <w:rsid w:val="00C0581D"/>
    <w:rsid w:val="00C46AB8"/>
    <w:rsid w:val="00C54782"/>
    <w:rsid w:val="00C6251A"/>
    <w:rsid w:val="00CA7EB1"/>
    <w:rsid w:val="00CD5DC6"/>
    <w:rsid w:val="00CF2BCB"/>
    <w:rsid w:val="00D01E0C"/>
    <w:rsid w:val="00D43A1B"/>
    <w:rsid w:val="00DC3AD6"/>
    <w:rsid w:val="00DF05F5"/>
    <w:rsid w:val="00E00591"/>
    <w:rsid w:val="00F42999"/>
    <w:rsid w:val="00FD5F22"/>
    <w:rsid w:val="00FD60E1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Ев-гений</dc:creator>
  <cp:lastModifiedBy>Ев-гений</cp:lastModifiedBy>
  <cp:revision>2</cp:revision>
  <dcterms:created xsi:type="dcterms:W3CDTF">2017-03-13T10:13:00Z</dcterms:created>
  <dcterms:modified xsi:type="dcterms:W3CDTF">2017-03-13T10:13:00Z</dcterms:modified>
</cp:coreProperties>
</file>