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rPr>
          <w:rFonts w:hint="default" w:hAnsi="Verdana" w:eastAsia="SimSun" w:cs="Verdana" w:asciiTheme="minorAscii"/>
          <w:b w:val="0"/>
          <w:i w:val="0"/>
          <w:caps w:val="0"/>
          <w:color w:val="000000"/>
          <w:spacing w:val="0"/>
          <w:sz w:val="28"/>
          <w:szCs w:val="28"/>
          <w:shd w:val="clear" w:fill="F5FCFF"/>
        </w:rPr>
      </w:pPr>
      <w:r>
        <w:rPr>
          <w:rFonts w:hAnsi="Verdana" w:eastAsia="SimSun" w:cs="Verdana" w:asciiTheme="minorAscii"/>
          <w:b w:val="0"/>
          <w:i w:val="0"/>
          <w:caps w:val="0"/>
          <w:color w:val="000000"/>
          <w:spacing w:val="0"/>
          <w:sz w:val="28"/>
          <w:szCs w:val="28"/>
          <w:shd w:val="clear" w:fill="F5FCFF"/>
          <w:lang w:val="ru-RU"/>
        </w:rPr>
        <w:t xml:space="preserve">1. </w:t>
      </w:r>
      <w:r>
        <w:rPr>
          <w:rFonts w:hAnsi="Verdana" w:eastAsia="SimSun" w:cs="Verdana" w:asciiTheme="minorAscii"/>
          <w:b w:val="0"/>
          <w:i w:val="0"/>
          <w:caps w:val="0"/>
          <w:color w:val="000000"/>
          <w:spacing w:val="0"/>
          <w:sz w:val="28"/>
          <w:szCs w:val="28"/>
          <w:shd w:val="clear" w:fill="F5FCFF"/>
        </w:rPr>
        <w:t>Заработок в интернете</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Заработок в интернете на буксах</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Как зарабатывать в интернете? Как зарабатывать тысячи рублей в день?</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Заработок в интернете, сервисы активной рекламы, буксы, рефералы, реферальные системы, сайты, письма, задания, тесты.</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Доброе время суток! Я уверен, что когда-нибудь вы задумывались о возможности заработка в интернете. Большинство людей, которые слышат что-то о заработке в интернете сразу говорят, что это невозможно. Лично я так тоже думал, но я попробовал, и теперь мой ежедневный заработок составляет около 2000 рублей в день. Интересно? Тогда давайте перейдём к нашей с вами теме под названием ,,Способы заработка в интернете,.</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Сервисы активной рекламы</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Данный способ является самым простым, в котором разберётся даже новичок, который никогда не имел дело с заработком в интернете. В интернете существует огромное множество сервисов активной рекламы(далее САР или буксы). Все люди, которые зарабатывают теперь огромные деньги в интернете, начинали именно с этого способа. В буксах существует 4 вида заработка: серфинг сайтов, чтение писем, выполнение тестов и выполнение заданий. Многие в интернете зарабатывают огромные деньги при помощи рефералов. Рефералы – это те люди, которые зарегистрировались по вашей ссылке и работают на вас. От тех людей, которые зарегистрировались по вашей ссылке, вы будете получать проценты от их заработка. Переходим от этого способа заработка к основным. </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Сёрфинг сайтов</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Данный способ самый простой и практически бесприбыльный. Вам просто нужно просматривать сайт определённое количество времени, а после просмотра вам будут зачислены денежные средства. Заработать на таком способе можно копейки. На данном способе зарабатывают только тогда, когда есть автосёрфинг сайтов.</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Чтение писем</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Данный способ заработка очень похож на предыдущий. Но перед тем, как вы перейдёте на сайт, вы должны прочитать текст и ответить на вопрос. Он проверяет, как внимательно вы прочитали текст. Если вы ответили правильно, то вы должны просмотреть сайт определённое количество времени. И после вам будут зачислены средства. Данный способ более прибыльный, так как вам приходится читать текст и отвечать на вопрос</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Выполнение тестов</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Этот способ прибыльнее чем 2 предыдущих. Однако выполнять тесты это достаточно долгое занятие. Я думаю, что объяснять тут ничего не надо. Заказчик создаёт тест, в котором указывает по пунктам всё то, что нужно вам сделать. Например, перейдите на сайт -&gt;откройте статью футбол-&gt;какое последнее слово в этой статье? К каждому вопросу прилагается 3-4 варианта ответа. Если хоть на один вопрос вы дали неправильный ответ, то тест не будет засчитан и средства на ваш баланс не поступят.</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Выполнение заданий</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Данный способ является самым прибыльным. Заказчик делает задание, в котором подробно указывает, что вам надо сделать. После вы указываете в отчёте всё то, что заказчик попросил указать. Далее заказчик проверяет, выполнили ли вы всё то, о чём он вас попросил. Он может принять задание(после чего вам будут зачислены средства), отправить на доработку или отклонить.</w:t>
      </w:r>
      <w:r>
        <w:rPr>
          <w:rFonts w:hint="default" w:hAnsi="Verdana" w:eastAsia="SimSun" w:cs="Verdana" w:asciiTheme="minorAscii"/>
          <w:b w:val="0"/>
          <w:i w:val="0"/>
          <w:caps w:val="0"/>
          <w:color w:val="000000"/>
          <w:spacing w:val="0"/>
          <w:sz w:val="28"/>
          <w:szCs w:val="28"/>
          <w:shd w:val="clear" w:fill="F5FCFF"/>
        </w:rPr>
        <w:br w:type="textWrapping"/>
      </w:r>
      <w:r>
        <w:rPr>
          <w:rFonts w:hint="default" w:hAnsi="Verdana" w:eastAsia="SimSun" w:cs="Verdana" w:asciiTheme="minorAscii"/>
          <w:b w:val="0"/>
          <w:i w:val="0"/>
          <w:caps w:val="0"/>
          <w:color w:val="000000"/>
          <w:spacing w:val="0"/>
          <w:sz w:val="28"/>
          <w:szCs w:val="28"/>
          <w:shd w:val="clear" w:fill="F5FCFF"/>
        </w:rPr>
        <w:t>Вот такой простой способ заработка предоставляется на сервисах активной рекламы. Я желаю вам удачи и огромных заработков в интернете!</w:t>
      </w:r>
    </w:p>
    <w:p>
      <w:pPr>
        <w:numPr>
          <w:ilvl w:val="0"/>
          <w:numId w:val="0"/>
        </w:numPr>
        <w:rPr>
          <w:rFonts w:hint="default" w:hAnsi="Verdana" w:eastAsia="SimSun" w:cs="Verdana" w:asciiTheme="minorAscii"/>
          <w:b w:val="0"/>
          <w:i w:val="0"/>
          <w:caps w:val="0"/>
          <w:color w:val="000000"/>
          <w:spacing w:val="0"/>
          <w:sz w:val="28"/>
          <w:szCs w:val="28"/>
          <w:shd w:val="clear" w:fill="F5FCFF"/>
        </w:rPr>
      </w:pP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2. Заработок в интернете</w:t>
      </w:r>
    </w:p>
    <w:p>
      <w:pPr>
        <w:numPr>
          <w:ilvl w:val="0"/>
          <w:numId w:val="0"/>
        </w:numPr>
        <w:rPr>
          <w:rFonts w:hint="default" w:hAnsi="Verdana" w:eastAsia="SimSun" w:cs="Verdana" w:asciiTheme="minorAscii"/>
          <w:b w:val="0"/>
          <w:i w:val="0"/>
          <w:caps w:val="0"/>
          <w:color w:val="000000"/>
          <w:spacing w:val="0"/>
          <w:sz w:val="28"/>
          <w:szCs w:val="28"/>
          <w:shd w:val="clear" w:fill="F5FCFF"/>
          <w:lang w:val="en-US"/>
        </w:rPr>
      </w:pPr>
      <w:r>
        <w:rPr>
          <w:rFonts w:hint="default" w:hAnsi="Verdana" w:eastAsia="SimSun" w:cs="Verdana" w:asciiTheme="minorAscii"/>
          <w:b w:val="0"/>
          <w:i w:val="0"/>
          <w:caps w:val="0"/>
          <w:color w:val="000000"/>
          <w:spacing w:val="0"/>
          <w:sz w:val="28"/>
          <w:szCs w:val="28"/>
          <w:shd w:val="clear" w:fill="F5FCFF"/>
          <w:lang w:val="ru-RU"/>
        </w:rPr>
        <w:t xml:space="preserve">Монетизация на </w:t>
      </w:r>
      <w:r>
        <w:rPr>
          <w:rFonts w:hint="default" w:hAnsi="Verdana" w:eastAsia="SimSun" w:cs="Verdana" w:asciiTheme="minorAscii"/>
          <w:b w:val="0"/>
          <w:i w:val="0"/>
          <w:caps w:val="0"/>
          <w:color w:val="000000"/>
          <w:spacing w:val="0"/>
          <w:sz w:val="28"/>
          <w:szCs w:val="28"/>
          <w:shd w:val="clear" w:fill="F5FCFF"/>
          <w:lang w:val="en-US"/>
        </w:rPr>
        <w:t>YouTube</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Как монетизировать свой контент на </w:t>
      </w:r>
      <w:r>
        <w:rPr>
          <w:rFonts w:hint="default" w:hAnsi="Verdana" w:eastAsia="SimSun" w:cs="Verdana" w:asciiTheme="minorAscii"/>
          <w:b w:val="0"/>
          <w:i w:val="0"/>
          <w:caps w:val="0"/>
          <w:color w:val="000000"/>
          <w:spacing w:val="0"/>
          <w:sz w:val="28"/>
          <w:szCs w:val="28"/>
          <w:shd w:val="clear" w:fill="F5FCFF"/>
          <w:lang w:val="en-US"/>
        </w:rPr>
        <w:t>YouTube</w:t>
      </w:r>
      <w:r>
        <w:rPr>
          <w:rFonts w:hint="default" w:hAnsi="Verdana" w:eastAsia="SimSun" w:cs="Verdana" w:asciiTheme="minorAscii"/>
          <w:b w:val="0"/>
          <w:i w:val="0"/>
          <w:caps w:val="0"/>
          <w:color w:val="000000"/>
          <w:spacing w:val="0"/>
          <w:sz w:val="28"/>
          <w:szCs w:val="28"/>
          <w:shd w:val="clear" w:fill="F5FCFF"/>
          <w:lang w:val="ru-RU"/>
        </w:rPr>
        <w:t>?</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Заработок в интернете, монетизация, видеохостинг, видеоблоггинг, заработок, интернет, реклама, партнёрские программы.</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Доброе время суток! Если вы попали на эту статью, то вы явно снимаете видео для своего YouTube-канала, а также хотите на этом зарабатывать. В этой статье мы с вами разберём все тонкости монетизации на самом крупном видеохостинге в мире YouTube.</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Зарабатывать на YouTube мы с вами будем с партнёрскими программами. Эти партнёрские программы обеспечивают нам возможность зарабатывать на видеохостинге. К сожалению, без партнёрских программ (в следующем ПП) зарабатывать вы не сможете. Существует огромное количество ПП (QuizGroup, Air, VspGroup и др.).</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У YouTube существует своя ПП AdSence. Лично все люди сначала подключаются к ней, но в итоге отключаются. Во-первых, данная программа работает не во многих странах, больше в американских. Но изменив страну своего канала данная проблема исчезает. Вывод своих честно заработанных средств с этой сети также сложен. Нужно подписывать различные договора, заявлять у нотариуса документы, а это, по сравнению с обыкновенным выводом средств на электронный кошелёк очень долго и сложно.</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А теперь рассмотрим остальные партнёрские сети. Каждую отдельно мы рассматривать не будем, т.к. они работают по одному и тому же принципу. Чтобы подключиться к любой ПП нужно соответствовать поставленным критериям. Например, иметь 100 подписчиков или 3000 просмотров. Также особым требованием является отсутствие нарушений у вашего канала. Если вы не соответствуете каким-то требованиям, то попытка подключения к ПП будет отклонена. А если же вы соответствуете всем критериям, то вам дадут ссылку для активации вашего личного кабинета, в котором вы сможете следить за своими финансами. В данных партнёрских программах вы указываете свои реквизиты для выплат, и каждый календарный месяц, если вы достигаете минимального лимита для вывода средств, вы получаете деньги на ваш кошелёк или карту.</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Чтобы включить монетизацию на YouTube надо зайти в ,,Менеджер видео,,. После подключения к партнёрской программе около ваших видео появится такой значок ($). Пока вы не включили монетизацию у своих видео, этот значок горит на сером фоне, но как только вы включите монетизацию, то он сразу станет зелёным. И после этого в ваших видео будет появляться реклама различного типа.</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Теперь поговорим с вами об этих типах рекламы.</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1. Медийные объявления. Данный вид рекламы появляется только на компьютерах. Данная реклама появляется над списком рекомендуемых видео. Данный тип рекламы не очень сильно мешает просмотру видео.</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2. Оверлеи. Данный тип рекламы тоже появляется только на компьютерах. Он представляет собой небольшой прямоугольник, который находится в нижней части видео. Закрыть эту рекламу можно в любое время нажав на крестик около неё.</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3. Видеообъявления с возможностью пропуска. После включения видео перед вами появляется видео. Оно может длиться 3 минуту, но посмотрев 5 секунд данной рекламы вы можете её пропустить. Появляется она на компьютерах и телефонах, а также может показываться на приставках.</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4. Объявления без возможности пропуска. Данный вид рекламы очень похож на предыдущий. Отличие только в том, что данную рекламу нельзя пропустить.</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5. Объявления-заставки. Шестисекундные ролики, которые нельзя пропустить. Появляются на компьютерах и на мобильных устройствах. Длительность до 6 секунд.</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6. Товарные объявления. Перед появлением данной рекламы у вас появляется небольшой тизер товара. А после этого вы можете нажать на значок подсказок, где будет более подробная информация о данном продукте. Появляется на компьютерах и на мобильных устройствах.</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Давайте сделаем небольшие выводы. 1. Монетизация(на YouTube) - это возможность показа в ваших видео рекламы. 2. На YouTube существует 6 типов рекламы, которые сильно различаются друг от друга. 3. Зарабатывать на YouTube можно только при подключении к партнёрской программе.</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r>
        <w:rPr>
          <w:rFonts w:hint="default" w:ascii="Verdana" w:hAnsi="Verdana" w:cs="Verdana"/>
          <w:b w:val="0"/>
          <w:i w:val="0"/>
          <w:caps w:val="0"/>
          <w:color w:val="222222"/>
          <w:spacing w:val="0"/>
          <w:sz w:val="28"/>
          <w:szCs w:val="28"/>
        </w:rPr>
        <w:t>Желаю удачи и продвижения!</w:t>
      </w:r>
    </w:p>
    <w:p>
      <w:pPr>
        <w:keepNext w:val="0"/>
        <w:keepLines w:val="0"/>
        <w:widowControl/>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0" w:right="0" w:firstLine="0"/>
        <w:jc w:val="left"/>
        <w:rPr>
          <w:rFonts w:hint="default" w:ascii="Verdana" w:hAnsi="Verdana" w:cs="Verdana"/>
          <w:b w:val="0"/>
          <w:i w:val="0"/>
          <w:caps w:val="0"/>
          <w:color w:val="222222"/>
          <w:spacing w:val="0"/>
          <w:sz w:val="28"/>
          <w:szCs w:val="28"/>
        </w:rPr>
      </w:pP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3. Заработок в интернете</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Заработок на текстовых биржах</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Как зарабатывать на текстовых биржах? Какие способы заработка существуют на них?</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Заработок, интернет, тексты, рерайтинг, копирайтинг, перевод.</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 xml:space="preserve">Доброе время суток! Продолжая тему заработка в интернете, мы с вами поговорим о текстовых биржах. Нет, риска на них никакого нет, как на финансовых биржах. Многие выбирают именно этот способ заработка потому, что они работают или работали в сфере написания текстов или перевода. Однако, даже если у вас никогда не было опыта работы на текстовых биржах, вы с лёгкостью научитесь работе на них. </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Текстовые биржи</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 xml:space="preserve">Регистрироваться в текстовых биржах можно как в качестве исполнителя, так и в качестве заказчика. Число исполнителей всегда превышает число заказчиков, но работы хватает на всех. На текстовых биржах существует 4 вида работы с текстом: копирайтинг, рерайтинг, перевод, </w:t>
      </w:r>
      <w:r>
        <w:rPr>
          <w:rFonts w:hint="default" w:ascii="Verdana" w:hAnsi="Verdana" w:cs="Verdana"/>
          <w:b w:val="0"/>
          <w:i w:val="0"/>
          <w:caps w:val="0"/>
          <w:color w:val="222222"/>
          <w:spacing w:val="0"/>
          <w:sz w:val="28"/>
          <w:szCs w:val="28"/>
          <w:lang w:val="en-US"/>
        </w:rPr>
        <w:t>SEO-</w:t>
      </w:r>
      <w:r>
        <w:rPr>
          <w:rFonts w:hint="default" w:ascii="Verdana" w:hAnsi="Verdana" w:cs="Verdana"/>
          <w:b w:val="0"/>
          <w:i w:val="0"/>
          <w:caps w:val="0"/>
          <w:color w:val="222222"/>
          <w:spacing w:val="0"/>
          <w:sz w:val="28"/>
          <w:szCs w:val="28"/>
          <w:lang w:val="ru-RU"/>
        </w:rPr>
        <w:t xml:space="preserve">копирайтинг. Сейчас мы с вами поговорим о всех типах работы! </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Копирайтинг</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 xml:space="preserve">Копирайтингом называется работа по написанию уникальных текстов. Уникальными эти тексты должны быть для того, чтобы отличаться от других рекламных текстов, от других сайтов и т.д. Просто скопировать текст и отправить заказчику - это не копирайтинг. Если вы хотите просто отправлять неуникальные тексты, то вам явно не сюда. Главные условия для копирайтера - грамотность и уникальность. </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Рерайтинг</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Рерайтингом называется обработка готового текста для дальнейшего использования. На текстовых биржах всегда предоставляют текст для рерайтинга. Вы должны не просто поменять местами слова, а находя синонимы, преобразовать текст. После рерайтинга уникальность текста должна быть как можно выше. Вы можете менять слова на абсолютно другие, но главное, чтобы суть оставалась прежней. Заниматься рерайтингом не так просто, как покажется на первый взгляд. Но если вы намерены зарабатывать на рерайтинге, то у вас всё получится!</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Перевод</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 xml:space="preserve">Я думаю, что объяснять много тут ничего не надо. Главное, чтобы исполнитель умел грамотно и правильно переводить тексты или владеть языками. Чаще нужно переводить с английского на русский и наоборот. Обыкновенный перевод с Гугл Переводчика не подойдёт ни в коем случае. Лично я, когда переводил один текст, пользовался Гугл Переводчиком. Но я пытался делать предложения грамотными и со смыслом(а не как это пишет переводчик). А также нужно делать переводы уникальными. </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en-US"/>
        </w:rPr>
        <w:t>SEO-</w:t>
      </w:r>
      <w:r>
        <w:rPr>
          <w:rFonts w:hint="default" w:ascii="Verdana" w:hAnsi="Verdana" w:cs="Verdana"/>
          <w:b w:val="0"/>
          <w:i w:val="0"/>
          <w:caps w:val="0"/>
          <w:color w:val="222222"/>
          <w:spacing w:val="0"/>
          <w:sz w:val="28"/>
          <w:szCs w:val="28"/>
          <w:lang w:val="ru-RU"/>
        </w:rPr>
        <w:t>копирайтинг</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ru-RU"/>
        </w:rPr>
      </w:pPr>
      <w:r>
        <w:rPr>
          <w:rFonts w:hint="default" w:ascii="Verdana" w:hAnsi="Verdana" w:cs="Verdana"/>
          <w:b w:val="0"/>
          <w:i w:val="0"/>
          <w:caps w:val="0"/>
          <w:color w:val="222222"/>
          <w:spacing w:val="0"/>
          <w:sz w:val="28"/>
          <w:szCs w:val="28"/>
          <w:lang w:val="ru-RU"/>
        </w:rPr>
        <w:t xml:space="preserve">Лично я считаю, что данный метод заработка на текстовых биржах самый сложный. Но у каждого свой опыт работы. </w:t>
      </w:r>
      <w:r>
        <w:rPr>
          <w:rFonts w:hint="default" w:ascii="Verdana" w:hAnsi="Verdana" w:cs="Verdana"/>
          <w:b w:val="0"/>
          <w:i w:val="0"/>
          <w:caps w:val="0"/>
          <w:color w:val="222222"/>
          <w:spacing w:val="0"/>
          <w:sz w:val="28"/>
          <w:szCs w:val="28"/>
          <w:lang w:val="en-US"/>
        </w:rPr>
        <w:t>SEO</w:t>
      </w:r>
      <w:r>
        <w:rPr>
          <w:rFonts w:hint="default" w:ascii="Verdana" w:hAnsi="Verdana" w:cs="Verdana"/>
          <w:b w:val="0"/>
          <w:i w:val="0"/>
          <w:caps w:val="0"/>
          <w:color w:val="222222"/>
          <w:spacing w:val="0"/>
          <w:sz w:val="28"/>
          <w:szCs w:val="28"/>
          <w:lang w:val="ru-RU"/>
        </w:rPr>
        <w:t xml:space="preserve">-копирайтингом называется работа по написанию </w:t>
      </w:r>
      <w:r>
        <w:rPr>
          <w:rFonts w:hint="default" w:ascii="Verdana" w:hAnsi="Verdana" w:cs="Verdana"/>
          <w:b w:val="0"/>
          <w:i w:val="0"/>
          <w:caps w:val="0"/>
          <w:color w:val="222222"/>
          <w:spacing w:val="0"/>
          <w:sz w:val="28"/>
          <w:szCs w:val="28"/>
          <w:lang w:val="en-US"/>
        </w:rPr>
        <w:t>SEO-</w:t>
      </w:r>
      <w:r>
        <w:rPr>
          <w:rFonts w:hint="default" w:ascii="Verdana" w:hAnsi="Verdana" w:cs="Verdana"/>
          <w:b w:val="0"/>
          <w:i w:val="0"/>
          <w:caps w:val="0"/>
          <w:color w:val="222222"/>
          <w:spacing w:val="0"/>
          <w:sz w:val="28"/>
          <w:szCs w:val="28"/>
          <w:lang w:val="ru-RU"/>
        </w:rPr>
        <w:t xml:space="preserve">текстов. </w:t>
      </w:r>
      <w:r>
        <w:rPr>
          <w:rFonts w:hint="default" w:ascii="Verdana" w:hAnsi="Verdana" w:cs="Verdana"/>
          <w:b w:val="0"/>
          <w:i w:val="0"/>
          <w:caps w:val="0"/>
          <w:color w:val="222222"/>
          <w:spacing w:val="0"/>
          <w:sz w:val="28"/>
          <w:szCs w:val="28"/>
          <w:lang w:val="en-US"/>
        </w:rPr>
        <w:t>SEO-</w:t>
      </w:r>
      <w:r>
        <w:rPr>
          <w:rFonts w:hint="default" w:ascii="Verdana" w:hAnsi="Verdana" w:cs="Verdana"/>
          <w:b w:val="0"/>
          <w:i w:val="0"/>
          <w:caps w:val="0"/>
          <w:color w:val="222222"/>
          <w:spacing w:val="0"/>
          <w:sz w:val="28"/>
          <w:szCs w:val="28"/>
          <w:lang w:val="ru-RU"/>
        </w:rPr>
        <w:t>тексты являются текстами, с помощью которых люди продвигают свой сайт и др. СЕО-тексты, как и любые другие тексты должны быть уникальными. Однако в СЕО-текстах уникальность является не одним из самых главных требований. Главное, это количество ключевых слов и тошнота текста. Тошнотой называется частота использования ключевых слов. А ключевые слова - те слова, которые чаще всего люди забивают в поисковую систему.. Заказчик чаще всего указывает примерное количество ключевых слов.</w:t>
      </w:r>
    </w:p>
    <w:p>
      <w:pPr>
        <w:keepNext w:val="0"/>
        <w:keepLines w:val="0"/>
        <w:widowControl/>
        <w:numPr>
          <w:ilvl w:val="0"/>
          <w:numId w:val="0"/>
        </w:numPr>
        <w:suppressLineNumbers w:val="0"/>
        <w:pBdr>
          <w:top w:val="single" w:color="FFFFFF" w:sz="6" w:space="0"/>
          <w:left w:val="single" w:color="FFFFFF" w:sz="2" w:space="0"/>
          <w:bottom w:val="single" w:color="FFFFFF" w:sz="2" w:space="0"/>
          <w:right w:val="single" w:color="FFFFFF" w:sz="2" w:space="10"/>
        </w:pBdr>
        <w:shd w:val="clear" w:fill="FCFDFD"/>
        <w:spacing w:before="0" w:beforeAutospacing="0" w:after="0" w:afterAutospacing="0"/>
        <w:ind w:leftChars="0" w:right="0" w:rightChars="0"/>
        <w:jc w:val="left"/>
        <w:rPr>
          <w:rFonts w:hint="default" w:ascii="Verdana" w:hAnsi="Verdana" w:cs="Verdana"/>
          <w:b w:val="0"/>
          <w:i w:val="0"/>
          <w:caps w:val="0"/>
          <w:color w:val="222222"/>
          <w:spacing w:val="0"/>
          <w:sz w:val="28"/>
          <w:szCs w:val="28"/>
          <w:lang w:val="en-US"/>
        </w:rPr>
      </w:pPr>
      <w:r>
        <w:rPr>
          <w:rFonts w:hint="default" w:ascii="Verdana" w:hAnsi="Verdana" w:cs="Verdana"/>
          <w:b w:val="0"/>
          <w:i w:val="0"/>
          <w:caps w:val="0"/>
          <w:color w:val="222222"/>
          <w:spacing w:val="0"/>
          <w:sz w:val="28"/>
          <w:szCs w:val="28"/>
          <w:lang w:val="ru-RU"/>
        </w:rPr>
        <w:t>Вот, что представляет собой заработок на текстовых биржах. На них найдётся работа для каждого. Желаю вам удачи и огромных заработков в интернете!</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p>
    <w:p>
      <w:pPr>
        <w:numPr>
          <w:ilvl w:val="0"/>
          <w:numId w:val="1"/>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Заработок в интернете</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Заработок на онлайн играх</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Как заработать на играх в интернете? Все тонкости заработка в интернете на играх.</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Заработок, интернет, игры, онлайн-игры, СР, </w:t>
      </w:r>
      <w:r>
        <w:rPr>
          <w:rFonts w:hint="default" w:hAnsi="Verdana" w:eastAsia="SimSun" w:cs="Verdana" w:asciiTheme="minorAscii"/>
          <w:b w:val="0"/>
          <w:i w:val="0"/>
          <w:caps w:val="0"/>
          <w:color w:val="000000"/>
          <w:spacing w:val="0"/>
          <w:sz w:val="28"/>
          <w:szCs w:val="28"/>
          <w:shd w:val="clear" w:fill="F5FCFF"/>
          <w:lang w:val="en-US"/>
        </w:rPr>
        <w:t>Cash Points,</w:t>
      </w:r>
      <w:r>
        <w:rPr>
          <w:rFonts w:hint="default" w:hAnsi="Verdana" w:eastAsia="SimSun" w:cs="Verdana" w:asciiTheme="minorAscii"/>
          <w:b w:val="0"/>
          <w:i w:val="0"/>
          <w:caps w:val="0"/>
          <w:color w:val="000000"/>
          <w:spacing w:val="0"/>
          <w:sz w:val="28"/>
          <w:szCs w:val="28"/>
          <w:shd w:val="clear" w:fill="F5FCFF"/>
          <w:lang w:val="ru-RU"/>
        </w:rPr>
        <w:t xml:space="preserve"> лохотрон.</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Доброе время суток, уважаемые читатели! Продолжая тему заработка в интернете, давайте поговорим о заработке на играх. </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Я думаю, что каждый хотел бы зарабатывать, просто играя в игру. Конечно, не в такие игры как </w:t>
      </w:r>
      <w:r>
        <w:rPr>
          <w:rFonts w:hint="default" w:hAnsi="Verdana" w:eastAsia="SimSun" w:cs="Verdana" w:asciiTheme="minorAscii"/>
          <w:b w:val="0"/>
          <w:i w:val="0"/>
          <w:caps w:val="0"/>
          <w:color w:val="000000"/>
          <w:spacing w:val="0"/>
          <w:sz w:val="28"/>
          <w:szCs w:val="28"/>
          <w:shd w:val="clear" w:fill="F5FCFF"/>
          <w:lang w:val="en-US"/>
        </w:rPr>
        <w:t>WOT</w:t>
      </w:r>
      <w:r>
        <w:rPr>
          <w:rFonts w:hint="default" w:hAnsi="Verdana" w:eastAsia="SimSun" w:cs="Verdana" w:asciiTheme="minorAscii"/>
          <w:b w:val="0"/>
          <w:i w:val="0"/>
          <w:caps w:val="0"/>
          <w:color w:val="000000"/>
          <w:spacing w:val="0"/>
          <w:sz w:val="28"/>
          <w:szCs w:val="28"/>
          <w:shd w:val="clear" w:fill="F5FCFF"/>
          <w:lang w:val="ru-RU"/>
        </w:rPr>
        <w:t xml:space="preserve"> или </w:t>
      </w:r>
      <w:r>
        <w:rPr>
          <w:rFonts w:hint="default" w:hAnsi="Verdana" w:eastAsia="SimSun" w:cs="Verdana" w:asciiTheme="minorAscii"/>
          <w:b w:val="0"/>
          <w:i w:val="0"/>
          <w:caps w:val="0"/>
          <w:color w:val="000000"/>
          <w:spacing w:val="0"/>
          <w:sz w:val="28"/>
          <w:szCs w:val="28"/>
          <w:shd w:val="clear" w:fill="F5FCFF"/>
          <w:lang w:val="en-US"/>
        </w:rPr>
        <w:t>CS Go</w:t>
      </w:r>
      <w:r>
        <w:rPr>
          <w:rFonts w:hint="default" w:hAnsi="Verdana" w:eastAsia="SimSun" w:cs="Verdana" w:asciiTheme="minorAscii"/>
          <w:b w:val="0"/>
          <w:i w:val="0"/>
          <w:caps w:val="0"/>
          <w:color w:val="000000"/>
          <w:spacing w:val="0"/>
          <w:sz w:val="28"/>
          <w:szCs w:val="28"/>
          <w:shd w:val="clear" w:fill="F5FCFF"/>
          <w:lang w:val="ru-RU"/>
        </w:rPr>
        <w:t>. Речь пойдёт о совсем маленьких браузерных играх, в которых толком нет сюжета.</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Суть всех таких игр одна и та же: вы покупаете или птиц, или динозавров, или кого-то ещё. Эти существа дают вам какие-то ресурсы, которые вы можете обменять на настоящие деньги.</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В некоторых играх деньги делятся напополам: половина на счёт для покупок, а другая половина на вывод. Такой вариант самый прибыльный.</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Но будьте внимательны!!! Если половина идёт на вывод, то возможно, что проект ЛОХОТРОН! Таким примером является </w:t>
      </w:r>
      <w:r>
        <w:rPr>
          <w:rFonts w:hint="default" w:hAnsi="Verdana" w:eastAsia="SimSun" w:cs="Verdana" w:asciiTheme="minorAscii"/>
          <w:b w:val="0"/>
          <w:i w:val="0"/>
          <w:caps w:val="0"/>
          <w:color w:val="000000"/>
          <w:spacing w:val="0"/>
          <w:sz w:val="28"/>
          <w:szCs w:val="28"/>
          <w:shd w:val="clear" w:fill="F5FCFF"/>
          <w:lang w:val="en-US"/>
        </w:rPr>
        <w:t>Rich Birds.</w:t>
      </w:r>
      <w:r>
        <w:rPr>
          <w:rFonts w:hint="default" w:hAnsi="Verdana" w:eastAsia="SimSun" w:cs="Verdana" w:asciiTheme="minorAscii"/>
          <w:b w:val="0"/>
          <w:i w:val="0"/>
          <w:caps w:val="0"/>
          <w:color w:val="000000"/>
          <w:spacing w:val="0"/>
          <w:sz w:val="28"/>
          <w:szCs w:val="28"/>
          <w:shd w:val="clear" w:fill="F5FCFF"/>
          <w:lang w:val="ru-RU"/>
        </w:rPr>
        <w:t xml:space="preserve"> Там всё расчитывается именно так. Но когда вы захотите вывести деньги, вам скажут пополните счёт на 100 рублей. И отсюда начинаются горы денег администраторам сайта.</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Ладно, пополнили вы счёт. Но у вас теперь появились какие-то </w:t>
      </w:r>
      <w:r>
        <w:rPr>
          <w:rFonts w:hint="default" w:hAnsi="Verdana" w:eastAsia="SimSun" w:cs="Verdana" w:asciiTheme="minorAscii"/>
          <w:b w:val="0"/>
          <w:i w:val="0"/>
          <w:caps w:val="0"/>
          <w:color w:val="000000"/>
          <w:spacing w:val="0"/>
          <w:sz w:val="28"/>
          <w:szCs w:val="28"/>
          <w:shd w:val="clear" w:fill="F5FCFF"/>
          <w:lang w:val="en-US"/>
        </w:rPr>
        <w:t>Cash Points.</w:t>
      </w:r>
      <w:r>
        <w:rPr>
          <w:rFonts w:hint="default" w:hAnsi="Verdana" w:eastAsia="SimSun" w:cs="Verdana" w:asciiTheme="minorAscii"/>
          <w:b w:val="0"/>
          <w:i w:val="0"/>
          <w:caps w:val="0"/>
          <w:color w:val="000000"/>
          <w:spacing w:val="0"/>
          <w:sz w:val="28"/>
          <w:szCs w:val="28"/>
          <w:shd w:val="clear" w:fill="F5FCFF"/>
          <w:lang w:val="ru-RU"/>
        </w:rPr>
        <w:t xml:space="preserve"> И вам говорят, что 1 СР равен рублю. И вот ваши сотни ,,заработанных,, рублей превращаются в ничтожные копейки. Эти СР можно заработать в основном случае на рефералах. Конечно, эти проекты частичный лохотрон, так как если пригласить рефералов, вы сможете вывести денежки. </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Существовал проект Динозавры. В нём большую часть времени я выводил по 1</w:t>
      </w:r>
      <w:r>
        <w:rPr>
          <w:rFonts w:hint="default" w:hAnsi="Verdana" w:eastAsia="SimSun" w:cs="Verdana" w:asciiTheme="minorAscii"/>
          <w:b w:val="0"/>
          <w:i w:val="0"/>
          <w:caps w:val="0"/>
          <w:color w:val="000000"/>
          <w:spacing w:val="0"/>
          <w:sz w:val="28"/>
          <w:szCs w:val="28"/>
          <w:shd w:val="clear" w:fill="F5FCFF"/>
          <w:lang w:val="en-US"/>
        </w:rPr>
        <w:t>$</w:t>
      </w:r>
      <w:r>
        <w:rPr>
          <w:rFonts w:hint="default" w:hAnsi="Verdana" w:eastAsia="SimSun" w:cs="Verdana" w:asciiTheme="minorAscii"/>
          <w:b w:val="0"/>
          <w:i w:val="0"/>
          <w:caps w:val="0"/>
          <w:color w:val="000000"/>
          <w:spacing w:val="0"/>
          <w:sz w:val="28"/>
          <w:szCs w:val="28"/>
          <w:shd w:val="clear" w:fill="F5FCFF"/>
          <w:lang w:val="ru-RU"/>
        </w:rPr>
        <w:t xml:space="preserve"> в неделю. </w:t>
      </w:r>
      <w:r>
        <w:rPr>
          <w:rFonts w:hint="default" w:hAnsi="Verdana" w:eastAsia="SimSun" w:cs="Verdana" w:asciiTheme="minorAscii"/>
          <w:b w:val="0"/>
          <w:i w:val="0"/>
          <w:color w:val="000000"/>
          <w:spacing w:val="0"/>
          <w:sz w:val="28"/>
          <w:szCs w:val="28"/>
          <w:shd w:val="clear" w:fill="F5FCFF"/>
          <w:lang w:val="ru-RU"/>
        </w:rPr>
        <w:t>Н</w:t>
      </w:r>
      <w:r>
        <w:rPr>
          <w:rFonts w:hint="default" w:hAnsi="Verdana" w:eastAsia="SimSun" w:cs="Verdana" w:asciiTheme="minorAscii"/>
          <w:b w:val="0"/>
          <w:i w:val="0"/>
          <w:caps w:val="0"/>
          <w:color w:val="000000"/>
          <w:spacing w:val="0"/>
          <w:sz w:val="28"/>
          <w:szCs w:val="28"/>
          <w:shd w:val="clear" w:fill="F5FCFF"/>
          <w:lang w:val="ru-RU"/>
        </w:rPr>
        <w:t xml:space="preserve">о совсем недавно они перестали платить. </w:t>
      </w:r>
      <w:r>
        <w:rPr>
          <w:rFonts w:hint="default" w:hAnsi="Verdana" w:eastAsia="SimSun" w:cs="Verdana" w:asciiTheme="minorAscii"/>
          <w:b w:val="0"/>
          <w:i w:val="0"/>
          <w:color w:val="000000"/>
          <w:spacing w:val="0"/>
          <w:sz w:val="28"/>
          <w:szCs w:val="28"/>
          <w:shd w:val="clear" w:fill="F5FCFF"/>
          <w:lang w:val="ru-RU"/>
        </w:rPr>
        <w:t>И</w:t>
      </w:r>
      <w:r>
        <w:rPr>
          <w:rFonts w:hint="default" w:hAnsi="Verdana" w:eastAsia="SimSun" w:cs="Verdana" w:asciiTheme="minorAscii"/>
          <w:b w:val="0"/>
          <w:i w:val="0"/>
          <w:caps w:val="0"/>
          <w:color w:val="000000"/>
          <w:spacing w:val="0"/>
          <w:sz w:val="28"/>
          <w:szCs w:val="28"/>
          <w:shd w:val="clear" w:fill="F5FCFF"/>
          <w:lang w:val="ru-RU"/>
        </w:rPr>
        <w:t xml:space="preserve"> золотое правило игр: НЕ КОПИТЕ БОЛЬШУЮ СУММУ! ВЫВОДИТЕ ПОМАЛУ ЧТОБЫ НЕ ОКАЗАТЬСЯ В МИНУСЕ! Проекты вначале показывают, что они платят. Поэтому смело выводите!</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Самым натуральным лохотроном является удвоитель денег. Чаще всего это происходит с кошельком </w:t>
      </w:r>
      <w:r>
        <w:rPr>
          <w:rFonts w:hint="default" w:hAnsi="Verdana" w:eastAsia="SimSun" w:cs="Verdana" w:asciiTheme="minorAscii"/>
          <w:b w:val="0"/>
          <w:i w:val="0"/>
          <w:caps w:val="0"/>
          <w:color w:val="000000"/>
          <w:spacing w:val="0"/>
          <w:sz w:val="28"/>
          <w:szCs w:val="28"/>
          <w:shd w:val="clear" w:fill="F5FCFF"/>
          <w:lang w:val="en-US"/>
        </w:rPr>
        <w:t>Payeer</w:t>
      </w:r>
      <w:r>
        <w:rPr>
          <w:rFonts w:hint="default" w:hAnsi="Verdana" w:eastAsia="SimSun" w:cs="Verdana" w:asciiTheme="minorAscii"/>
          <w:b w:val="0"/>
          <w:i w:val="0"/>
          <w:caps w:val="0"/>
          <w:color w:val="000000"/>
          <w:spacing w:val="0"/>
          <w:sz w:val="28"/>
          <w:szCs w:val="28"/>
          <w:shd w:val="clear" w:fill="F5FCFF"/>
          <w:lang w:val="ru-RU"/>
        </w:rPr>
        <w:t>. Первоначально они также платят. Но потом у них вдруг ошибка, и ваши деньги уходят в карманы мошенникам.</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В заработке на играх практически невозможно заработать. Найти на самом деле игру, которая платит, практически невозможно.</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 xml:space="preserve">Существуют разные левые стратегии по заработку на настоящих популярных играх. Лично я видел ,,стратеги,, по заработку на </w:t>
      </w:r>
      <w:r>
        <w:rPr>
          <w:rFonts w:hint="default" w:hAnsi="Verdana" w:eastAsia="SimSun" w:cs="Verdana" w:asciiTheme="minorAscii"/>
          <w:b w:val="0"/>
          <w:i w:val="0"/>
          <w:caps w:val="0"/>
          <w:color w:val="000000"/>
          <w:spacing w:val="0"/>
          <w:sz w:val="28"/>
          <w:szCs w:val="28"/>
          <w:shd w:val="clear" w:fill="F5FCFF"/>
          <w:lang w:val="en-US"/>
        </w:rPr>
        <w:t>WOT.</w:t>
      </w:r>
      <w:r>
        <w:rPr>
          <w:rFonts w:hint="default" w:hAnsi="Verdana" w:eastAsia="SimSun" w:cs="Verdana" w:asciiTheme="minorAscii"/>
          <w:b w:val="0"/>
          <w:i w:val="0"/>
          <w:caps w:val="0"/>
          <w:color w:val="000000"/>
          <w:spacing w:val="0"/>
          <w:sz w:val="28"/>
          <w:szCs w:val="28"/>
          <w:shd w:val="clear" w:fill="F5FCFF"/>
          <w:lang w:val="ru-RU"/>
        </w:rPr>
        <w:t xml:space="preserve"> Это всё лохотрон, поэтому сразу закрывайте вкладку с этой стратегией, если её можно так назвать.</w:t>
      </w:r>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Заработок на популярных играх возможен только в одном случае. Предупреждаю, этот способ нелегален и достаточно опасный. Он заключается в продаже хорошо развитых аккаунтов. Для этого нужно быть геймером, часто сидеть в компьютере.</w:t>
      </w:r>
      <w:bookmarkStart w:id="0" w:name="_GoBack"/>
      <w:bookmarkEnd w:id="0"/>
    </w:p>
    <w:p>
      <w:pPr>
        <w:numPr>
          <w:ilvl w:val="0"/>
          <w:numId w:val="0"/>
        </w:numPr>
        <w:rPr>
          <w:rFonts w:hint="default" w:hAnsi="Verdana" w:eastAsia="SimSun" w:cs="Verdana" w:asciiTheme="minorAscii"/>
          <w:b w:val="0"/>
          <w:i w:val="0"/>
          <w:caps w:val="0"/>
          <w:color w:val="000000"/>
          <w:spacing w:val="0"/>
          <w:sz w:val="28"/>
          <w:szCs w:val="28"/>
          <w:shd w:val="clear" w:fill="F5FCFF"/>
          <w:lang w:val="ru-RU"/>
        </w:rPr>
      </w:pPr>
      <w:r>
        <w:rPr>
          <w:rFonts w:hint="default" w:hAnsi="Verdana" w:eastAsia="SimSun" w:cs="Verdana" w:asciiTheme="minorAscii"/>
          <w:b w:val="0"/>
          <w:i w:val="0"/>
          <w:caps w:val="0"/>
          <w:color w:val="000000"/>
          <w:spacing w:val="0"/>
          <w:sz w:val="28"/>
          <w:szCs w:val="28"/>
          <w:shd w:val="clear" w:fill="F5FCFF"/>
          <w:lang w:val="ru-RU"/>
        </w:rPr>
        <w:t>Я искренне надеюсь, что вам помогла данная статья. Будьте бдительными и внимательными! Не ведитесь на подозрительные проекты! Желаю вам здоровья и огромных заработков в интернете! Удачи!</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Adobe Devanagari">
    <w:panose1 w:val="02040503050201020203"/>
    <w:charset w:val="00"/>
    <w:family w:val="auto"/>
    <w:pitch w:val="default"/>
    <w:sig w:usb0="00008003" w:usb1="00000000" w:usb2="00000000" w:usb3="00000000" w:csb0="20000001" w:csb1="00000000"/>
  </w:font>
  <w:font w:name="MS PGothic">
    <w:panose1 w:val="020B0600070205080204"/>
    <w:charset w:val="80"/>
    <w:family w:val="auto"/>
    <w:pitch w:val="default"/>
    <w:sig w:usb0="E00002FF" w:usb1="6AC7FDFB" w:usb2="08000012" w:usb3="00000000" w:csb0="4002009F" w:csb1="DFD70000"/>
  </w:font>
  <w:font w:name="Kozuka Gothic Pro R">
    <w:panose1 w:val="020B0400000000000000"/>
    <w:charset w:val="80"/>
    <w:family w:val="auto"/>
    <w:pitch w:val="default"/>
    <w:sig w:usb0="00000083" w:usb1="2AC71C11" w:usb2="00000012" w:usb3="00000000" w:csb0="20020005" w:csb1="00000000"/>
  </w:font>
  <w:font w:name="Kozuka Mincho Pr6N H">
    <w:panose1 w:val="02020900000000000000"/>
    <w:charset w:val="80"/>
    <w:family w:val="auto"/>
    <w:pitch w:val="default"/>
    <w:sig w:usb0="000002D7" w:usb1="2AC71C11" w:usb2="00000012" w:usb3="00000000" w:csb0="2002009F" w:csb1="00000000"/>
  </w:font>
  <w:font w:name="Adobe Ming Std L">
    <w:panose1 w:val="02020300000000000000"/>
    <w:charset w:val="88"/>
    <w:family w:val="auto"/>
    <w:pitch w:val="default"/>
    <w:sig w:usb0="00000001" w:usb1="1A0F1900" w:usb2="00000016" w:usb3="00000000" w:csb0="00120005"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1F7CE"/>
    <w:multiLevelType w:val="singleLevel"/>
    <w:tmpl w:val="5871F7C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41484"/>
    <w:rsid w:val="18641484"/>
    <w:rsid w:val="227A2F9C"/>
    <w:rsid w:val="2B3F42F6"/>
    <w:rsid w:val="58C7572E"/>
    <w:rsid w:val="5B476256"/>
    <w:rsid w:val="7D7502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2017-01-07T07:58:00Z</dcterms:created>
  <dc:creator>Asus</dc:creator>
  <cp:lastModifiedBy>Asus</cp:lastModifiedBy>
  <dcterms:modified xsi:type="dcterms:W3CDTF">2017-01-28T19:00:36Z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