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B4" w:rsidRDefault="00A111B4" w:rsidP="00BD7741">
      <w:pPr>
        <w:rPr>
          <w:lang w:val="ru-RU"/>
        </w:rPr>
      </w:pPr>
      <w:r w:rsidRPr="00A111B4">
        <w:rPr>
          <w:lang w:val="ru-RU"/>
        </w:rPr>
        <w:t>Сколько стоит дом</w:t>
      </w:r>
      <w:r>
        <w:rPr>
          <w:lang w:val="ru-RU"/>
        </w:rPr>
        <w:t>ик</w:t>
      </w:r>
      <w:r w:rsidRPr="00A111B4">
        <w:rPr>
          <w:lang w:val="ru-RU"/>
        </w:rPr>
        <w:t xml:space="preserve"> у моря: покупка коттеджа в Сочи</w:t>
      </w:r>
    </w:p>
    <w:p w:rsidR="00BD7741" w:rsidRDefault="00BD7741" w:rsidP="00BD7741">
      <w:pPr>
        <w:rPr>
          <w:lang w:val="ru-RU"/>
        </w:rPr>
      </w:pPr>
      <w:r>
        <w:rPr>
          <w:lang w:val="ru-RU"/>
        </w:rPr>
        <w:t>Обзавестись собственным домом в непосредственной близости от Черного моря в городе-курорте Сочи – мечта если не каждого, то очень многих. Здесь активными темпами расширяется первичный рынок: можно приобрести напрямую у застройщика бюджетное жилье, роскошные апартаменты в элитном доме или уютный отдельный коттедж.</w:t>
      </w:r>
    </w:p>
    <w:p w:rsidR="00BD7741" w:rsidRDefault="00BD7741" w:rsidP="00BD7741">
      <w:pPr>
        <w:rPr>
          <w:lang w:val="ru-RU"/>
        </w:rPr>
      </w:pPr>
      <w:r>
        <w:rPr>
          <w:lang w:val="ru-RU"/>
        </w:rPr>
        <w:t xml:space="preserve">Просмотреть все предложения первичного жилья можно </w:t>
      </w:r>
      <w:hyperlink r:id="rId4" w:history="1">
        <w:r w:rsidRPr="00691097">
          <w:rPr>
            <w:rStyle w:val="a3"/>
            <w:lang w:val="ru-RU"/>
          </w:rPr>
          <w:t>здесь</w:t>
        </w:r>
      </w:hyperlink>
      <w:r>
        <w:rPr>
          <w:lang w:val="ru-RU"/>
        </w:rPr>
        <w:t xml:space="preserve">. В каталог </w:t>
      </w:r>
      <w:r>
        <w:rPr>
          <w:lang w:val="en-US"/>
        </w:rPr>
        <w:t>F</w:t>
      </w:r>
      <w:r w:rsidRPr="00BD7741">
        <w:rPr>
          <w:lang w:val="ru-RU"/>
        </w:rPr>
        <w:t>latfy.ru</w:t>
      </w:r>
      <w:r>
        <w:rPr>
          <w:lang w:val="ru-RU"/>
        </w:rPr>
        <w:t xml:space="preserve"> включено более 250 проектов на разных стадиях готовности. Каждый желающий сможет выбрать для себя подходящий объект, используя актуальную и точную информацию этого сервиса.</w:t>
      </w:r>
    </w:p>
    <w:p w:rsidR="00BD7741" w:rsidRDefault="00BD7741" w:rsidP="00BD7741">
      <w:pPr>
        <w:rPr>
          <w:lang w:val="ru-RU"/>
        </w:rPr>
      </w:pPr>
      <w:r>
        <w:rPr>
          <w:lang w:val="ru-RU"/>
        </w:rPr>
        <w:t>Коттеджные поселки в Сочи: сколько стоит дом?</w:t>
      </w:r>
    </w:p>
    <w:p w:rsidR="00BD7741" w:rsidRDefault="00BD7741" w:rsidP="00BD7741">
      <w:pPr>
        <w:rPr>
          <w:lang w:val="ru-RU"/>
        </w:rPr>
      </w:pPr>
      <w:r>
        <w:rPr>
          <w:lang w:val="ru-RU"/>
        </w:rPr>
        <w:t>Несмотря на широкий выбор предложений жилья от застройщика, большую часть занимают многоквартирные комплексы, коттеджных городков в Сочи не так уж и много. Только один проект пока находится на этапе строительства, остальные уже введены в эксплуатацию.</w:t>
      </w:r>
    </w:p>
    <w:p w:rsidR="00BD7741" w:rsidRDefault="00BD7741" w:rsidP="00BD7741">
      <w:pPr>
        <w:rPr>
          <w:lang w:val="ru-RU"/>
        </w:rPr>
      </w:pPr>
      <w:r>
        <w:rPr>
          <w:lang w:val="ru-RU"/>
        </w:rPr>
        <w:t xml:space="preserve">Тем, кто решил </w:t>
      </w:r>
      <w:r w:rsidR="000C2735">
        <w:rPr>
          <w:lang w:val="ru-RU"/>
        </w:rPr>
        <w:t>переехать</w:t>
      </w:r>
      <w:r>
        <w:rPr>
          <w:lang w:val="ru-RU"/>
        </w:rPr>
        <w:t xml:space="preserve"> в коттеджн</w:t>
      </w:r>
      <w:r w:rsidR="000C2735">
        <w:rPr>
          <w:lang w:val="ru-RU"/>
        </w:rPr>
        <w:t>ый поселок</w:t>
      </w:r>
      <w:r>
        <w:rPr>
          <w:lang w:val="ru-RU"/>
        </w:rPr>
        <w:t xml:space="preserve">, застройщики готовы предложить не только отдельные комфортные коттеджи, но и не менее удобные для длительного проживания таунхаусы. </w:t>
      </w:r>
      <w:r w:rsidR="000C2735">
        <w:rPr>
          <w:lang w:val="ru-RU"/>
        </w:rPr>
        <w:t xml:space="preserve">Все выставленные на продажу </w:t>
      </w:r>
      <w:r>
        <w:rPr>
          <w:lang w:val="ru-RU"/>
        </w:rPr>
        <w:t xml:space="preserve">поселки в Сочи имеют небольшое количество домов – от 6 до 14, что гарантирует тишину, </w:t>
      </w:r>
      <w:r w:rsidR="00E659DA">
        <w:rPr>
          <w:lang w:val="ru-RU"/>
        </w:rPr>
        <w:t>уединение</w:t>
      </w:r>
      <w:r>
        <w:rPr>
          <w:lang w:val="ru-RU"/>
        </w:rPr>
        <w:t xml:space="preserve"> и безопасность. </w:t>
      </w:r>
    </w:p>
    <w:p w:rsidR="00BD7741" w:rsidRDefault="000C2735" w:rsidP="00BD7741">
      <w:pPr>
        <w:rPr>
          <w:lang w:val="ru-RU"/>
        </w:rPr>
      </w:pPr>
      <w:r>
        <w:rPr>
          <w:lang w:val="ru-RU"/>
        </w:rPr>
        <w:t>Многие</w:t>
      </w:r>
      <w:r w:rsidR="00BD7741">
        <w:rPr>
          <w:lang w:val="ru-RU"/>
        </w:rPr>
        <w:t xml:space="preserve"> объекты расположены в пешей доступности от моря</w:t>
      </w:r>
      <w:r w:rsidR="00691880">
        <w:rPr>
          <w:lang w:val="ru-RU"/>
        </w:rPr>
        <w:t xml:space="preserve"> – менее 1 км</w:t>
      </w:r>
      <w:r w:rsidR="00BD7741">
        <w:rPr>
          <w:lang w:val="ru-RU"/>
        </w:rPr>
        <w:t>. Купив таунхаус или коттедж, можно получить прекрасный вид из окна, свежий морской воздух и возможность в любо</w:t>
      </w:r>
      <w:r w:rsidR="00691880">
        <w:rPr>
          <w:lang w:val="ru-RU"/>
        </w:rPr>
        <w:t>й</w:t>
      </w:r>
      <w:r w:rsidR="00BD7741">
        <w:rPr>
          <w:lang w:val="ru-RU"/>
        </w:rPr>
        <w:t xml:space="preserve"> момент прогуляться к пляжу. </w:t>
      </w:r>
      <w:r w:rsidR="00691880">
        <w:rPr>
          <w:lang w:val="ru-RU"/>
        </w:rPr>
        <w:t xml:space="preserve">Один их коттеджных городков находится в селе Черешня, расстояние от которого до </w:t>
      </w:r>
      <w:r>
        <w:rPr>
          <w:lang w:val="ru-RU"/>
        </w:rPr>
        <w:t xml:space="preserve">центра </w:t>
      </w:r>
      <w:r w:rsidR="00691880">
        <w:rPr>
          <w:lang w:val="ru-RU"/>
        </w:rPr>
        <w:t>Сочи составляет примерно 35 км.</w:t>
      </w:r>
    </w:p>
    <w:p w:rsidR="00691880" w:rsidRDefault="00E659DA" w:rsidP="00BD7741">
      <w:pPr>
        <w:rPr>
          <w:lang w:val="ru-RU"/>
        </w:rPr>
      </w:pPr>
      <w:r>
        <w:rPr>
          <w:lang w:val="ru-RU"/>
        </w:rPr>
        <w:t>Таунхаус в пригороде Сочи можно купить по цене от 4 100 000 рублей. Цены на коттеджи разнятся в зависимости от площади и прочих особенностей – от 3 890 000 до 8 000 000 рублей. На некоторых городских объектах элит-класса стоимость коттеджей достигает 115 000 000 рублей. Широкий диапазон цен позволяет приобрести недвижимость у моря по приемлемой цене или же обзавестись просторным домом с идеальной планировкой и дизайном по довольно высокой стоимости.</w:t>
      </w:r>
    </w:p>
    <w:p w:rsidR="00A57479" w:rsidRPr="009B30BB" w:rsidRDefault="009B30BB">
      <w:pPr>
        <w:rPr>
          <w:lang w:val="ru-RU"/>
        </w:rPr>
      </w:pPr>
      <w:r>
        <w:rPr>
          <w:lang w:val="ru-RU"/>
        </w:rPr>
        <w:t>Коттеджные поселки в Сочи име</w:t>
      </w:r>
      <w:r w:rsidR="000C2735">
        <w:rPr>
          <w:lang w:val="ru-RU"/>
        </w:rPr>
        <w:t>ю</w:t>
      </w:r>
      <w:r>
        <w:rPr>
          <w:lang w:val="ru-RU"/>
        </w:rPr>
        <w:t>т множество преимуществ: круглосуточную охрану, закрытую территорию, видеонаблюдение, бассейны, обилие зелени, отличное расположение относительно пляжа и центральной части города, продуманные планировки, прекрасный вид из окна, близость инфраструктуры и т.п. Автономный коттедж с собственной территорией для машины и отдыха на свежем воздухе – мечта каждого, кто хотел бы поселиться у моря только на лето или на весь год.</w:t>
      </w:r>
    </w:p>
    <w:sectPr w:rsidR="00A57479" w:rsidRPr="009B30BB" w:rsidSect="00E51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B23A6"/>
    <w:rsid w:val="000B3ACD"/>
    <w:rsid w:val="000C2735"/>
    <w:rsid w:val="004A0FED"/>
    <w:rsid w:val="00691097"/>
    <w:rsid w:val="00691880"/>
    <w:rsid w:val="0091002D"/>
    <w:rsid w:val="00915473"/>
    <w:rsid w:val="009268C2"/>
    <w:rsid w:val="009B30BB"/>
    <w:rsid w:val="00A111B4"/>
    <w:rsid w:val="00A57479"/>
    <w:rsid w:val="00AE1081"/>
    <w:rsid w:val="00BD7741"/>
    <w:rsid w:val="00E659DA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stroyki.flatfy.ru/&#1085;&#1086;&#1074;&#1086;&#1089;&#1090;&#1088;&#1086;&#1081;&#1082;&#1080;-&#1089;&#1086;&#109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2017-03-01T08:30:00Z</dcterms:created>
  <dcterms:modified xsi:type="dcterms:W3CDTF">2017-03-19T15:15:00Z</dcterms:modified>
</cp:coreProperties>
</file>