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C0" w:rsidRPr="00777C21" w:rsidRDefault="00B94FC0" w:rsidP="00777C21">
      <w:r w:rsidRPr="00777C21">
        <w:t xml:space="preserve">Як туристичний об’єкт, </w:t>
      </w:r>
      <w:r w:rsidRPr="00777C21">
        <w:rPr>
          <w:b/>
          <w:i/>
        </w:rPr>
        <w:t>Дрогобич</w:t>
      </w:r>
      <w:r w:rsidRPr="00777C21">
        <w:t xml:space="preserve"> захоплює багатьох </w:t>
      </w:r>
      <w:r w:rsidR="006022D8" w:rsidRPr="00777C21">
        <w:t xml:space="preserve">любителів подорожувати Україною. Велика кількість </w:t>
      </w:r>
      <w:r w:rsidR="00777C21">
        <w:t>архітектурно-історичних пам’яток</w:t>
      </w:r>
      <w:r w:rsidR="006022D8" w:rsidRPr="00777C21">
        <w:t xml:space="preserve">, близькість Львова, курортних міст Трускавець і </w:t>
      </w:r>
      <w:proofErr w:type="spellStart"/>
      <w:r w:rsidR="006022D8" w:rsidRPr="00777C21">
        <w:t>Східниця</w:t>
      </w:r>
      <w:proofErr w:type="spellEnd"/>
      <w:r w:rsidR="006022D8" w:rsidRPr="00777C21">
        <w:t xml:space="preserve">, </w:t>
      </w:r>
      <w:r w:rsidR="00777C21">
        <w:t>живописна</w:t>
      </w:r>
      <w:r w:rsidR="006022D8" w:rsidRPr="00777C21">
        <w:t xml:space="preserve"> природа - важливі фактори на користь того, щоб відвідати цей населений пункт Львівськ</w:t>
      </w:r>
      <w:r w:rsidR="00777C21">
        <w:t>ої</w:t>
      </w:r>
      <w:r w:rsidR="006022D8" w:rsidRPr="00777C21">
        <w:t xml:space="preserve"> області. Дехто ж вирішує оселитися тут на тривалий час і </w:t>
      </w:r>
      <w:r w:rsidR="006022D8" w:rsidRPr="00777C21">
        <w:rPr>
          <w:b/>
          <w:i/>
        </w:rPr>
        <w:t>недорого</w:t>
      </w:r>
      <w:r w:rsidR="006022D8" w:rsidRPr="00777C21">
        <w:t xml:space="preserve"> </w:t>
      </w:r>
      <w:r w:rsidR="006022D8" w:rsidRPr="00777C21">
        <w:rPr>
          <w:b/>
        </w:rPr>
        <w:t>купити квартиру в Дрогобичі</w:t>
      </w:r>
      <w:r w:rsidR="006022D8" w:rsidRPr="00777C21">
        <w:t>, отрима</w:t>
      </w:r>
      <w:r w:rsidR="00777C21">
        <w:t>вш</w:t>
      </w:r>
      <w:r w:rsidR="006022D8" w:rsidRPr="00777C21">
        <w:t xml:space="preserve">и власне </w:t>
      </w:r>
      <w:r w:rsidR="006022D8" w:rsidRPr="00777C21">
        <w:rPr>
          <w:b/>
          <w:i/>
        </w:rPr>
        <w:t>житло</w:t>
      </w:r>
      <w:r w:rsidR="006022D8" w:rsidRPr="00777C21">
        <w:t xml:space="preserve"> в чудовому містечку.</w:t>
      </w:r>
    </w:p>
    <w:p w:rsidR="006022D8" w:rsidRPr="00777C21" w:rsidRDefault="006022D8" w:rsidP="00777C21">
      <w:r w:rsidRPr="00777C21">
        <w:t>Що є в Дрогобичі?</w:t>
      </w:r>
      <w:r w:rsidR="00777C21" w:rsidRPr="00777C21">
        <w:rPr>
          <w:rFonts w:eastAsia="Times New Roman" w:cs="Arial"/>
          <w:lang w:eastAsia="ru-RU"/>
        </w:rPr>
        <w:t> </w:t>
      </w:r>
    </w:p>
    <w:p w:rsidR="006022D8" w:rsidRPr="00777C21" w:rsidRDefault="00C32ABB" w:rsidP="00777C21">
      <w:r w:rsidRPr="00777C21">
        <w:t xml:space="preserve">Як для відносно невеликого міста, в Дрогобичі є все необхідне для комфортного життя. Тут працюють магазини, супермаркети, ринки, торгові центри, аптеки, медичні установи, дитсадки, загальноосвітні та вищі навчальні заклади та ін. Вирішивши тут </w:t>
      </w:r>
      <w:r w:rsidRPr="00777C21">
        <w:rPr>
          <w:b/>
          <w:i/>
        </w:rPr>
        <w:t>купити квартиру по доступній ціні</w:t>
      </w:r>
      <w:r w:rsidRPr="00777C21">
        <w:t xml:space="preserve">, можна знайти гарні варіанти як </w:t>
      </w:r>
      <w:r w:rsidRPr="00777C21">
        <w:rPr>
          <w:b/>
          <w:i/>
        </w:rPr>
        <w:t>в центрі</w:t>
      </w:r>
      <w:r w:rsidRPr="00777C21">
        <w:t xml:space="preserve">, де є всі важливі об’єкти інфраструктури, так і на околиці міста. В останньому випадку дістатися до «цивілізації» буде не проблема - маршрутні таксі курсують без перебоїв. Зате вдасться дійсно </w:t>
      </w:r>
      <w:r w:rsidRPr="00777C21">
        <w:rPr>
          <w:b/>
          <w:i/>
        </w:rPr>
        <w:t>дешево</w:t>
      </w:r>
      <w:r w:rsidRPr="00777C21">
        <w:t xml:space="preserve"> купити нерухомість у </w:t>
      </w:r>
      <w:r w:rsidRPr="00777C21">
        <w:rPr>
          <w:b/>
          <w:i/>
        </w:rPr>
        <w:t>власника</w:t>
      </w:r>
      <w:r w:rsidRPr="00777C21">
        <w:t>.</w:t>
      </w:r>
    </w:p>
    <w:p w:rsidR="00C32ABB" w:rsidRPr="00777C21" w:rsidRDefault="00C32ABB" w:rsidP="00777C21">
      <w:r w:rsidRPr="00777C21">
        <w:t xml:space="preserve">На території міста є залізничний вокзал. До речі, поїздом можна всього за 20 хвилин дістатися до Трускавця: </w:t>
      </w:r>
      <w:r w:rsidR="00777C21">
        <w:t>вихідні можна проводити на курорті, попиваючи</w:t>
      </w:r>
      <w:r w:rsidRPr="00777C21">
        <w:t xml:space="preserve"> корисн</w:t>
      </w:r>
      <w:r w:rsidR="00777C21">
        <w:t>у</w:t>
      </w:r>
      <w:r w:rsidRPr="00777C21">
        <w:t xml:space="preserve"> </w:t>
      </w:r>
      <w:r w:rsidR="00777C21">
        <w:t>«</w:t>
      </w:r>
      <w:proofErr w:type="spellStart"/>
      <w:r w:rsidR="00777C21">
        <w:t>Нафтусю</w:t>
      </w:r>
      <w:proofErr w:type="spellEnd"/>
      <w:r w:rsidRPr="00777C21">
        <w:t>». Також населений пункт має автобусну станцію в центрі та автовокзал на площі Злуки. У планах є будівництво міжміської тролейбусної лінії «</w:t>
      </w:r>
      <w:proofErr w:type="spellStart"/>
      <w:r w:rsidRPr="00777C21">
        <w:t>Дрогобич-Трускавець-Борислав-Східниця</w:t>
      </w:r>
      <w:proofErr w:type="spellEnd"/>
      <w:r w:rsidRPr="00777C21">
        <w:t>»: дістатися на відомі курорти буде ще простіше.</w:t>
      </w:r>
    </w:p>
    <w:p w:rsidR="00C32ABB" w:rsidRPr="00777C21" w:rsidRDefault="00C32ABB" w:rsidP="00777C21">
      <w:r w:rsidRPr="00777C21">
        <w:rPr>
          <w:b/>
        </w:rPr>
        <w:t>Продаж квартир у Дрогобичі на вторинному ринку</w:t>
      </w:r>
      <w:r w:rsidRPr="00777C21">
        <w:t xml:space="preserve"> зацікавить і тих, хто хоче оселитися поруч з великою зеленою зоною. Придивитися такі </w:t>
      </w:r>
      <w:r w:rsidRPr="00777C21">
        <w:rPr>
          <w:b/>
          <w:i/>
        </w:rPr>
        <w:t>однокімнатні, двокімнатні, 3-кімнатні, 4-кімнатні</w:t>
      </w:r>
      <w:r w:rsidRPr="00777C21">
        <w:t xml:space="preserve"> й </w:t>
      </w:r>
      <w:r w:rsidRPr="00777C21">
        <w:rPr>
          <w:b/>
          <w:i/>
        </w:rPr>
        <w:t>5-кімнатні</w:t>
      </w:r>
      <w:r w:rsidRPr="00777C21">
        <w:t xml:space="preserve"> апартаменти </w:t>
      </w:r>
      <w:r w:rsidRPr="00777C21">
        <w:rPr>
          <w:b/>
          <w:i/>
        </w:rPr>
        <w:t>з ремонтом</w:t>
      </w:r>
      <w:r w:rsidRPr="00777C21">
        <w:t xml:space="preserve"> чи без нього, що продаються напряму від </w:t>
      </w:r>
      <w:r w:rsidRPr="00777C21">
        <w:rPr>
          <w:b/>
          <w:i/>
        </w:rPr>
        <w:t>господаря</w:t>
      </w:r>
      <w:r w:rsidRPr="00777C21">
        <w:t>, можна поблизу від Пар</w:t>
      </w:r>
      <w:r w:rsidR="00976395" w:rsidRPr="00777C21">
        <w:t>ку новонароджених, Зам</w:t>
      </w:r>
      <w:r w:rsidRPr="00777C21">
        <w:t>ков</w:t>
      </w:r>
      <w:r w:rsidR="00976395" w:rsidRPr="00777C21">
        <w:t>ої гори, П</w:t>
      </w:r>
      <w:r w:rsidRPr="00777C21">
        <w:t>арку ім. С. Бандери</w:t>
      </w:r>
      <w:r w:rsidR="00976395" w:rsidRPr="00777C21">
        <w:t xml:space="preserve"> та</w:t>
      </w:r>
      <w:r w:rsidRPr="00777C21">
        <w:t xml:space="preserve"> ім. Б. Хмельницького, </w:t>
      </w:r>
      <w:r w:rsidR="00976395" w:rsidRPr="00777C21">
        <w:t>Парку XIX ст. чи Парку культури та відпочинку.</w:t>
      </w:r>
    </w:p>
    <w:p w:rsidR="00976395" w:rsidRPr="00777C21" w:rsidRDefault="00976395" w:rsidP="00777C21">
      <w:r w:rsidRPr="00777C21">
        <w:t xml:space="preserve">Як швидко обрати й </w:t>
      </w:r>
      <w:r w:rsidRPr="00777C21">
        <w:rPr>
          <w:b/>
        </w:rPr>
        <w:t>купити квартиру в Дрогобичі</w:t>
      </w:r>
      <w:r w:rsidRPr="00777C21">
        <w:t xml:space="preserve"> </w:t>
      </w:r>
      <w:r w:rsidRPr="00777C21">
        <w:rPr>
          <w:b/>
          <w:i/>
        </w:rPr>
        <w:t>без посередників</w:t>
      </w:r>
    </w:p>
    <w:p w:rsidR="00976395" w:rsidRPr="00777C21" w:rsidRDefault="00976395" w:rsidP="00777C21">
      <w:r w:rsidRPr="00777C21">
        <w:t xml:space="preserve">Житло </w:t>
      </w:r>
      <w:r w:rsidRPr="00777C21">
        <w:rPr>
          <w:b/>
          <w:i/>
        </w:rPr>
        <w:t>в зданій новобудові від забудовника</w:t>
      </w:r>
      <w:r w:rsidRPr="00777C21">
        <w:t xml:space="preserve"> чи </w:t>
      </w:r>
      <w:r w:rsidRPr="00777C21">
        <w:rPr>
          <w:b/>
          <w:i/>
        </w:rPr>
        <w:t>хазяїна</w:t>
      </w:r>
      <w:r w:rsidRPr="00777C21">
        <w:t xml:space="preserve"> або ж </w:t>
      </w:r>
      <w:r w:rsidRPr="00777C21">
        <w:rPr>
          <w:b/>
          <w:i/>
        </w:rPr>
        <w:t>вторинний ринок</w:t>
      </w:r>
      <w:r w:rsidRPr="00777C21">
        <w:t xml:space="preserve"> - що б вас не зацікавило, зручніше за все вам буде вивчати </w:t>
      </w:r>
      <w:r w:rsidRPr="00777C21">
        <w:rPr>
          <w:b/>
        </w:rPr>
        <w:t>квартири Дрогобича</w:t>
      </w:r>
      <w:r w:rsidRPr="00777C21">
        <w:t xml:space="preserve"> разом з </w:t>
      </w:r>
      <w:proofErr w:type="spellStart"/>
      <w:r w:rsidRPr="00777C21">
        <w:t>ЛУН.ua</w:t>
      </w:r>
      <w:proofErr w:type="spellEnd"/>
      <w:r w:rsidRPr="00777C21">
        <w:t xml:space="preserve">. З </w:t>
      </w:r>
      <w:proofErr w:type="spellStart"/>
      <w:r w:rsidRPr="00777C21">
        <w:t>агрегатором</w:t>
      </w:r>
      <w:proofErr w:type="spellEnd"/>
      <w:r w:rsidRPr="00777C21">
        <w:t xml:space="preserve"> </w:t>
      </w:r>
      <w:r w:rsidR="00777C21">
        <w:t xml:space="preserve">немає потреби в перегляді </w:t>
      </w:r>
      <w:r w:rsidRPr="00777C21">
        <w:t>куп</w:t>
      </w:r>
      <w:r w:rsidR="00777C21">
        <w:t>и</w:t>
      </w:r>
      <w:r w:rsidRPr="00777C21">
        <w:t xml:space="preserve"> сайтів у пошуках нерухомості, що вас влаштує, адже </w:t>
      </w:r>
      <w:r w:rsidR="00DA34DA">
        <w:t xml:space="preserve">до ваших послуг </w:t>
      </w:r>
      <w:r w:rsidRPr="00777C21">
        <w:t xml:space="preserve">сотні тисяч оголошень з різних ресурсів. Можливість користуватися фільтрами </w:t>
      </w:r>
      <w:r w:rsidR="00DA34DA">
        <w:t>й</w:t>
      </w:r>
      <w:r w:rsidRPr="00777C21">
        <w:t xml:space="preserve"> сортувати результати, як вам треба, зробить пошук швидким і приємним.</w:t>
      </w:r>
      <w:r w:rsidR="00777C21" w:rsidRPr="00777C21">
        <w:rPr>
          <w:rFonts w:eastAsia="Times New Roman" w:cs="Arial"/>
          <w:lang w:eastAsia="ru-RU"/>
        </w:rPr>
        <w:t xml:space="preserve"> </w:t>
      </w:r>
    </w:p>
    <w:p w:rsidR="00976395" w:rsidRPr="00777C21" w:rsidRDefault="00976395" w:rsidP="00777C21">
      <w:r w:rsidRPr="00777C21">
        <w:rPr>
          <w:b/>
          <w:i/>
        </w:rPr>
        <w:t>Оголошення</w:t>
      </w:r>
      <w:r w:rsidRPr="00777C21">
        <w:t xml:space="preserve"> </w:t>
      </w:r>
      <w:r w:rsidR="00DA34DA">
        <w:t xml:space="preserve">про </w:t>
      </w:r>
      <w:r w:rsidR="00DA34DA" w:rsidRPr="00DA34DA">
        <w:rPr>
          <w:b/>
        </w:rPr>
        <w:t>квартири Дрогобича</w:t>
      </w:r>
      <w:r w:rsidR="00DA34DA">
        <w:t xml:space="preserve"> </w:t>
      </w:r>
      <w:r w:rsidRPr="00777C21">
        <w:t xml:space="preserve">в більшості випадків розміщуються </w:t>
      </w:r>
      <w:r w:rsidRPr="00777C21">
        <w:rPr>
          <w:b/>
          <w:i/>
        </w:rPr>
        <w:t>з фото</w:t>
      </w:r>
      <w:r w:rsidRPr="00777C21">
        <w:t xml:space="preserve"> й детальним описом (</w:t>
      </w:r>
      <w:r w:rsidRPr="00777C21">
        <w:rPr>
          <w:b/>
          <w:i/>
        </w:rPr>
        <w:t>поверх</w:t>
      </w:r>
      <w:r w:rsidRPr="00777C21">
        <w:t xml:space="preserve">, </w:t>
      </w:r>
      <w:r w:rsidRPr="00777C21">
        <w:rPr>
          <w:b/>
          <w:i/>
        </w:rPr>
        <w:t>ціни</w:t>
      </w:r>
      <w:r w:rsidRPr="00777C21">
        <w:t xml:space="preserve">, площа </w:t>
      </w:r>
      <w:r w:rsidRPr="00777C21">
        <w:rPr>
          <w:b/>
          <w:i/>
        </w:rPr>
        <w:t>вітальні, кухні</w:t>
      </w:r>
      <w:r w:rsidRPr="00777C21">
        <w:t xml:space="preserve">, схема </w:t>
      </w:r>
      <w:r w:rsidRPr="00777C21">
        <w:rPr>
          <w:b/>
          <w:i/>
        </w:rPr>
        <w:t>планування квартири</w:t>
      </w:r>
      <w:r w:rsidRPr="00777C21">
        <w:t xml:space="preserve"> тощо). Перейшовши на </w:t>
      </w:r>
      <w:r w:rsidRPr="00777C21">
        <w:rPr>
          <w:b/>
          <w:i/>
        </w:rPr>
        <w:t>сайт</w:t>
      </w:r>
      <w:r w:rsidRPr="00777C21">
        <w:t>-першоджерело</w:t>
      </w:r>
      <w:r w:rsidR="00777C21" w:rsidRPr="00777C21">
        <w:t xml:space="preserve">, ви побачите контакти продавця і вже потім зможете </w:t>
      </w:r>
      <w:r w:rsidRPr="00777C21">
        <w:t xml:space="preserve">уточнити, на яких умовах продається житло (передоплата, </w:t>
      </w:r>
      <w:r w:rsidRPr="00777C21">
        <w:rPr>
          <w:b/>
          <w:i/>
        </w:rPr>
        <w:t>кредит, у розстрочку</w:t>
      </w:r>
      <w:r w:rsidR="00777C21" w:rsidRPr="00777C21">
        <w:rPr>
          <w:b/>
          <w:i/>
        </w:rPr>
        <w:t xml:space="preserve"> (з </w:t>
      </w:r>
      <w:proofErr w:type="spellStart"/>
      <w:r w:rsidR="00777C21" w:rsidRPr="00777C21">
        <w:rPr>
          <w:b/>
          <w:i/>
        </w:rPr>
        <w:t>розтермінуванням</w:t>
      </w:r>
      <w:proofErr w:type="spellEnd"/>
      <w:r w:rsidR="00391B0D">
        <w:t>)).</w:t>
      </w:r>
    </w:p>
    <w:p w:rsidR="008D169E" w:rsidRDefault="00777C21" w:rsidP="00777C21">
      <w:r w:rsidRPr="00777C21">
        <w:t xml:space="preserve">Як бачите, таке важливе питання, як </w:t>
      </w:r>
      <w:r w:rsidRPr="00777C21">
        <w:rPr>
          <w:b/>
        </w:rPr>
        <w:t>продаж квартир у Дрогобичі на вторинному ринку</w:t>
      </w:r>
      <w:r w:rsidR="00DA34DA">
        <w:t xml:space="preserve">, можна вирішити і без допомоги </w:t>
      </w:r>
      <w:r w:rsidRPr="00777C21">
        <w:t xml:space="preserve">посередників чи агентств. Скориставшись каталогом </w:t>
      </w:r>
      <w:proofErr w:type="spellStart"/>
      <w:r w:rsidRPr="00777C21">
        <w:t>ЛУН.ua</w:t>
      </w:r>
      <w:proofErr w:type="spellEnd"/>
      <w:r w:rsidRPr="00777C21">
        <w:t xml:space="preserve">, ви значно наблизите той день, коли укладете </w:t>
      </w:r>
      <w:r w:rsidRPr="00777C21">
        <w:rPr>
          <w:b/>
          <w:i/>
        </w:rPr>
        <w:t>договір купівлі-продажу</w:t>
      </w:r>
      <w:r w:rsidR="00DA34DA">
        <w:t xml:space="preserve"> нерухомості й</w:t>
      </w:r>
      <w:r w:rsidRPr="00777C21">
        <w:t xml:space="preserve"> станете власником </w:t>
      </w:r>
      <w:r w:rsidR="00DA34DA">
        <w:t>свого</w:t>
      </w:r>
      <w:r w:rsidRPr="00777C21">
        <w:t xml:space="preserve"> житла!</w:t>
      </w:r>
    </w:p>
    <w:sectPr w:rsidR="008D169E" w:rsidSect="000C6714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FAF"/>
    <w:multiLevelType w:val="multilevel"/>
    <w:tmpl w:val="785C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A833BE"/>
    <w:multiLevelType w:val="hybridMultilevel"/>
    <w:tmpl w:val="817C06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4BA8"/>
    <w:multiLevelType w:val="hybridMultilevel"/>
    <w:tmpl w:val="544A0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E29F1"/>
    <w:multiLevelType w:val="hybridMultilevel"/>
    <w:tmpl w:val="817C06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614F2"/>
    <w:multiLevelType w:val="multilevel"/>
    <w:tmpl w:val="8C9E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69E"/>
    <w:rsid w:val="00391B0D"/>
    <w:rsid w:val="00436307"/>
    <w:rsid w:val="006022D8"/>
    <w:rsid w:val="00777C21"/>
    <w:rsid w:val="008D169E"/>
    <w:rsid w:val="00903715"/>
    <w:rsid w:val="00976395"/>
    <w:rsid w:val="00B94FC0"/>
    <w:rsid w:val="00C32ABB"/>
    <w:rsid w:val="00DA34DA"/>
    <w:rsid w:val="00F9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9E"/>
    <w:pPr>
      <w:ind w:left="720"/>
      <w:contextualSpacing/>
    </w:pPr>
  </w:style>
  <w:style w:type="character" w:customStyle="1" w:styleId="apple-converted-space">
    <w:name w:val="apple-converted-space"/>
    <w:basedOn w:val="a0"/>
    <w:rsid w:val="00B94FC0"/>
  </w:style>
  <w:style w:type="character" w:styleId="a4">
    <w:name w:val="Hyperlink"/>
    <w:basedOn w:val="a0"/>
    <w:uiPriority w:val="99"/>
    <w:semiHidden/>
    <w:unhideWhenUsed/>
    <w:rsid w:val="00B94F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2016-09-13T13:42:00Z</dcterms:created>
  <dcterms:modified xsi:type="dcterms:W3CDTF">2017-03-19T15:21:00Z</dcterms:modified>
</cp:coreProperties>
</file>