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56"/>
          <w:szCs w:val="56"/>
          <w:lang w:val="ru-RU"/>
        </w:rPr>
      </w:pPr>
      <w:r>
        <w:rPr>
          <w:lang w:val="ru-RU"/>
        </w:rPr>
        <w:t xml:space="preserve">             </w:t>
      </w:r>
      <w:bookmarkStart w:id="0" w:name="_GoBack"/>
      <w:r>
        <w:rPr>
          <w:lang w:val="ru-RU"/>
        </w:rPr>
        <w:t xml:space="preserve"> </w:t>
      </w:r>
      <w:r>
        <w:rPr>
          <w:b/>
          <w:bCs/>
          <w:sz w:val="56"/>
          <w:szCs w:val="56"/>
          <w:lang w:val="ru-RU"/>
        </w:rPr>
        <w:t>ПРОДВИЖЕНИЕ САЙТОВ</w:t>
      </w:r>
    </w:p>
    <w:p>
      <w:pPr>
        <w:rPr>
          <w:b/>
          <w:bCs/>
          <w:sz w:val="56"/>
          <w:szCs w:val="56"/>
          <w:lang w:val="ru-RU"/>
        </w:rPr>
      </w:pPr>
    </w:p>
    <w:p>
      <w:pPr>
        <w:rPr>
          <w:b w:val="0"/>
          <w:bCs w:val="0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</w:t>
      </w:r>
      <w:r>
        <w:rPr>
          <w:b w:val="0"/>
          <w:bCs w:val="0"/>
          <w:sz w:val="22"/>
          <w:szCs w:val="22"/>
          <w:lang w:val="ru-RU"/>
        </w:rPr>
        <w:t xml:space="preserve">Доброе время суток! Сегодня мы с вами разберём такую тему, как продвижение в интернете. Часто бывает, что вы создаёте интересный сайт, но никакой посещаемости у него нет. Вы думаете, как же приводить людей на сайт? Сегодня мы с вами и разберём данную проблему. </w:t>
      </w:r>
    </w:p>
    <w:p>
      <w:pPr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В интернете существуют сервисы активной рекламы. Иначе они называются буксами. В данных буксах существуют различные способы раскрутки рекламы. Первый способ очень прост. Вам просто требуется указать ссылку на ваш сайт и название для данной ссылки. После этого вы запускаете эту рекламу, и любой человек может просмотреть данный сайт, получив за это денежные средства. Разумеется, перед всем этим вам требуется пополнить баланс данной площадки. Это был первый способ. Он самый неэффективный. </w:t>
      </w:r>
    </w:p>
    <w:p>
      <w:pPr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Вторым способом раскрутки сайтов в буксах является создание писем. Данный метод очень похож на предыдущий, но вам нужно создать что-то на подобии теста. Вы создаёте текст и в конце его вопрос, а после три варианта ответа. Если человек правильно отвечает на вопрос, то его перенаправляет на сайт, который вы продвигаете.. И после этого включается таймер. Когда он выключится, на баланс исполнителю будут зачислены средства. Этот способ более эффективный, так как вашим сообщением вы можете заинтересовать исполнителя. </w:t>
      </w:r>
    </w:p>
    <w:p>
      <w:pPr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Следующим способом является выполнение тестов. Данный способ эффективен тогда, когда на вашем сайте присутствует реклама. Вы создаёте тест на примере: заходите в рубрику футбол, открываете статью про матчи. Какое последнее слово? Вот что-то на подобии такого.</w:t>
      </w:r>
    </w:p>
    <w:p>
      <w:pPr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Самым эффективным способом являются задания. Разумеется, они и самые дорогие. Тут вы уже указываете всё что надо сделать. Где-то просите кликнуть на рекламу и указать ссылку на сайт. Можете просить о чём угодно. Однако чем больше вы просите сделать, тем больше должна быть стоимость задания.</w:t>
      </w:r>
    </w:p>
    <w:p>
      <w:pPr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На сервисах активной рекламы существуют только такие способы раскрутки сайтов. </w:t>
      </w:r>
    </w:p>
    <w:p>
      <w:pPr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Также можно раскручивать свой сайт многими другими способами. Например, рассылать ссылки на свой сайт в комментариях в социальных сетях. Однако это очень опасно, так как ваш аккаунт могут заблокировать. Можете заказать у кого нибудь рекламу. Надеюсь, что данная статья была полезной для вас. Желаю успехов!</w:t>
      </w:r>
    </w:p>
    <w:p>
      <w:pPr>
        <w:rPr>
          <w:b w:val="0"/>
          <w:bCs w:val="0"/>
          <w:sz w:val="22"/>
          <w:szCs w:val="22"/>
          <w:lang w:val="ru-RU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05775"/>
    <w:rsid w:val="074765D5"/>
    <w:rsid w:val="1FC057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2017-01-02T09:53:00Z</dcterms:created>
  <dc:creator>Asus</dc:creator>
  <cp:lastModifiedBy>Asus</cp:lastModifiedBy>
  <dcterms:modified xsi:type="dcterms:W3CDTF">2017-01-03T08:31:49Z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