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F" w:rsidRDefault="0035771D">
      <w:pPr>
        <w:rPr>
          <w:b/>
          <w:lang w:val="en-US"/>
        </w:rPr>
      </w:pPr>
      <w:r w:rsidRPr="0035771D">
        <w:rPr>
          <w:b/>
          <w:lang w:val="en-US"/>
        </w:rPr>
        <w:t>Tom Clancy’s Rainbow Six Siege</w:t>
      </w:r>
    </w:p>
    <w:p w:rsidR="007F56D9" w:rsidRPr="007F56D9" w:rsidRDefault="007F56D9" w:rsidP="007F56D9">
      <w:r w:rsidRPr="007F56D9">
        <w:rPr>
          <w:lang w:val="en-US"/>
        </w:rPr>
        <w:t>Tom</w:t>
      </w:r>
      <w:r w:rsidRPr="007F56D9">
        <w:t xml:space="preserve"> </w:t>
      </w:r>
      <w:r w:rsidRPr="007F56D9">
        <w:rPr>
          <w:lang w:val="en-US"/>
        </w:rPr>
        <w:t>Clancy</w:t>
      </w:r>
      <w:r w:rsidRPr="007F56D9">
        <w:t>’</w:t>
      </w:r>
      <w:r w:rsidRPr="007F56D9">
        <w:rPr>
          <w:lang w:val="en-US"/>
        </w:rPr>
        <w:t>s</w:t>
      </w:r>
      <w:r w:rsidRPr="007F56D9">
        <w:t xml:space="preserve"> </w:t>
      </w:r>
      <w:r w:rsidRPr="007F56D9">
        <w:rPr>
          <w:lang w:val="en-US"/>
        </w:rPr>
        <w:t>Rainbow</w:t>
      </w:r>
      <w:r w:rsidRPr="007F56D9">
        <w:t xml:space="preserve"> </w:t>
      </w:r>
      <w:r w:rsidRPr="007F56D9">
        <w:rPr>
          <w:lang w:val="en-US"/>
        </w:rPr>
        <w:t>Six</w:t>
      </w:r>
      <w:r w:rsidRPr="007F56D9">
        <w:t xml:space="preserve"> </w:t>
      </w:r>
      <w:r w:rsidRPr="007F56D9">
        <w:rPr>
          <w:lang w:val="en-US"/>
        </w:rPr>
        <w:t>Siege</w:t>
      </w:r>
      <w:r w:rsidRPr="007F56D9">
        <w:t xml:space="preserve"> – </w:t>
      </w:r>
      <w:r w:rsidRPr="007F56D9">
        <w:rPr>
          <w:lang w:val="en-US"/>
        </w:rPr>
        <w:t>MMO</w:t>
      </w:r>
      <w:r w:rsidRPr="007F56D9">
        <w:t xml:space="preserve"> шутер от первого лица про спецоперации по спасению заложников/обезвреживанию бомбы или контейнера с химикатами. Если не придираться к мелочам, то её можно назвать аналогом небезызвестной </w:t>
      </w:r>
      <w:r w:rsidRPr="007F56D9">
        <w:rPr>
          <w:lang w:val="en-US"/>
        </w:rPr>
        <w:t>Counter</w:t>
      </w:r>
      <w:r w:rsidRPr="007F56D9">
        <w:t>-</w:t>
      </w:r>
      <w:r w:rsidRPr="007F56D9">
        <w:rPr>
          <w:lang w:val="en-US"/>
        </w:rPr>
        <w:t>Strike</w:t>
      </w:r>
      <w:r w:rsidRPr="007F56D9">
        <w:t>. А вот если придраться, то можно увидеть совсем другую картину.</w:t>
      </w:r>
    </w:p>
    <w:p w:rsidR="007F56D9" w:rsidRPr="007F56D9" w:rsidRDefault="007F56D9" w:rsidP="007F56D9">
      <w:r w:rsidRPr="007F56D9">
        <w:t xml:space="preserve">В </w:t>
      </w:r>
      <w:r w:rsidRPr="007F56D9">
        <w:rPr>
          <w:lang w:val="en-US"/>
        </w:rPr>
        <w:t>Siege</w:t>
      </w:r>
      <w:r>
        <w:t>, в отличие</w:t>
      </w:r>
      <w:r w:rsidRPr="007F56D9">
        <w:t xml:space="preserve"> от КС, гораздо больше тонкостей и возможностей. И ситуации, когда один игрок выкашивает всю команду противника достаточно редки, и </w:t>
      </w:r>
      <w:proofErr w:type="gramStart"/>
      <w:r w:rsidRPr="007F56D9">
        <w:t>случаются</w:t>
      </w:r>
      <w:proofErr w:type="gramEnd"/>
      <w:r w:rsidRPr="007F56D9">
        <w:t xml:space="preserve"> только если враги все поголовно </w:t>
      </w:r>
      <w:proofErr w:type="spellStart"/>
      <w:r w:rsidRPr="007F56D9">
        <w:t>нубы</w:t>
      </w:r>
      <w:proofErr w:type="spellEnd"/>
      <w:r w:rsidRPr="007F56D9">
        <w:t xml:space="preserve"> или просто недалёкие. </w:t>
      </w:r>
      <w:proofErr w:type="spellStart"/>
      <w:r w:rsidRPr="007F56D9">
        <w:t>Тимплей</w:t>
      </w:r>
      <w:proofErr w:type="spellEnd"/>
      <w:r w:rsidRPr="007F56D9">
        <w:t xml:space="preserve"> здесь на первом месте, и об этом нельзя забывать. В игре присутствует 20 классов, каждый со своими особенностями, но ни один из них не является полноценной контрой другому – ещё один плюс, поскольку </w:t>
      </w:r>
      <w:proofErr w:type="gramStart"/>
      <w:r w:rsidRPr="007F56D9">
        <w:t>редко</w:t>
      </w:r>
      <w:proofErr w:type="gramEnd"/>
      <w:r w:rsidRPr="007F56D9">
        <w:t xml:space="preserve"> получается быть бесполезным.</w:t>
      </w:r>
    </w:p>
    <w:p w:rsidR="007F56D9" w:rsidRPr="007F56D9" w:rsidRDefault="007F56D9" w:rsidP="007F56D9">
      <w:r w:rsidRPr="007F56D9">
        <w:t xml:space="preserve">Ещё одна особенность – разрушаемость окружающего мира, да и сами уровни, похожие на лабиринты, где всегда есть возможность сломать стену или пол, чтобы срезать. У обороняющейся группы есть различные средства, вроде непробиваемых перегородок, мин и видеокамер, чтобы себя обезопасить. У атакующей группы есть </w:t>
      </w:r>
      <w:proofErr w:type="spellStart"/>
      <w:r w:rsidRPr="007F56D9">
        <w:t>дроны</w:t>
      </w:r>
      <w:proofErr w:type="spellEnd"/>
      <w:r w:rsidRPr="007F56D9">
        <w:t>, чтобы разведать территорию и обнаружить возможные сюрпризы на пути к цели.</w:t>
      </w:r>
    </w:p>
    <w:p w:rsidR="007F56D9" w:rsidRPr="007F56D9" w:rsidRDefault="007F56D9" w:rsidP="007F56D9">
      <w:r w:rsidRPr="007F56D9">
        <w:t xml:space="preserve">Ни одна операция не будет похожа на обычную перестрелку, поскольку открытого пространства в игре нет. </w:t>
      </w:r>
      <w:proofErr w:type="gramStart"/>
      <w:r w:rsidRPr="007F56D9">
        <w:t>Ну</w:t>
      </w:r>
      <w:proofErr w:type="gramEnd"/>
      <w:r w:rsidRPr="007F56D9">
        <w:t xml:space="preserve"> точнее есть, но обороняющейся команде не стоит выходить на улицу без веской на то причины. На стороне </w:t>
      </w:r>
      <w:proofErr w:type="gramStart"/>
      <w:r w:rsidRPr="007F56D9">
        <w:t>атакующих</w:t>
      </w:r>
      <w:proofErr w:type="gramEnd"/>
      <w:r w:rsidRPr="007F56D9">
        <w:t xml:space="preserve"> выступает вертолёт, висящий над объектом, который быстро засветит позицию покинувшего здание противника и передаст своим.</w:t>
      </w:r>
    </w:p>
    <w:p w:rsidR="007F56D9" w:rsidRPr="007F56D9" w:rsidRDefault="007F56D9" w:rsidP="007F56D9">
      <w:r w:rsidRPr="007F56D9">
        <w:t>Так что группа защиты обычно окапывается где-то в глубине строения, в то время как атакующие готовятся к штурму.</w:t>
      </w:r>
    </w:p>
    <w:p w:rsidR="007F56D9" w:rsidRPr="007F56D9" w:rsidRDefault="007F56D9" w:rsidP="007F56D9">
      <w:r w:rsidRPr="007F56D9">
        <w:t xml:space="preserve">Ещё одним несомненным плюсом можно отметить </w:t>
      </w:r>
      <w:proofErr w:type="spellStart"/>
      <w:r w:rsidRPr="007F56D9">
        <w:t>реиграбельность</w:t>
      </w:r>
      <w:proofErr w:type="spellEnd"/>
      <w:r w:rsidRPr="007F56D9">
        <w:t xml:space="preserve"> уровней. Благодаря большому количеству разрушаемых объектов вряд ли получится увидеть две одинаково проведённые операции.</w:t>
      </w:r>
    </w:p>
    <w:p w:rsidR="007F56D9" w:rsidRPr="007F56D9" w:rsidRDefault="007F56D9" w:rsidP="007F56D9">
      <w:r w:rsidRPr="007F56D9">
        <w:t xml:space="preserve">В целом, единственное, чего не хватает </w:t>
      </w:r>
      <w:r w:rsidRPr="007F56D9">
        <w:rPr>
          <w:lang w:val="en-US"/>
        </w:rPr>
        <w:t>Tom</w:t>
      </w:r>
      <w:r w:rsidRPr="007F56D9">
        <w:t xml:space="preserve"> </w:t>
      </w:r>
      <w:r w:rsidRPr="007F56D9">
        <w:rPr>
          <w:lang w:val="en-US"/>
        </w:rPr>
        <w:t>Clancy</w:t>
      </w:r>
      <w:r w:rsidRPr="007F56D9">
        <w:t>’</w:t>
      </w:r>
      <w:r w:rsidRPr="007F56D9">
        <w:rPr>
          <w:lang w:val="en-US"/>
        </w:rPr>
        <w:t>s</w:t>
      </w:r>
      <w:r w:rsidRPr="007F56D9">
        <w:t xml:space="preserve"> </w:t>
      </w:r>
      <w:r w:rsidRPr="007F56D9">
        <w:rPr>
          <w:lang w:val="en-US"/>
        </w:rPr>
        <w:t>Rainbow</w:t>
      </w:r>
      <w:r w:rsidRPr="007F56D9">
        <w:t xml:space="preserve"> </w:t>
      </w:r>
      <w:r w:rsidRPr="007F56D9">
        <w:rPr>
          <w:lang w:val="en-US"/>
        </w:rPr>
        <w:t>Six</w:t>
      </w:r>
      <w:r w:rsidRPr="007F56D9">
        <w:t xml:space="preserve"> </w:t>
      </w:r>
      <w:r w:rsidRPr="007F56D9">
        <w:rPr>
          <w:lang w:val="en-US"/>
        </w:rPr>
        <w:t>Siege</w:t>
      </w:r>
      <w:r w:rsidRPr="007F56D9">
        <w:t xml:space="preserve"> это одиночной кампании, эпичной, со своей интересной историей.</w:t>
      </w:r>
    </w:p>
    <w:p w:rsidR="00F30D00" w:rsidRDefault="007F56D9" w:rsidP="007F56D9">
      <w:r w:rsidRPr="007F56D9">
        <w:t xml:space="preserve">Но в режиме </w:t>
      </w:r>
      <w:proofErr w:type="spellStart"/>
      <w:r w:rsidRPr="007F56D9">
        <w:t>мультиплеера</w:t>
      </w:r>
      <w:proofErr w:type="spellEnd"/>
      <w:r w:rsidRPr="007F56D9">
        <w:t xml:space="preserve"> игра является вполне нетипичной для </w:t>
      </w:r>
      <w:proofErr w:type="spellStart"/>
      <w:r w:rsidRPr="007F56D9">
        <w:t>шутеров</w:t>
      </w:r>
      <w:proofErr w:type="spellEnd"/>
      <w:r w:rsidRPr="007F56D9">
        <w:t xml:space="preserve"> про спецназ, чем и подкупает, особенно любителей </w:t>
      </w:r>
      <w:proofErr w:type="spellStart"/>
      <w:r w:rsidRPr="007F56D9">
        <w:t>шутеров</w:t>
      </w:r>
      <w:proofErr w:type="spellEnd"/>
      <w:r w:rsidRPr="007F56D9">
        <w:t>, требующих тактических задумок.</w:t>
      </w:r>
    </w:p>
    <w:p w:rsidR="00A47888" w:rsidRPr="007F56D9" w:rsidRDefault="00A47888" w:rsidP="007F56D9">
      <w:r>
        <w:rPr>
          <w:noProof/>
          <w:lang w:eastAsia="ru-RU"/>
        </w:rPr>
        <w:drawing>
          <wp:inline distT="0" distB="0" distL="0" distR="0">
            <wp:extent cx="5937885" cy="2101850"/>
            <wp:effectExtent l="0" t="0" r="5715" b="0"/>
            <wp:docPr id="4" name="Рисунок 4" descr="C:\Users\romantil\Documents\Lightshot\Screenshot_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omantil\Documents\Lightshot\Screenshot_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888" w:rsidRPr="007F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1D"/>
    <w:rsid w:val="0035771D"/>
    <w:rsid w:val="0051240F"/>
    <w:rsid w:val="007F56D9"/>
    <w:rsid w:val="00A47888"/>
    <w:rsid w:val="00AE12FE"/>
    <w:rsid w:val="00C50583"/>
    <w:rsid w:val="00D1702D"/>
    <w:rsid w:val="00E1210C"/>
    <w:rsid w:val="00F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1810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romantil</dc:creator>
  <cp:lastModifiedBy>romantil</cp:lastModifiedBy>
  <cp:revision>4</cp:revision>
  <dcterms:created xsi:type="dcterms:W3CDTF">2017-03-19T00:38:00Z</dcterms:created>
  <dcterms:modified xsi:type="dcterms:W3CDTF">2017-03-19T01:29:00Z</dcterms:modified>
</cp:coreProperties>
</file>