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B" w:rsidRPr="00DE42DB" w:rsidRDefault="00DE42DB" w:rsidP="00DE42DB">
      <w:r w:rsidRPr="00DE42DB">
        <w:rPr>
          <w:b/>
          <w:bCs/>
        </w:rPr>
        <w:t>Золотая осень</w:t>
      </w:r>
    </w:p>
    <w:p w:rsidR="00DE42DB" w:rsidRPr="00DE42DB" w:rsidRDefault="00DE42DB" w:rsidP="00DE42DB">
      <w:r w:rsidRPr="00DE42DB">
        <w:t xml:space="preserve">Вот и минуло теплое лето. Наступила осень. Незаметно подкралась она к нашим садам, полям, рощам, лесам. Еще в конце августа деревья начали укрываться желтыми листьями, а теперь оно уже блестело на солнце, будто золото. Деревья стояли в багряных, желтых листьях, которые потихоньку спадали наземь. Земля была покрыта цветными листьями, как будто идешь </w:t>
      </w:r>
      <w:proofErr w:type="gramStart"/>
      <w:r w:rsidRPr="00DE42DB">
        <w:t>по</w:t>
      </w:r>
      <w:proofErr w:type="gramEnd"/>
      <w:r w:rsidRPr="00DE42DB">
        <w:t xml:space="preserve"> прекрасном ковре. Я люблю слушать шорохи опавших листьев, смотреть на волшебные росписи осени на листьях клена. Промелькнуло короткое бабье лето, начинало повевать холодом, умолкли пернатые музыканты. Вот и пришло время прощаться с золотой осенью.</w:t>
      </w:r>
    </w:p>
    <w:p w:rsidR="00B51314" w:rsidRDefault="00B51314">
      <w:bookmarkStart w:id="0" w:name="_GoBack"/>
      <w:bookmarkEnd w:id="0"/>
    </w:p>
    <w:sectPr w:rsidR="00B5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B"/>
    <w:rsid w:val="00B51314"/>
    <w:rsid w:val="00D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2017-03-27T09:08:00Z</dcterms:created>
  <dcterms:modified xsi:type="dcterms:W3CDTF">2017-03-27T09:14:00Z</dcterms:modified>
</cp:coreProperties>
</file>