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2A1" w:rsidP="0089360B">
      <w:pPr>
        <w:pStyle w:val="1"/>
      </w:pPr>
      <w:r>
        <w:t>Как выбрать велосипед</w:t>
      </w:r>
    </w:p>
    <w:p w:rsidR="00CF62A1" w:rsidRPr="00CF62A1" w:rsidRDefault="00CF62A1" w:rsidP="00CF62A1">
      <w:r>
        <w:t xml:space="preserve">Современные велосипеды способны подарить комфортные условия для прогулки по городу, пересеченной местности или горным вершинам. </w:t>
      </w:r>
      <w:r w:rsidR="00843467">
        <w:t xml:space="preserve">Если вы хотите </w:t>
      </w:r>
      <w:r w:rsidR="00843467" w:rsidRPr="00843467">
        <w:rPr>
          <w:b/>
        </w:rPr>
        <w:t>к</w:t>
      </w:r>
      <w:r w:rsidR="00340621">
        <w:rPr>
          <w:b/>
        </w:rPr>
        <w:t>упить велосипед в Одессе</w:t>
      </w:r>
      <w:r w:rsidR="000E608B">
        <w:t xml:space="preserve"> или другом городе, обратите внимание на его основные характеристики. М</w:t>
      </w:r>
      <w:r w:rsidR="00340621">
        <w:t>одел</w:t>
      </w:r>
      <w:r w:rsidR="000E608B">
        <w:t>и</w:t>
      </w:r>
      <w:r>
        <w:t xml:space="preserve"> отлича</w:t>
      </w:r>
      <w:r w:rsidR="000E608B">
        <w:t>ют</w:t>
      </w:r>
      <w:r>
        <w:t>ся между собой по форме рамы, ширине колес, количеству передач и другим признакам.</w:t>
      </w:r>
      <w:r w:rsidR="0075267E">
        <w:t xml:space="preserve"> Покупка велосипеда </w:t>
      </w:r>
      <w:r w:rsidR="000E608B">
        <w:t>– это ответственное решение</w:t>
      </w:r>
      <w:r w:rsidR="0075267E">
        <w:t xml:space="preserve">, </w:t>
      </w:r>
      <w:r w:rsidR="000E608B">
        <w:t>потому здесь</w:t>
      </w:r>
      <w:r w:rsidR="0075267E">
        <w:t xml:space="preserve"> нельзя полагаться только на внешнюю </w:t>
      </w:r>
      <w:r w:rsidR="00A17792">
        <w:t>привлекательность</w:t>
      </w:r>
      <w:r w:rsidR="0075267E">
        <w:t xml:space="preserve"> и дизайн </w:t>
      </w:r>
      <w:r w:rsidR="00340621">
        <w:t>изделия</w:t>
      </w:r>
      <w:r w:rsidR="0075267E">
        <w:t>.</w:t>
      </w:r>
    </w:p>
    <w:p w:rsidR="00CF62A1" w:rsidRDefault="00CF62A1" w:rsidP="00CF62A1">
      <w:r>
        <w:t xml:space="preserve">Главная задача, которая стоит перед покупателем, это </w:t>
      </w:r>
      <w:r w:rsidRPr="00CF62A1">
        <w:rPr>
          <w:b/>
        </w:rPr>
        <w:t>как выбрать велосипед</w:t>
      </w:r>
      <w:r>
        <w:t>, чтобы он максимально подходит под запросы</w:t>
      </w:r>
      <w:r w:rsidR="002B6490">
        <w:t xml:space="preserve"> того, кто будет на нем ездить</w:t>
      </w:r>
      <w:r>
        <w:t>. Для этого необходимо ответить на три важных вопроса</w:t>
      </w:r>
      <w:r w:rsidR="0075267E">
        <w:t>:</w:t>
      </w:r>
    </w:p>
    <w:p w:rsidR="0075267E" w:rsidRDefault="00E418BD" w:rsidP="00E418BD">
      <w:pPr>
        <w:pStyle w:val="a3"/>
        <w:numPr>
          <w:ilvl w:val="0"/>
          <w:numId w:val="1"/>
        </w:numPr>
      </w:pPr>
      <w:r>
        <w:t xml:space="preserve">для каких целей </w:t>
      </w:r>
      <w:r w:rsidR="00EE1368">
        <w:t>нужен</w:t>
      </w:r>
      <w:r>
        <w:rPr>
          <w:b/>
        </w:rPr>
        <w:t xml:space="preserve"> </w:t>
      </w:r>
      <w:r w:rsidRPr="00340621">
        <w:t>велосипед</w:t>
      </w:r>
      <w:r>
        <w:rPr>
          <w:b/>
        </w:rPr>
        <w:t xml:space="preserve"> </w:t>
      </w:r>
      <w:r>
        <w:t xml:space="preserve">и где </w:t>
      </w:r>
      <w:r w:rsidR="00EE1368">
        <w:t>на нем будут</w:t>
      </w:r>
      <w:r>
        <w:t xml:space="preserve"> кататься;</w:t>
      </w:r>
    </w:p>
    <w:p w:rsidR="000A2F56" w:rsidRDefault="000A2F56" w:rsidP="000A2F56">
      <w:pPr>
        <w:pStyle w:val="a3"/>
        <w:numPr>
          <w:ilvl w:val="0"/>
          <w:numId w:val="1"/>
        </w:numPr>
      </w:pPr>
      <w:r>
        <w:t>какой рост</w:t>
      </w:r>
      <w:r w:rsidR="00EE54F8">
        <w:t xml:space="preserve"> ездока</w:t>
      </w:r>
      <w:r>
        <w:t>;</w:t>
      </w:r>
    </w:p>
    <w:p w:rsidR="00E418BD" w:rsidRDefault="00E418BD" w:rsidP="00E418BD">
      <w:pPr>
        <w:pStyle w:val="a3"/>
        <w:numPr>
          <w:ilvl w:val="0"/>
          <w:numId w:val="1"/>
        </w:numPr>
      </w:pPr>
      <w:r>
        <w:t>что вы ожидаете от комплектации и характеристик</w:t>
      </w:r>
      <w:r w:rsidR="000A2F56">
        <w:t>.</w:t>
      </w:r>
    </w:p>
    <w:p w:rsidR="00E418BD" w:rsidRPr="00340621" w:rsidRDefault="00AA11FB" w:rsidP="0089360B">
      <w:pPr>
        <w:pStyle w:val="2"/>
      </w:pPr>
      <w:r>
        <w:t>Разновидности</w:t>
      </w:r>
      <w:r w:rsidR="00340621" w:rsidRPr="00340621">
        <w:t xml:space="preserve"> велосипедов</w:t>
      </w:r>
    </w:p>
    <w:p w:rsidR="00E418BD" w:rsidRDefault="00AA11FB" w:rsidP="00E418BD">
      <w:r>
        <w:t>В зависимости от стиля катания производитель предлагает покупателю несколько видов велосипедов:</w:t>
      </w:r>
    </w:p>
    <w:p w:rsidR="00AA11FB" w:rsidRDefault="00AA11FB" w:rsidP="00AA11FB">
      <w:pPr>
        <w:pStyle w:val="a3"/>
        <w:numPr>
          <w:ilvl w:val="0"/>
          <w:numId w:val="2"/>
        </w:numPr>
      </w:pPr>
      <w:r>
        <w:t>горные;</w:t>
      </w:r>
    </w:p>
    <w:p w:rsidR="00AA11FB" w:rsidRDefault="00AA11FB" w:rsidP="00AA11FB">
      <w:pPr>
        <w:pStyle w:val="a3"/>
        <w:numPr>
          <w:ilvl w:val="0"/>
          <w:numId w:val="2"/>
        </w:numPr>
      </w:pPr>
      <w:r>
        <w:t>шоссейные;</w:t>
      </w:r>
    </w:p>
    <w:p w:rsidR="00AA11FB" w:rsidRDefault="00AA11FB" w:rsidP="00AA11FB">
      <w:pPr>
        <w:pStyle w:val="a3"/>
        <w:numPr>
          <w:ilvl w:val="0"/>
          <w:numId w:val="2"/>
        </w:numPr>
      </w:pPr>
      <w:r>
        <w:t>городские;</w:t>
      </w:r>
    </w:p>
    <w:p w:rsidR="00AA11FB" w:rsidRPr="00AA11FB" w:rsidRDefault="00AA11FB" w:rsidP="00AA11FB">
      <w:pPr>
        <w:pStyle w:val="a3"/>
        <w:numPr>
          <w:ilvl w:val="0"/>
          <w:numId w:val="2"/>
        </w:numPr>
      </w:pPr>
      <w:r>
        <w:rPr>
          <w:lang w:val="en-US"/>
        </w:rPr>
        <w:t>BMX;</w:t>
      </w:r>
    </w:p>
    <w:p w:rsidR="00AA11FB" w:rsidRDefault="00C85929" w:rsidP="00AA11FB">
      <w:pPr>
        <w:pStyle w:val="a3"/>
        <w:numPr>
          <w:ilvl w:val="0"/>
          <w:numId w:val="2"/>
        </w:numPr>
      </w:pPr>
      <w:r>
        <w:t>туристические;</w:t>
      </w:r>
    </w:p>
    <w:p w:rsidR="00C85929" w:rsidRDefault="00FD3AA6" w:rsidP="00AA11FB">
      <w:pPr>
        <w:pStyle w:val="a3"/>
        <w:numPr>
          <w:ilvl w:val="0"/>
          <w:numId w:val="2"/>
        </w:numPr>
      </w:pPr>
      <w:r>
        <w:t>гибридные;</w:t>
      </w:r>
    </w:p>
    <w:p w:rsidR="00FD3AA6" w:rsidRDefault="00FD3AA6" w:rsidP="00FD3AA6">
      <w:r>
        <w:t xml:space="preserve">Отдельной категорией </w:t>
      </w:r>
      <w:r w:rsidR="00741800">
        <w:t>идут детские велосипеды. Выбор модели</w:t>
      </w:r>
      <w:r>
        <w:t xml:space="preserve"> по виду в первую очередь зависит от того, где и </w:t>
      </w:r>
      <w:r w:rsidR="00A50FB6">
        <w:t xml:space="preserve">в каком стиле </w:t>
      </w:r>
      <w:r>
        <w:t>вы будете кататься.</w:t>
      </w:r>
    </w:p>
    <w:p w:rsidR="00FD3AA6" w:rsidRPr="00FD3AA6" w:rsidRDefault="00FD3AA6" w:rsidP="0089360B">
      <w:pPr>
        <w:pStyle w:val="3"/>
      </w:pPr>
      <w:r>
        <w:t>Горные</w:t>
      </w:r>
      <w:r w:rsidRPr="00FD3AA6">
        <w:t xml:space="preserve"> велосипеды</w:t>
      </w:r>
    </w:p>
    <w:p w:rsidR="00C85929" w:rsidRDefault="00DE73E6" w:rsidP="00C85929">
      <w:r>
        <w:t>Данный вид можно отнести к универсальн</w:t>
      </w:r>
      <w:r w:rsidR="00AD70FC">
        <w:t>ому средству передвижения</w:t>
      </w:r>
      <w:r w:rsidR="00DC71AB">
        <w:t xml:space="preserve"> </w:t>
      </w:r>
      <w:r w:rsidR="00DD068A">
        <w:t>по любой дороге</w:t>
      </w:r>
      <w:r>
        <w:t xml:space="preserve">. Ведь </w:t>
      </w:r>
      <w:r>
        <w:rPr>
          <w:b/>
        </w:rPr>
        <w:t xml:space="preserve">купить горный велосипед </w:t>
      </w:r>
      <w:r>
        <w:t xml:space="preserve">можно как для катания по городу, так и </w:t>
      </w:r>
      <w:r w:rsidR="00A50FB6">
        <w:t xml:space="preserve">для поездок по </w:t>
      </w:r>
      <w:r>
        <w:t xml:space="preserve">горам или пересеченной местности. Это самый популярный вид </w:t>
      </w:r>
      <w:proofErr w:type="spellStart"/>
      <w:r>
        <w:t>вело</w:t>
      </w:r>
      <w:r w:rsidR="00C16A0E">
        <w:t>транспорта</w:t>
      </w:r>
      <w:proofErr w:type="spellEnd"/>
      <w:r>
        <w:t>, которы</w:t>
      </w:r>
      <w:r w:rsidR="00C16A0E">
        <w:t>й</w:t>
      </w:r>
      <w:r>
        <w:t xml:space="preserve"> отлично подойдет для повседневной езды по плохим дорогам.</w:t>
      </w:r>
    </w:p>
    <w:p w:rsidR="00DE73E6" w:rsidRDefault="00DE73E6" w:rsidP="00C85929">
      <w:r>
        <w:t>Его отличительными чертами являются:</w:t>
      </w:r>
    </w:p>
    <w:p w:rsidR="00DE73E6" w:rsidRDefault="00DE73E6" w:rsidP="00DE73E6">
      <w:pPr>
        <w:pStyle w:val="a3"/>
        <w:numPr>
          <w:ilvl w:val="0"/>
          <w:numId w:val="3"/>
        </w:numPr>
      </w:pPr>
      <w:r>
        <w:t>усиленная рама;</w:t>
      </w:r>
    </w:p>
    <w:p w:rsidR="00DE73E6" w:rsidRDefault="00DE73E6" w:rsidP="00DE73E6">
      <w:pPr>
        <w:pStyle w:val="a3"/>
        <w:numPr>
          <w:ilvl w:val="0"/>
          <w:numId w:val="3"/>
        </w:numPr>
      </w:pPr>
      <w:r>
        <w:t>наличие как минимум переднего амортизатора;</w:t>
      </w:r>
    </w:p>
    <w:p w:rsidR="00DE73E6" w:rsidRDefault="00DE73E6" w:rsidP="00DE73E6">
      <w:pPr>
        <w:pStyle w:val="a3"/>
        <w:numPr>
          <w:ilvl w:val="0"/>
          <w:numId w:val="3"/>
        </w:numPr>
      </w:pPr>
      <w:r>
        <w:t>широкие покрышки с ярко выраженными протекторами.</w:t>
      </w:r>
    </w:p>
    <w:p w:rsidR="00A62617" w:rsidRDefault="00EC2325" w:rsidP="00DE73E6">
      <w:r>
        <w:t>Такие велосипеды</w:t>
      </w:r>
      <w:r w:rsidR="00DC71AB">
        <w:t xml:space="preserve"> обладают повышенной прочностью, </w:t>
      </w:r>
      <w:r w:rsidR="00A50FB6">
        <w:t xml:space="preserve">отличной </w:t>
      </w:r>
      <w:r w:rsidR="00DC71AB">
        <w:t>маневренностью, хорошим оснащением и доступной стоимостью. Все модели обеспечива</w:t>
      </w:r>
      <w:r w:rsidR="00933941">
        <w:t>ю</w:t>
      </w:r>
      <w:r w:rsidR="00DC71AB">
        <w:t xml:space="preserve">т горизонтальную посадку, </w:t>
      </w:r>
      <w:r w:rsidR="00A50FB6">
        <w:t>при которой</w:t>
      </w:r>
      <w:r w:rsidR="00DC71AB">
        <w:t xml:space="preserve"> голова и спина велосипедиста</w:t>
      </w:r>
      <w:r w:rsidR="00A62617">
        <w:t xml:space="preserve"> наклонены вперед.</w:t>
      </w:r>
    </w:p>
    <w:p w:rsidR="00DE73E6" w:rsidRDefault="00A62617" w:rsidP="00DE73E6">
      <w:r w:rsidRPr="00D36B3F">
        <w:rPr>
          <w:u w:val="single"/>
        </w:rPr>
        <w:lastRenderedPageBreak/>
        <w:t>Горный велосипед</w:t>
      </w:r>
      <w:r>
        <w:t xml:space="preserve"> – это довольно широкое понятие, которое вклю</w:t>
      </w:r>
      <w:r w:rsidR="000B27D1">
        <w:t>чает в себя несколько индивидуальных решений. В семейство горных велосипедов включаются такие разновидности моделей как:</w:t>
      </w:r>
    </w:p>
    <w:p w:rsidR="000B27D1" w:rsidRDefault="000B27D1" w:rsidP="000B27D1">
      <w:pPr>
        <w:pStyle w:val="a3"/>
        <w:numPr>
          <w:ilvl w:val="0"/>
          <w:numId w:val="4"/>
        </w:numPr>
      </w:pPr>
      <w:proofErr w:type="spellStart"/>
      <w:r>
        <w:rPr>
          <w:lang w:val="en-US"/>
        </w:rPr>
        <w:t>FreeRide</w:t>
      </w:r>
      <w:proofErr w:type="spellEnd"/>
      <w:r>
        <w:rPr>
          <w:lang w:val="en-US"/>
        </w:rPr>
        <w:t xml:space="preserve"> (</w:t>
      </w:r>
      <w:proofErr w:type="spellStart"/>
      <w:r>
        <w:t>фрирайд-байки</w:t>
      </w:r>
      <w:proofErr w:type="spellEnd"/>
      <w:r>
        <w:rPr>
          <w:lang w:val="en-US"/>
        </w:rPr>
        <w:t>)</w:t>
      </w:r>
      <w:r>
        <w:t>;</w:t>
      </w:r>
    </w:p>
    <w:p w:rsidR="000B27D1" w:rsidRDefault="000B27D1" w:rsidP="000B27D1">
      <w:pPr>
        <w:pStyle w:val="a3"/>
        <w:numPr>
          <w:ilvl w:val="0"/>
          <w:numId w:val="4"/>
        </w:numPr>
      </w:pPr>
      <w:proofErr w:type="spellStart"/>
      <w:r>
        <w:rPr>
          <w:lang w:val="en-US"/>
        </w:rPr>
        <w:t>CrossCountry</w:t>
      </w:r>
      <w:proofErr w:type="spellEnd"/>
      <w:r>
        <w:rPr>
          <w:lang w:val="en-US"/>
        </w:rPr>
        <w:t xml:space="preserve"> (</w:t>
      </w:r>
      <w:r>
        <w:t>кросс-кантри</w:t>
      </w:r>
      <w:r>
        <w:rPr>
          <w:lang w:val="en-US"/>
        </w:rPr>
        <w:t>)</w:t>
      </w:r>
      <w:r>
        <w:t>;</w:t>
      </w:r>
    </w:p>
    <w:p w:rsidR="00452733" w:rsidRDefault="00452733" w:rsidP="000B27D1">
      <w:pPr>
        <w:pStyle w:val="a3"/>
        <w:numPr>
          <w:ilvl w:val="0"/>
          <w:numId w:val="4"/>
        </w:numPr>
      </w:pPr>
      <w:r>
        <w:rPr>
          <w:lang w:val="en-US"/>
        </w:rPr>
        <w:t>Downhill (</w:t>
      </w:r>
      <w:proofErr w:type="spellStart"/>
      <w:r>
        <w:t>даунхилл</w:t>
      </w:r>
      <w:proofErr w:type="spellEnd"/>
      <w:r>
        <w:rPr>
          <w:lang w:val="en-US"/>
        </w:rPr>
        <w:t>)</w:t>
      </w:r>
      <w:r>
        <w:t>;</w:t>
      </w:r>
    </w:p>
    <w:p w:rsidR="000B27D1" w:rsidRDefault="000B27D1" w:rsidP="00452733">
      <w:pPr>
        <w:pStyle w:val="a3"/>
        <w:numPr>
          <w:ilvl w:val="0"/>
          <w:numId w:val="4"/>
        </w:numPr>
      </w:pPr>
      <w:r>
        <w:rPr>
          <w:lang w:val="en-US"/>
        </w:rPr>
        <w:t>Trial (</w:t>
      </w:r>
      <w:proofErr w:type="spellStart"/>
      <w:r>
        <w:t>триал</w:t>
      </w:r>
      <w:proofErr w:type="spellEnd"/>
      <w:r>
        <w:rPr>
          <w:lang w:val="en-US"/>
        </w:rPr>
        <w:t>)</w:t>
      </w:r>
      <w:r>
        <w:t>;</w:t>
      </w:r>
    </w:p>
    <w:p w:rsidR="000B27D1" w:rsidRPr="001260EB" w:rsidRDefault="001260EB" w:rsidP="000B27D1">
      <w:pPr>
        <w:pStyle w:val="a3"/>
        <w:numPr>
          <w:ilvl w:val="0"/>
          <w:numId w:val="4"/>
        </w:numPr>
      </w:pPr>
      <w:r>
        <w:rPr>
          <w:lang w:val="en-US"/>
        </w:rPr>
        <w:t xml:space="preserve">Dirt </w:t>
      </w:r>
      <w:proofErr w:type="gramStart"/>
      <w:r>
        <w:rPr>
          <w:lang w:val="en-US"/>
        </w:rPr>
        <w:t>Jumping</w:t>
      </w:r>
      <w:proofErr w:type="gramEnd"/>
      <w:r>
        <w:rPr>
          <w:lang w:val="en-US"/>
        </w:rPr>
        <w:t xml:space="preserve"> (</w:t>
      </w:r>
      <w:proofErr w:type="spellStart"/>
      <w:r w:rsidR="000B27D1">
        <w:t>дерт</w:t>
      </w:r>
      <w:proofErr w:type="spellEnd"/>
      <w:r w:rsidR="000B27D1">
        <w:t xml:space="preserve"> </w:t>
      </w:r>
      <w:proofErr w:type="spellStart"/>
      <w:r w:rsidR="000B27D1">
        <w:t>джампинг</w:t>
      </w:r>
      <w:proofErr w:type="spellEnd"/>
      <w:r>
        <w:rPr>
          <w:lang w:val="en-US"/>
        </w:rPr>
        <w:t>)</w:t>
      </w:r>
      <w:r w:rsidR="000B27D1">
        <w:t>.</w:t>
      </w:r>
    </w:p>
    <w:p w:rsidR="001260EB" w:rsidRDefault="0019040A" w:rsidP="001260EB">
      <w:r>
        <w:t xml:space="preserve">Первые два вида велосипедов отличаются повышенной прочностью и технологичностью. Если </w:t>
      </w:r>
      <w:proofErr w:type="spellStart"/>
      <w:r>
        <w:t>CrossCountry</w:t>
      </w:r>
      <w:proofErr w:type="spellEnd"/>
      <w:r>
        <w:t xml:space="preserve"> – это хороший вариант для быстрого кросса по пересеченной местности, то </w:t>
      </w:r>
      <w:r w:rsidR="00452733">
        <w:t xml:space="preserve">модели </w:t>
      </w:r>
      <w:proofErr w:type="spellStart"/>
      <w:r w:rsidR="00452733">
        <w:t>FreeRide</w:t>
      </w:r>
      <w:proofErr w:type="spellEnd"/>
      <w:r w:rsidR="00452733">
        <w:t xml:space="preserve"> подойдут для маневренной езды по кочкам.</w:t>
      </w:r>
      <w:r w:rsidR="00A50FB6">
        <w:t xml:space="preserve"> Горные</w:t>
      </w:r>
      <w:r w:rsidR="00452733">
        <w:t xml:space="preserve"> велосипеды </w:t>
      </w:r>
      <w:proofErr w:type="spellStart"/>
      <w:r w:rsidR="00452733">
        <w:t>Downhill</w:t>
      </w:r>
      <w:proofErr w:type="spellEnd"/>
      <w:r w:rsidR="00452733">
        <w:t xml:space="preserve"> </w:t>
      </w:r>
      <w:r w:rsidR="00452733" w:rsidRPr="00452733">
        <w:t xml:space="preserve">предназначены </w:t>
      </w:r>
      <w:r w:rsidR="00452733">
        <w:t xml:space="preserve">для езды по горам и спускам. Модели </w:t>
      </w:r>
      <w:proofErr w:type="spellStart"/>
      <w:r w:rsidR="00452733">
        <w:t>Trial</w:t>
      </w:r>
      <w:proofErr w:type="spellEnd"/>
      <w:r w:rsidR="00452733">
        <w:t xml:space="preserve"> и </w:t>
      </w:r>
      <w:proofErr w:type="spellStart"/>
      <w:r w:rsidR="00452733">
        <w:t>Dirt</w:t>
      </w:r>
      <w:proofErr w:type="spellEnd"/>
      <w:r w:rsidR="00452733">
        <w:t xml:space="preserve"> </w:t>
      </w:r>
      <w:proofErr w:type="spellStart"/>
      <w:r w:rsidR="00452733">
        <w:t>Jumping</w:t>
      </w:r>
      <w:proofErr w:type="spellEnd"/>
      <w:r w:rsidR="00452733">
        <w:t xml:space="preserve"> относятся к </w:t>
      </w:r>
      <w:proofErr w:type="spellStart"/>
      <w:r w:rsidR="00452733">
        <w:t>велотранспорту</w:t>
      </w:r>
      <w:proofErr w:type="spellEnd"/>
      <w:r w:rsidR="00452733">
        <w:t xml:space="preserve">, на </w:t>
      </w:r>
      <w:proofErr w:type="gramStart"/>
      <w:r w:rsidR="00452733">
        <w:t>котором</w:t>
      </w:r>
      <w:proofErr w:type="gramEnd"/>
      <w:r w:rsidR="00452733">
        <w:t xml:space="preserve"> </w:t>
      </w:r>
      <w:r w:rsidR="00790E63">
        <w:t>можно делать трюки</w:t>
      </w:r>
      <w:r w:rsidR="00F33C6A">
        <w:t>, съезжать с</w:t>
      </w:r>
      <w:r w:rsidR="00A50FB6">
        <w:t>о</w:t>
      </w:r>
      <w:r w:rsidR="00F33C6A">
        <w:t xml:space="preserve"> ступенек и бордюров, а также </w:t>
      </w:r>
      <w:r w:rsidR="00790E63">
        <w:t>прыгать с трамплинов.</w:t>
      </w:r>
    </w:p>
    <w:p w:rsidR="00227585" w:rsidRPr="00227585" w:rsidRDefault="00227585" w:rsidP="001260EB">
      <w:r>
        <w:t xml:space="preserve">Наиболее доступные по стоимости модели горных велосипедов сегодня выпускаются под брендами </w:t>
      </w:r>
      <w:proofErr w:type="spellStart"/>
      <w:r>
        <w:t>Azimut</w:t>
      </w:r>
      <w:proofErr w:type="spellEnd"/>
      <w:r>
        <w:t xml:space="preserve">, </w:t>
      </w:r>
      <w:proofErr w:type="spellStart"/>
      <w:r>
        <w:t>Pride</w:t>
      </w:r>
      <w:proofErr w:type="spellEnd"/>
      <w:r>
        <w:t xml:space="preserve"> и </w:t>
      </w:r>
      <w:proofErr w:type="spellStart"/>
      <w:r>
        <w:t>Crosser</w:t>
      </w:r>
      <w:proofErr w:type="spellEnd"/>
      <w:r>
        <w:t>.</w:t>
      </w:r>
      <w:r w:rsidR="00145CA9">
        <w:t xml:space="preserve"> Можно </w:t>
      </w:r>
      <w:r w:rsidR="00145CA9" w:rsidRPr="00464B4D">
        <w:rPr>
          <w:b/>
        </w:rPr>
        <w:t xml:space="preserve">купить </w:t>
      </w:r>
      <w:r w:rsidR="00145CA9">
        <w:t xml:space="preserve">относительно </w:t>
      </w:r>
      <w:r w:rsidR="00145CA9" w:rsidRPr="00464B4D">
        <w:rPr>
          <w:b/>
        </w:rPr>
        <w:t>дешевый велосипед</w:t>
      </w:r>
      <w:r w:rsidR="00145CA9">
        <w:t xml:space="preserve"> одной из этих марок и быть уверенным в его надежности и долговечности.</w:t>
      </w:r>
    </w:p>
    <w:p w:rsidR="000B27D1" w:rsidRDefault="00DE1685" w:rsidP="0089360B">
      <w:pPr>
        <w:pStyle w:val="3"/>
      </w:pPr>
      <w:r w:rsidRPr="00DE1685">
        <w:t>Шоссейные велосипеды</w:t>
      </w:r>
    </w:p>
    <w:p w:rsidR="00DE1685" w:rsidRDefault="00DE1685" w:rsidP="000B27D1">
      <w:r>
        <w:t>Шоссейные модели предназначены для профессиональной и быстрой езды на длительные дистанции. Они отличаются: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большим диаметром колес;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жесткими и узкими покрышками;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облегченной рамой;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большим количеством скоростей;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отсутствием амортизации;</w:t>
      </w:r>
    </w:p>
    <w:p w:rsidR="00DE1685" w:rsidRDefault="00DE1685" w:rsidP="00DE1685">
      <w:pPr>
        <w:pStyle w:val="a3"/>
        <w:numPr>
          <w:ilvl w:val="0"/>
          <w:numId w:val="5"/>
        </w:numPr>
      </w:pPr>
      <w:r>
        <w:t>наличием руля с рогами.</w:t>
      </w:r>
    </w:p>
    <w:p w:rsidR="00DE1685" w:rsidRDefault="00F0194F" w:rsidP="00DE1685">
      <w:proofErr w:type="gramStart"/>
      <w:r>
        <w:t>Такие</w:t>
      </w:r>
      <w:proofErr w:type="gramEnd"/>
      <w:r>
        <w:t xml:space="preserve"> </w:t>
      </w:r>
      <w:proofErr w:type="spellStart"/>
      <w:r>
        <w:t>велосредства</w:t>
      </w:r>
      <w:proofErr w:type="spellEnd"/>
      <w:r w:rsidR="00DE1685">
        <w:t xml:space="preserve"> очень требовательны к качеству дорог. Получить полный комфорт от п</w:t>
      </w:r>
      <w:r w:rsidR="00FA17F5">
        <w:t>оездки можно только на идеально ровном</w:t>
      </w:r>
      <w:r w:rsidR="00DE1685">
        <w:t xml:space="preserve"> асфальтированном полотне.</w:t>
      </w:r>
    </w:p>
    <w:p w:rsidR="00DE1685" w:rsidRDefault="00DE1685" w:rsidP="0089360B">
      <w:pPr>
        <w:pStyle w:val="3"/>
      </w:pPr>
      <w:r w:rsidRPr="00DE1685">
        <w:t>Городские велосипеды</w:t>
      </w:r>
    </w:p>
    <w:p w:rsidR="00DE1685" w:rsidRDefault="003C44F7" w:rsidP="00DE1685">
      <w:r>
        <w:t>Модели этого типа п</w:t>
      </w:r>
      <w:r w:rsidR="0026053E">
        <w:t>редназначены для спокойной и небыстрой езды в пределах города. Это хорош</w:t>
      </w:r>
      <w:r w:rsidR="00D37780">
        <w:t>ий транспорт</w:t>
      </w:r>
      <w:r w:rsidR="0026053E">
        <w:t xml:space="preserve"> для поездок с детьми, в магазин, на работу или</w:t>
      </w:r>
      <w:r w:rsidR="00664FF7">
        <w:t xml:space="preserve"> для </w:t>
      </w:r>
      <w:proofErr w:type="spellStart"/>
      <w:r w:rsidR="00664FF7">
        <w:t>велопрогулок</w:t>
      </w:r>
      <w:proofErr w:type="spellEnd"/>
      <w:r w:rsidR="00664FF7">
        <w:t xml:space="preserve"> в</w:t>
      </w:r>
      <w:r w:rsidR="0026053E">
        <w:t xml:space="preserve"> парке. </w:t>
      </w:r>
      <w:r w:rsidR="00434512">
        <w:t xml:space="preserve">При езде на них нагрузка на спину минимальна, даже, если вы носите </w:t>
      </w:r>
      <w:r w:rsidR="00434512" w:rsidRPr="00434512">
        <w:rPr>
          <w:u w:val="single"/>
        </w:rPr>
        <w:t>городской рюкзак</w:t>
      </w:r>
      <w:r w:rsidR="00434512">
        <w:t xml:space="preserve">. </w:t>
      </w:r>
      <w:r w:rsidR="0026053E">
        <w:t xml:space="preserve">Такие велосипеды можно отнести к разряду семейного или женского </w:t>
      </w:r>
      <w:r w:rsidR="00664FF7">
        <w:t xml:space="preserve">вида </w:t>
      </w:r>
      <w:r w:rsidR="0026053E">
        <w:t>транспорта</w:t>
      </w:r>
      <w:r w:rsidR="006B6F2C">
        <w:t xml:space="preserve">, а также </w:t>
      </w:r>
      <w:r w:rsidR="00715989">
        <w:t>рассматривать, как удобны</w:t>
      </w:r>
      <w:r w:rsidR="009C76DE">
        <w:t>е</w:t>
      </w:r>
      <w:r w:rsidR="00715989">
        <w:t xml:space="preserve"> и безопасны</w:t>
      </w:r>
      <w:r w:rsidR="00B5179B">
        <w:t>е</w:t>
      </w:r>
      <w:r w:rsidR="006B6F2C">
        <w:t xml:space="preserve"> </w:t>
      </w:r>
      <w:proofErr w:type="spellStart"/>
      <w:r w:rsidR="006B6F2C">
        <w:t>велосредства</w:t>
      </w:r>
      <w:proofErr w:type="spellEnd"/>
      <w:r w:rsidR="006B6F2C">
        <w:t xml:space="preserve"> для людей в возрасте</w:t>
      </w:r>
      <w:r w:rsidR="0026053E">
        <w:t>. Их отличительной чертой является:</w:t>
      </w:r>
    </w:p>
    <w:p w:rsidR="0026053E" w:rsidRDefault="0026053E" w:rsidP="0026053E">
      <w:pPr>
        <w:pStyle w:val="a3"/>
        <w:numPr>
          <w:ilvl w:val="0"/>
          <w:numId w:val="6"/>
        </w:numPr>
      </w:pPr>
      <w:r>
        <w:t>большое мягкое сиденье;</w:t>
      </w:r>
    </w:p>
    <w:p w:rsidR="0026053E" w:rsidRDefault="0026053E" w:rsidP="0026053E">
      <w:pPr>
        <w:pStyle w:val="a3"/>
        <w:numPr>
          <w:ilvl w:val="0"/>
          <w:numId w:val="6"/>
        </w:numPr>
      </w:pPr>
      <w:r>
        <w:t xml:space="preserve">открытая </w:t>
      </w:r>
      <w:r w:rsidR="006456E9">
        <w:t xml:space="preserve">и толстая </w:t>
      </w:r>
      <w:r>
        <w:t>рама;</w:t>
      </w:r>
    </w:p>
    <w:p w:rsidR="0026053E" w:rsidRDefault="0026053E" w:rsidP="0026053E">
      <w:pPr>
        <w:pStyle w:val="a3"/>
        <w:numPr>
          <w:ilvl w:val="0"/>
          <w:numId w:val="6"/>
        </w:numPr>
      </w:pPr>
      <w:r>
        <w:t>наличие корзины для покупок, багажника и других аксессуаров;</w:t>
      </w:r>
    </w:p>
    <w:p w:rsidR="0026053E" w:rsidRDefault="0026053E" w:rsidP="0026053E">
      <w:pPr>
        <w:pStyle w:val="a3"/>
        <w:numPr>
          <w:ilvl w:val="0"/>
          <w:numId w:val="6"/>
        </w:numPr>
      </w:pPr>
      <w:r>
        <w:t>комфортная вертикальная посадка</w:t>
      </w:r>
      <w:r w:rsidR="007977D1">
        <w:t>.</w:t>
      </w:r>
    </w:p>
    <w:p w:rsidR="007977D1" w:rsidRDefault="007977D1" w:rsidP="007977D1">
      <w:r>
        <w:lastRenderedPageBreak/>
        <w:t xml:space="preserve">В продаже можно также увидеть </w:t>
      </w:r>
      <w:r w:rsidRPr="00C07C80">
        <w:rPr>
          <w:u w:val="single"/>
        </w:rPr>
        <w:t>городские велосипеды</w:t>
      </w:r>
      <w:r>
        <w:t xml:space="preserve"> для мужского пола, которые имеют закрытую раму.</w:t>
      </w:r>
    </w:p>
    <w:p w:rsidR="007977D1" w:rsidRDefault="007977D1" w:rsidP="0089360B">
      <w:pPr>
        <w:pStyle w:val="3"/>
        <w:rPr>
          <w:lang w:val="en-US"/>
        </w:rPr>
      </w:pPr>
      <w:r w:rsidRPr="007977D1">
        <w:t>Велосипеды BMX</w:t>
      </w:r>
    </w:p>
    <w:p w:rsidR="007977D1" w:rsidRDefault="007977D1" w:rsidP="007977D1">
      <w:r>
        <w:t xml:space="preserve">Это модели с небольшими колесами и низкой прочной рамой. Преимущественно используются </w:t>
      </w:r>
      <w:r w:rsidR="0077725A">
        <w:t>молодыми людьми</w:t>
      </w:r>
      <w:r>
        <w:t xml:space="preserve">, которые ориентированы на экстремальное катание с выполнением различных трюков или для </w:t>
      </w:r>
      <w:r w:rsidR="00664FF7">
        <w:t>езды по фигурной траектории</w:t>
      </w:r>
      <w:r>
        <w:t>. Их отличительной особенностью является наличие специальных упор</w:t>
      </w:r>
      <w:r w:rsidR="00AD54F9">
        <w:t>ов</w:t>
      </w:r>
      <w:r>
        <w:t xml:space="preserve"> для ног на передних и задних колесах. Они также обладают </w:t>
      </w:r>
      <w:proofErr w:type="spellStart"/>
      <w:r>
        <w:t>гиророторным</w:t>
      </w:r>
      <w:proofErr w:type="spellEnd"/>
      <w:r>
        <w:t xml:space="preserve"> механизмом, который позволяет вращать руль вокруг оси, не </w:t>
      </w:r>
      <w:r w:rsidR="003D1E53">
        <w:t>нарушая положение</w:t>
      </w:r>
      <w:r>
        <w:t xml:space="preserve"> </w:t>
      </w:r>
      <w:proofErr w:type="gramStart"/>
      <w:r>
        <w:t>тормозны</w:t>
      </w:r>
      <w:r w:rsidR="003D1E53">
        <w:t>х</w:t>
      </w:r>
      <w:proofErr w:type="gramEnd"/>
      <w:r>
        <w:t xml:space="preserve"> </w:t>
      </w:r>
      <w:proofErr w:type="spellStart"/>
      <w:r>
        <w:t>тросик</w:t>
      </w:r>
      <w:r w:rsidR="003D1E53">
        <w:t>ов</w:t>
      </w:r>
      <w:proofErr w:type="spellEnd"/>
      <w:r>
        <w:t>.</w:t>
      </w:r>
    </w:p>
    <w:p w:rsidR="007977D1" w:rsidRDefault="007977D1" w:rsidP="0089360B">
      <w:pPr>
        <w:pStyle w:val="3"/>
      </w:pPr>
      <w:r w:rsidRPr="007977D1">
        <w:t xml:space="preserve">Туристические </w:t>
      </w:r>
      <w:r w:rsidR="006456E9">
        <w:t xml:space="preserve">и гибридные </w:t>
      </w:r>
      <w:r w:rsidRPr="007977D1">
        <w:t>велосипеды</w:t>
      </w:r>
    </w:p>
    <w:p w:rsidR="007977D1" w:rsidRDefault="00BD77D1" w:rsidP="007977D1">
      <w:r>
        <w:t>Туристические велосипеды предназначены для дальних поездок по различной местности. Они способны выдерживать большие нагрузки, что позволяет перевозить на них весь туристический инвентарь. Это комфортный и надежный транспорт, который имеет небольшой вес по сравнению с гибридными велосипедами.</w:t>
      </w:r>
      <w:r w:rsidR="00571655">
        <w:t xml:space="preserve"> </w:t>
      </w:r>
      <w:r w:rsidR="00664FF7">
        <w:t>В свою очередь г</w:t>
      </w:r>
      <w:r>
        <w:t xml:space="preserve">ибридные модели совмещают в себе особенности </w:t>
      </w:r>
      <w:r w:rsidR="00571655">
        <w:t xml:space="preserve">и </w:t>
      </w:r>
      <w:r>
        <w:t>преимущества сразу нескольких видов велосипедов. Как правило, производители пытаются объединить в них все лучшие стороны горных и шоссейных велосипедов.</w:t>
      </w:r>
      <w:r w:rsidR="009D54FA">
        <w:t xml:space="preserve"> </w:t>
      </w:r>
      <w:r w:rsidR="009D54FA" w:rsidRPr="00A22AAD">
        <w:rPr>
          <w:b/>
          <w:u w:val="single"/>
        </w:rPr>
        <w:t>Купить туристический велосипед</w:t>
      </w:r>
      <w:r w:rsidR="009D54FA">
        <w:t xml:space="preserve"> будет актуально для длительных поездок по пересеченной местности. На них можно без проблем разместить </w:t>
      </w:r>
      <w:proofErr w:type="spellStart"/>
      <w:r w:rsidR="009D54FA" w:rsidRPr="00000AD2">
        <w:rPr>
          <w:u w:val="single"/>
        </w:rPr>
        <w:t>велорюкзак</w:t>
      </w:r>
      <w:proofErr w:type="spellEnd"/>
      <w:r w:rsidR="009D54FA">
        <w:t xml:space="preserve"> или </w:t>
      </w:r>
      <w:proofErr w:type="spellStart"/>
      <w:r w:rsidR="009D54FA">
        <w:t>велоштаны</w:t>
      </w:r>
      <w:proofErr w:type="spellEnd"/>
      <w:r w:rsidR="00DF4524">
        <w:t>, заменив им</w:t>
      </w:r>
      <w:r w:rsidR="00DB6E73">
        <w:t>и</w:t>
      </w:r>
      <w:r w:rsidR="00DF4524">
        <w:t xml:space="preserve"> обычный </w:t>
      </w:r>
      <w:r w:rsidR="00DB6E73" w:rsidRPr="00DB6E73">
        <w:rPr>
          <w:u w:val="single"/>
        </w:rPr>
        <w:t xml:space="preserve">туристический </w:t>
      </w:r>
      <w:r w:rsidR="00DF4524" w:rsidRPr="00DB6E73">
        <w:rPr>
          <w:u w:val="single"/>
        </w:rPr>
        <w:t>рюкзак</w:t>
      </w:r>
      <w:r w:rsidR="009D54FA">
        <w:t>, дабы уменьшить нагрузку на спину.</w:t>
      </w:r>
    </w:p>
    <w:p w:rsidR="00E5360B" w:rsidRDefault="00E5360B" w:rsidP="00E5360B">
      <w:pPr>
        <w:pStyle w:val="2"/>
      </w:pPr>
      <w:r>
        <w:t>Как подобрать велосипед по росту</w:t>
      </w:r>
    </w:p>
    <w:p w:rsidR="0044725D" w:rsidRDefault="00E5360B" w:rsidP="00E5360B">
      <w:r>
        <w:t>Чтобы обеспечить людям с разным ростом одинаково комфортную посадку</w:t>
      </w:r>
      <w:r w:rsidR="00B03443">
        <w:t xml:space="preserve"> и </w:t>
      </w:r>
      <w:r w:rsidR="00664FF7">
        <w:t>удобство</w:t>
      </w:r>
      <w:r w:rsidR="00B03443">
        <w:t xml:space="preserve"> при езде</w:t>
      </w:r>
      <w:r>
        <w:t xml:space="preserve">, все модели велосипедов выпускаются в нескольких </w:t>
      </w:r>
      <w:proofErr w:type="spellStart"/>
      <w:r>
        <w:t>ростовках</w:t>
      </w:r>
      <w:proofErr w:type="spellEnd"/>
      <w:r>
        <w:t>. При этом меняется только размер рамы, в то время как все другие детали остаются полностью идентичны</w:t>
      </w:r>
      <w:r w:rsidR="00CD11E5">
        <w:t>ми</w:t>
      </w:r>
      <w:r>
        <w:t>.</w:t>
      </w:r>
    </w:p>
    <w:p w:rsidR="00E5360B" w:rsidRPr="00E5360B" w:rsidRDefault="00C35B57" w:rsidP="00E5360B">
      <w:r>
        <w:t xml:space="preserve">Желательно подбирать велосипед по специально созданным </w:t>
      </w:r>
      <w:r w:rsidR="00455489">
        <w:t xml:space="preserve">таблицам, которые </w:t>
      </w:r>
      <w:r w:rsidR="000A0A63">
        <w:t xml:space="preserve">индивидуальны </w:t>
      </w:r>
      <w:r w:rsidR="00455489">
        <w:t>для каждого вида</w:t>
      </w:r>
      <w:r>
        <w:t xml:space="preserve"> велосипедов. К тому же стоит обратить внимание</w:t>
      </w:r>
      <w:r w:rsidR="00534F8F">
        <w:t xml:space="preserve"> на то</w:t>
      </w:r>
      <w:r>
        <w:t>, что одинаковые велосипеды, но от разных производителей, могут иметь незначительные отличия в размере рамы.</w:t>
      </w:r>
      <w:r w:rsidR="0044725D">
        <w:t xml:space="preserve"> </w:t>
      </w:r>
      <w:r w:rsidR="00664FF7">
        <w:t xml:space="preserve">Оптимальным размером считается велосипед, у которого до рамы будет оставаться расстояние в 10-12 см, </w:t>
      </w:r>
      <w:r w:rsidR="003B55FE">
        <w:t xml:space="preserve">если вы </w:t>
      </w:r>
      <w:r w:rsidR="00664FF7">
        <w:t>постави</w:t>
      </w:r>
      <w:r w:rsidR="00B6237A">
        <w:t>те</w:t>
      </w:r>
      <w:r w:rsidR="00664FF7">
        <w:t xml:space="preserve"> его между ног.</w:t>
      </w:r>
      <w:r w:rsidR="0044725D">
        <w:t xml:space="preserve"> </w:t>
      </w:r>
    </w:p>
    <w:p w:rsidR="00610643" w:rsidRPr="00610643" w:rsidRDefault="00610643" w:rsidP="0089360B">
      <w:pPr>
        <w:pStyle w:val="2"/>
      </w:pPr>
      <w:r w:rsidRPr="00610643">
        <w:t>На какие основные узлы необходимо обратить внимание при выборе велосипеда</w:t>
      </w:r>
    </w:p>
    <w:p w:rsidR="00610643" w:rsidRDefault="001359C6" w:rsidP="007977D1">
      <w:r>
        <w:t>Перед тем</w:t>
      </w:r>
      <w:r w:rsidR="00386424">
        <w:t>,</w:t>
      </w:r>
      <w:r>
        <w:t xml:space="preserve"> как окончательно</w:t>
      </w:r>
      <w:r w:rsidR="00386424">
        <w:t xml:space="preserve"> выбрать и тем более</w:t>
      </w:r>
      <w:r>
        <w:t xml:space="preserve"> </w:t>
      </w:r>
      <w:r>
        <w:rPr>
          <w:b/>
        </w:rPr>
        <w:t>купить велосипед</w:t>
      </w:r>
      <w:r w:rsidR="00386424">
        <w:t>,</w:t>
      </w:r>
      <w:r>
        <w:rPr>
          <w:b/>
        </w:rPr>
        <w:t xml:space="preserve"> </w:t>
      </w:r>
      <w:r>
        <w:t>необходимо обратить внимание на следующие детали:</w:t>
      </w:r>
    </w:p>
    <w:p w:rsidR="001359C6" w:rsidRDefault="001359C6" w:rsidP="001359C6">
      <w:pPr>
        <w:pStyle w:val="a3"/>
        <w:numPr>
          <w:ilvl w:val="0"/>
          <w:numId w:val="7"/>
        </w:numPr>
      </w:pPr>
      <w:r>
        <w:t>рама;</w:t>
      </w:r>
    </w:p>
    <w:p w:rsidR="001359C6" w:rsidRDefault="001359C6" w:rsidP="001359C6">
      <w:pPr>
        <w:pStyle w:val="a3"/>
        <w:numPr>
          <w:ilvl w:val="0"/>
          <w:numId w:val="7"/>
        </w:numPr>
      </w:pPr>
      <w:r>
        <w:t>тормоза;</w:t>
      </w:r>
    </w:p>
    <w:p w:rsidR="001359C6" w:rsidRDefault="001359C6" w:rsidP="001359C6">
      <w:pPr>
        <w:pStyle w:val="a3"/>
        <w:numPr>
          <w:ilvl w:val="0"/>
          <w:numId w:val="7"/>
        </w:numPr>
      </w:pPr>
      <w:r>
        <w:t>подвеска;</w:t>
      </w:r>
    </w:p>
    <w:p w:rsidR="001359C6" w:rsidRDefault="001359C6" w:rsidP="001359C6">
      <w:pPr>
        <w:pStyle w:val="a3"/>
        <w:numPr>
          <w:ilvl w:val="0"/>
          <w:numId w:val="7"/>
        </w:numPr>
      </w:pPr>
      <w:r>
        <w:t>переключатели скорости.</w:t>
      </w:r>
    </w:p>
    <w:p w:rsidR="007B7227" w:rsidRDefault="00AF1379" w:rsidP="001359C6">
      <w:r>
        <w:t xml:space="preserve">От качества и вида этих узлов зависит </w:t>
      </w:r>
      <w:r w:rsidR="00D26E50">
        <w:t>удобство использования велосипеда</w:t>
      </w:r>
      <w:r>
        <w:t>,</w:t>
      </w:r>
      <w:r w:rsidR="001B6E15">
        <w:t xml:space="preserve"> то,</w:t>
      </w:r>
      <w:r>
        <w:t xml:space="preserve"> насколько прочной является модель и как долго он</w:t>
      </w:r>
      <w:r w:rsidR="007B7227">
        <w:t>а прослужит своему владельцу:</w:t>
      </w:r>
    </w:p>
    <w:p w:rsidR="007B7227" w:rsidRDefault="00905AA5" w:rsidP="007B7227">
      <w:pPr>
        <w:pStyle w:val="a3"/>
        <w:numPr>
          <w:ilvl w:val="0"/>
          <w:numId w:val="8"/>
        </w:numPr>
      </w:pPr>
      <w:r>
        <w:t>Рам</w:t>
      </w:r>
      <w:r w:rsidR="002106F5">
        <w:t>а должна обладать высоким качеством сварных швов</w:t>
      </w:r>
      <w:proofErr w:type="gramStart"/>
      <w:r w:rsidR="002106F5">
        <w:t>.</w:t>
      </w:r>
      <w:proofErr w:type="gramEnd"/>
      <w:r w:rsidR="002106F5">
        <w:t xml:space="preserve"> Чем она одновременно прочнее и легче, тем лучше.</w:t>
      </w:r>
    </w:p>
    <w:p w:rsidR="007B7227" w:rsidRDefault="00905AA5" w:rsidP="007B7227">
      <w:pPr>
        <w:pStyle w:val="a3"/>
        <w:numPr>
          <w:ilvl w:val="0"/>
          <w:numId w:val="8"/>
        </w:numPr>
      </w:pPr>
      <w:r>
        <w:t>Наличие переднего и заднего амортизаторов обеспеч</w:t>
      </w:r>
      <w:r w:rsidR="009B6D05">
        <w:t>и</w:t>
      </w:r>
      <w:r>
        <w:t>т повышенн</w:t>
      </w:r>
      <w:r w:rsidR="00AF682E">
        <w:t>ы</w:t>
      </w:r>
      <w:r>
        <w:t xml:space="preserve">й </w:t>
      </w:r>
      <w:r w:rsidR="007B7227">
        <w:t>комфорт при езде.</w:t>
      </w:r>
    </w:p>
    <w:p w:rsidR="007B7227" w:rsidRDefault="00905AA5" w:rsidP="007B7227">
      <w:pPr>
        <w:pStyle w:val="a3"/>
        <w:numPr>
          <w:ilvl w:val="0"/>
          <w:numId w:val="8"/>
        </w:numPr>
      </w:pPr>
      <w:r>
        <w:lastRenderedPageBreak/>
        <w:t>Тормоза могут быть дисковые и ободные. Ножной механизм практически нигде не используетс</w:t>
      </w:r>
      <w:r w:rsidR="007B7227">
        <w:t>я.</w:t>
      </w:r>
    </w:p>
    <w:p w:rsidR="007B7227" w:rsidRDefault="00905AA5" w:rsidP="007B7227">
      <w:pPr>
        <w:pStyle w:val="a3"/>
        <w:numPr>
          <w:ilvl w:val="0"/>
          <w:numId w:val="8"/>
        </w:numPr>
      </w:pPr>
      <w:r>
        <w:t>Наличие высокого количества передач не говорит о качестве механизма, а скорее о</w:t>
      </w:r>
      <w:r w:rsidR="002106F5">
        <w:t>б удобстве его использования</w:t>
      </w:r>
      <w:r>
        <w:t>.</w:t>
      </w:r>
    </w:p>
    <w:p w:rsidR="001359C6" w:rsidRDefault="007B7227" w:rsidP="007B7227">
      <w:pPr>
        <w:pStyle w:val="a3"/>
        <w:numPr>
          <w:ilvl w:val="0"/>
          <w:numId w:val="8"/>
        </w:numPr>
      </w:pPr>
      <w:r>
        <w:t>Диаметр колес может разниться от 20 до 28 дюймов.</w:t>
      </w:r>
    </w:p>
    <w:p w:rsidR="000A7C1B" w:rsidRPr="00A165C7" w:rsidRDefault="00A165C7" w:rsidP="0040122C">
      <w:r>
        <w:t>Интернет-магазин товаров для спорта «</w:t>
      </w:r>
      <w:proofErr w:type="spellStart"/>
      <w:r>
        <w:t>Спортмаг</w:t>
      </w:r>
      <w:proofErr w:type="spellEnd"/>
      <w:r>
        <w:t xml:space="preserve">» предлагает широкий выбор велосипедов по доступным ценам. </w:t>
      </w:r>
      <w:r w:rsidR="0040122C">
        <w:t xml:space="preserve">У нас вы сможете получить полную консультацию о том, </w:t>
      </w:r>
      <w:r>
        <w:rPr>
          <w:b/>
        </w:rPr>
        <w:t>как выбрать велосипед</w:t>
      </w:r>
      <w:r w:rsidR="00B652C6">
        <w:t xml:space="preserve"> для ребенка или взрослого. Мы гарантирует минимальные сроки доставки и качество наших товаров, </w:t>
      </w:r>
      <w:r w:rsidR="0040122C">
        <w:t>потому</w:t>
      </w:r>
      <w:r w:rsidR="00B652C6">
        <w:t xml:space="preserve"> будьте уверены –</w:t>
      </w:r>
      <w:r w:rsidR="0040122C">
        <w:t xml:space="preserve"> ваша покупка будет удачной. </w:t>
      </w:r>
      <w:r w:rsidR="00B652C6">
        <w:t>З</w:t>
      </w:r>
      <w:r>
        <w:t>воните нам прямо сейчас.</w:t>
      </w:r>
    </w:p>
    <w:sectPr w:rsidR="000A7C1B" w:rsidRPr="00A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9FA"/>
    <w:multiLevelType w:val="hybridMultilevel"/>
    <w:tmpl w:val="D236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2407"/>
    <w:multiLevelType w:val="hybridMultilevel"/>
    <w:tmpl w:val="B07A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6D0B"/>
    <w:multiLevelType w:val="hybridMultilevel"/>
    <w:tmpl w:val="3DD8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81A00"/>
    <w:multiLevelType w:val="hybridMultilevel"/>
    <w:tmpl w:val="62EA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6A8B"/>
    <w:multiLevelType w:val="hybridMultilevel"/>
    <w:tmpl w:val="4522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2C5C"/>
    <w:multiLevelType w:val="hybridMultilevel"/>
    <w:tmpl w:val="F36E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48B5"/>
    <w:multiLevelType w:val="hybridMultilevel"/>
    <w:tmpl w:val="FE7A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5EC2"/>
    <w:multiLevelType w:val="hybridMultilevel"/>
    <w:tmpl w:val="147C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62A1"/>
    <w:rsid w:val="00000AD2"/>
    <w:rsid w:val="00001097"/>
    <w:rsid w:val="000A0A63"/>
    <w:rsid w:val="000A2F56"/>
    <w:rsid w:val="000A7C1B"/>
    <w:rsid w:val="000B27D1"/>
    <w:rsid w:val="000E608B"/>
    <w:rsid w:val="001260EB"/>
    <w:rsid w:val="001359C6"/>
    <w:rsid w:val="00145CA9"/>
    <w:rsid w:val="0019040A"/>
    <w:rsid w:val="001A6C53"/>
    <w:rsid w:val="001B6E15"/>
    <w:rsid w:val="002106F5"/>
    <w:rsid w:val="00227585"/>
    <w:rsid w:val="0026053E"/>
    <w:rsid w:val="002B6490"/>
    <w:rsid w:val="002C349E"/>
    <w:rsid w:val="002D7710"/>
    <w:rsid w:val="00340621"/>
    <w:rsid w:val="00386424"/>
    <w:rsid w:val="003B55FE"/>
    <w:rsid w:val="003C44F7"/>
    <w:rsid w:val="003D1E53"/>
    <w:rsid w:val="0040122C"/>
    <w:rsid w:val="00434512"/>
    <w:rsid w:val="0044725D"/>
    <w:rsid w:val="00452733"/>
    <w:rsid w:val="00455489"/>
    <w:rsid w:val="00464B4D"/>
    <w:rsid w:val="00534F8F"/>
    <w:rsid w:val="00547F15"/>
    <w:rsid w:val="00571655"/>
    <w:rsid w:val="00601957"/>
    <w:rsid w:val="00610643"/>
    <w:rsid w:val="006456E9"/>
    <w:rsid w:val="00664FF7"/>
    <w:rsid w:val="006B6F2C"/>
    <w:rsid w:val="00715989"/>
    <w:rsid w:val="00741800"/>
    <w:rsid w:val="0075267E"/>
    <w:rsid w:val="007651F6"/>
    <w:rsid w:val="0077725A"/>
    <w:rsid w:val="00790E63"/>
    <w:rsid w:val="007977D1"/>
    <w:rsid w:val="007B7227"/>
    <w:rsid w:val="00843467"/>
    <w:rsid w:val="0089360B"/>
    <w:rsid w:val="00905AA5"/>
    <w:rsid w:val="0090730C"/>
    <w:rsid w:val="00933941"/>
    <w:rsid w:val="0094173F"/>
    <w:rsid w:val="009A7B72"/>
    <w:rsid w:val="009B6D05"/>
    <w:rsid w:val="009C76DE"/>
    <w:rsid w:val="009D54FA"/>
    <w:rsid w:val="00A165C7"/>
    <w:rsid w:val="00A17792"/>
    <w:rsid w:val="00A22AAD"/>
    <w:rsid w:val="00A50FB6"/>
    <w:rsid w:val="00A61E46"/>
    <w:rsid w:val="00A62617"/>
    <w:rsid w:val="00AA11FB"/>
    <w:rsid w:val="00AD54F9"/>
    <w:rsid w:val="00AD70FC"/>
    <w:rsid w:val="00AF1379"/>
    <w:rsid w:val="00AF682E"/>
    <w:rsid w:val="00B03443"/>
    <w:rsid w:val="00B040C2"/>
    <w:rsid w:val="00B37607"/>
    <w:rsid w:val="00B5179B"/>
    <w:rsid w:val="00B6237A"/>
    <w:rsid w:val="00B652C6"/>
    <w:rsid w:val="00BD77D1"/>
    <w:rsid w:val="00C07C80"/>
    <w:rsid w:val="00C16A0E"/>
    <w:rsid w:val="00C35B57"/>
    <w:rsid w:val="00C85929"/>
    <w:rsid w:val="00CD093F"/>
    <w:rsid w:val="00CD11E5"/>
    <w:rsid w:val="00CF62A1"/>
    <w:rsid w:val="00D26E50"/>
    <w:rsid w:val="00D36B3F"/>
    <w:rsid w:val="00D37780"/>
    <w:rsid w:val="00DB6E73"/>
    <w:rsid w:val="00DC71AB"/>
    <w:rsid w:val="00DD068A"/>
    <w:rsid w:val="00DE1685"/>
    <w:rsid w:val="00DE73E6"/>
    <w:rsid w:val="00DF4524"/>
    <w:rsid w:val="00E418BD"/>
    <w:rsid w:val="00E51F9C"/>
    <w:rsid w:val="00E5360B"/>
    <w:rsid w:val="00EC2325"/>
    <w:rsid w:val="00EE1368"/>
    <w:rsid w:val="00EE54F8"/>
    <w:rsid w:val="00F0194F"/>
    <w:rsid w:val="00F33C6A"/>
    <w:rsid w:val="00FA17F5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3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36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981</Words>
  <Characters>6177</Characters>
  <Application>Microsoft Office Word</Application>
  <DocSecurity>0</DocSecurity>
  <Lines>125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2017-03-16T16:08:00Z</dcterms:created>
  <dcterms:modified xsi:type="dcterms:W3CDTF">2017-03-16T16:12:00Z</dcterms:modified>
</cp:coreProperties>
</file>