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Знаешь, мама, ты меня прости,</w:t>
        <w:br w:type="textWrapping"/>
        <w:t xml:space="preserve">Что обиды злости я держу упрямо,</w:t>
        <w:br w:type="textWrapping"/>
        <w:t xml:space="preserve">Знаешь, просто отпусти - </w:t>
        <w:br w:type="textWrapping"/>
        <w:t xml:space="preserve">Посмотри, какою без тебя я стала.</w:t>
        <w:br w:type="textWrapping"/>
        <w:t xml:space="preserve">Я не знаю прав кто виноват, </w:t>
        <w:br w:type="textWrapping"/>
        <w:t xml:space="preserve">Бог все видит - пусть же он осудит.</w:t>
        <w:br w:type="textWrapping"/>
        <w:t xml:space="preserve">Так прекрасен солнечны закат,</w:t>
        <w:br w:type="textWrapping"/>
        <w:t xml:space="preserve">Пусть печаль в твой дом весь путь забудет,</w:t>
        <w:br w:type="textWrapping"/>
        <w:t xml:space="preserve">Я чего так грозно, так нелепо </w:t>
        <w:br w:type="textWrapping"/>
        <w:t xml:space="preserve">Выражаюсь, злюсь, и то, и это</w:t>
        <w:br w:type="textWrapping"/>
        <w:t xml:space="preserve">Я живу своею болью слепо, </w:t>
        <w:br w:type="textWrapping"/>
        <w:t xml:space="preserve">И не нахожу нигде ответа.</w:t>
        <w:br w:type="textWrapping"/>
        <w:t xml:space="preserve">Каждый тихо знает свою правду,</w:t>
        <w:br w:type="textWrapping"/>
        <w:t xml:space="preserve">Каждый просто верит в свою боль,</w:t>
        <w:br w:type="textWrapping"/>
        <w:t xml:space="preserve">Мы забыли разорвать преграду,</w:t>
        <w:br w:type="textWrapping"/>
        <w:t xml:space="preserve">Мы забыли сотворить любовь,</w:t>
        <w:br w:type="textWrapping"/>
        <w:t xml:space="preserve">Ты просто меня полюби,</w:t>
        <w:br w:type="textWrapping"/>
        <w:t xml:space="preserve">Искренне, честно, без фальши</w:t>
        <w:br w:type="textWrapping"/>
        <w:t xml:space="preserve">Врага своего возлюби</w:t>
        <w:br w:type="textWrapping"/>
        <w:t xml:space="preserve">Ты удивишься, увидев что дальше</w:t>
        <w:br w:type="textWrapping"/>
        <w:t xml:space="preserve">Мир измениться, правда,</w:t>
        <w:br w:type="textWrapping"/>
        <w:t xml:space="preserve">Ты только в это поверь,</w:t>
        <w:br w:type="textWrapping"/>
        <w:t xml:space="preserve">За каждый поступок награда,</w:t>
        <w:br w:type="textWrapping"/>
        <w:t xml:space="preserve">И рая врата или дверь!</w:t>
        <w:br w:type="textWrapping"/>
        <w:t xml:space="preserve">10.04.16    22:28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