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F0" w:rsidRDefault="009A7E87">
      <w:r>
        <w:t xml:space="preserve">  </w:t>
      </w:r>
      <w:r w:rsidR="00633480">
        <w:t>Не придумано пока что лучшего решения для оформления и дизайна большинства магазинов</w:t>
      </w:r>
      <w:r w:rsidR="00FA7942">
        <w:t xml:space="preserve"> и выставочных залов</w:t>
      </w:r>
      <w:r w:rsidR="00633480">
        <w:t xml:space="preserve">, чем стеклянные витрины. </w:t>
      </w:r>
      <w:r>
        <w:t xml:space="preserve">Именно за счет прозрачности стекла товар  предстает перед покупателем во всей своей красе, обращая на себя львиную долю внимания. При правильном  оформлении стеклянных витрин, искусные дизайнеры превращают товарные композиции в маленькие шедевры. </w:t>
      </w:r>
      <w:r w:rsidR="00BD5D21">
        <w:t xml:space="preserve"> Впервые </w:t>
      </w:r>
      <w:r>
        <w:t xml:space="preserve">стеклянные витрины увидели свет </w:t>
      </w:r>
      <w:r w:rsidR="00BD5D21">
        <w:t xml:space="preserve"> в Англии в 17 веке, а сегодня мы уже не представляем без них нашу жизнь. </w:t>
      </w:r>
      <w:r w:rsidR="00633480">
        <w:t xml:space="preserve">Они подходят всем: небольшим частным бутикам, </w:t>
      </w:r>
      <w:r w:rsidR="00D2323D">
        <w:t xml:space="preserve">дорогим </w:t>
      </w:r>
      <w:r w:rsidR="00BD5D21">
        <w:t xml:space="preserve">ювелирным магазинчикам, </w:t>
      </w:r>
      <w:r w:rsidR="00633480">
        <w:t>суетливым супермаркетам и огромным торговым центрам.</w:t>
      </w:r>
      <w:r w:rsidR="00BD5D21">
        <w:t xml:space="preserve"> </w:t>
      </w:r>
    </w:p>
    <w:p w:rsidR="00633480" w:rsidRDefault="009A7E87">
      <w:r>
        <w:t xml:space="preserve">  </w:t>
      </w:r>
      <w:r w:rsidR="00633480">
        <w:t>Удобство обозрения товара, выгодная его подача, мобильность</w:t>
      </w:r>
      <w:r w:rsidR="00FA7942">
        <w:t xml:space="preserve">, возможность моделирования </w:t>
      </w:r>
      <w:r w:rsidR="00633480">
        <w:t xml:space="preserve"> – все это стеклянные витрины.</w:t>
      </w:r>
      <w:r w:rsidR="00FA7942">
        <w:t xml:space="preserve"> </w:t>
      </w:r>
      <w:r w:rsidR="00633480">
        <w:t xml:space="preserve"> Хорошо, если цена при этом доступна, вид презентабелен и дизайн разнообразен. И все эти характеристики можно смело отнести к продукции компании «</w:t>
      </w:r>
      <w:proofErr w:type="spellStart"/>
      <w:r w:rsidR="00633480">
        <w:t>Eurostek</w:t>
      </w:r>
      <w:proofErr w:type="spellEnd"/>
      <w:r w:rsidR="00633480">
        <w:t>».</w:t>
      </w:r>
      <w:r w:rsidR="00886534">
        <w:t xml:space="preserve"> </w:t>
      </w:r>
      <w:r w:rsidR="009C2786">
        <w:t>Модели самые раз</w:t>
      </w:r>
      <w:r w:rsidR="00461CF5">
        <w:t>личные</w:t>
      </w:r>
      <w:r w:rsidR="009C2786">
        <w:t>.  Стеклянные витрины из алюминиевого профиля имеют огромную сферу применения: от выставленной дома коллекции фа</w:t>
      </w:r>
      <w:r w:rsidR="00094513">
        <w:t>рфоровых фигурок до з</w:t>
      </w:r>
      <w:r w:rsidR="009C2786">
        <w:t xml:space="preserve">аполнения пространства универмага, аптеки или магазина мобильной связи. </w:t>
      </w:r>
      <w:r w:rsidR="00590AA6">
        <w:t xml:space="preserve">Торговые </w:t>
      </w:r>
      <w:proofErr w:type="spellStart"/>
      <w:r w:rsidR="00590AA6">
        <w:t>пристенные</w:t>
      </w:r>
      <w:proofErr w:type="spellEnd"/>
      <w:r w:rsidR="00590AA6">
        <w:t xml:space="preserve"> стеклянные стеллажи для магазинов мало того, что сами отлично выглядят, так еще и смогут показать любой товар в лучшем свете.  А витрины со стеклянными дверьми уже давно стали классикой.</w:t>
      </w:r>
    </w:p>
    <w:p w:rsidR="00D2323D" w:rsidRDefault="009A7E87">
      <w:r>
        <w:t xml:space="preserve">  </w:t>
      </w:r>
      <w:r w:rsidR="00D2323D">
        <w:t xml:space="preserve">Познакомимся поближе с видами  витрин, предлагаемыми компанией.  Витрины из алюминиевого профиля отличаются четкостью линий, выглядят строго и корректно. Их особенностью является широта применения, такие витрины можно увидеть  как в магазине, так и в музее, в недорогом промтоварном магазине, и в шикарном ювелирном отделе. </w:t>
      </w:r>
      <w:r w:rsidR="00564AE8">
        <w:t xml:space="preserve"> Витрины стеклянные настольные </w:t>
      </w:r>
      <w:r w:rsidR="008E2902">
        <w:t xml:space="preserve">всевозможных размеров </w:t>
      </w:r>
      <w:r w:rsidR="00564AE8">
        <w:t xml:space="preserve">найдут своего покупателя на любой кошелек. Витрины торговые украсят собой любой, уважающий себя магазинчик. Приобретая торговый островок, вы покупаете  уже полноценную торговую точку. Вам остается только выложить продукцию на </w:t>
      </w:r>
      <w:r w:rsidR="008E2902">
        <w:t>полки.</w:t>
      </w:r>
    </w:p>
    <w:p w:rsidR="00061D4F" w:rsidRDefault="009A7E87">
      <w:r>
        <w:t xml:space="preserve">  </w:t>
      </w:r>
      <w:r w:rsidR="00061D4F">
        <w:t xml:space="preserve">Кроме широкого ассортимента уже готовой продукции, компания принимает заказы на </w:t>
      </w:r>
      <w:r w:rsidR="005566CA">
        <w:t xml:space="preserve">изготовление самых разнообразных витрин </w:t>
      </w:r>
      <w:r w:rsidR="00461CF5">
        <w:t xml:space="preserve"> различного дизайна, размера и применения</w:t>
      </w:r>
      <w:r w:rsidR="005566CA">
        <w:t xml:space="preserve">.  </w:t>
      </w:r>
      <w:r w:rsidR="00461CF5">
        <w:t xml:space="preserve">В том числе, </w:t>
      </w:r>
      <w:r w:rsidR="005566CA">
        <w:t xml:space="preserve"> витрин с лобовыми и фасадными гнутыми стеклами, например для кондитерских и холодильных;  </w:t>
      </w:r>
      <w:r w:rsidR="0097090A">
        <w:t>стеклянные стеллажи и витрины со стеклянными дверьми.</w:t>
      </w:r>
    </w:p>
    <w:p w:rsidR="00461CF5" w:rsidRDefault="009A7E87">
      <w:r>
        <w:t xml:space="preserve">  </w:t>
      </w:r>
      <w:r w:rsidR="00461CF5">
        <w:t>Являясь производителем, компания предлагает самые выгодные цены на свою продукцию</w:t>
      </w:r>
      <w:r w:rsidR="00EA2BBC">
        <w:t xml:space="preserve"> и может доставить ее в любую точку Украины, и в любом количестве.  Уже многие покупатели с разных уголков нашей страны смогли оценить приятные цены и качество  стеклянных витрин и витражей компании «</w:t>
      </w:r>
      <w:proofErr w:type="spellStart"/>
      <w:r w:rsidR="00EA2BBC">
        <w:t>Eurostek</w:t>
      </w:r>
      <w:proofErr w:type="spellEnd"/>
      <w:r w:rsidR="00EA2BBC">
        <w:t>».</w:t>
      </w:r>
    </w:p>
    <w:p w:rsidR="00590AA6" w:rsidRPr="00633480" w:rsidRDefault="00590AA6"/>
    <w:sectPr w:rsidR="00590AA6" w:rsidRPr="00633480" w:rsidSect="0068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480"/>
    <w:rsid w:val="00026D36"/>
    <w:rsid w:val="00033A8F"/>
    <w:rsid w:val="000358EC"/>
    <w:rsid w:val="00061D4F"/>
    <w:rsid w:val="00087519"/>
    <w:rsid w:val="00094513"/>
    <w:rsid w:val="000B5734"/>
    <w:rsid w:val="000E70C9"/>
    <w:rsid w:val="00105D5D"/>
    <w:rsid w:val="001228AC"/>
    <w:rsid w:val="00125C6C"/>
    <w:rsid w:val="00131025"/>
    <w:rsid w:val="00162888"/>
    <w:rsid w:val="00173710"/>
    <w:rsid w:val="00192878"/>
    <w:rsid w:val="001B24C3"/>
    <w:rsid w:val="001B56D7"/>
    <w:rsid w:val="001D353A"/>
    <w:rsid w:val="001F2E99"/>
    <w:rsid w:val="0020489E"/>
    <w:rsid w:val="00216B9A"/>
    <w:rsid w:val="00226955"/>
    <w:rsid w:val="002533FF"/>
    <w:rsid w:val="00263C79"/>
    <w:rsid w:val="002701AF"/>
    <w:rsid w:val="002731E8"/>
    <w:rsid w:val="0028424C"/>
    <w:rsid w:val="002854D2"/>
    <w:rsid w:val="002A00BE"/>
    <w:rsid w:val="002A5411"/>
    <w:rsid w:val="002B044B"/>
    <w:rsid w:val="002B4291"/>
    <w:rsid w:val="002D5464"/>
    <w:rsid w:val="002E241C"/>
    <w:rsid w:val="00335C0F"/>
    <w:rsid w:val="003435C1"/>
    <w:rsid w:val="00345CEF"/>
    <w:rsid w:val="00354FF7"/>
    <w:rsid w:val="00366B7F"/>
    <w:rsid w:val="00380953"/>
    <w:rsid w:val="00382CAE"/>
    <w:rsid w:val="0039505F"/>
    <w:rsid w:val="003A37A8"/>
    <w:rsid w:val="003B55A1"/>
    <w:rsid w:val="003B73D3"/>
    <w:rsid w:val="003C0B5D"/>
    <w:rsid w:val="003D6D61"/>
    <w:rsid w:val="003F1E29"/>
    <w:rsid w:val="003F47E9"/>
    <w:rsid w:val="00400F57"/>
    <w:rsid w:val="00407258"/>
    <w:rsid w:val="00410B35"/>
    <w:rsid w:val="00446F50"/>
    <w:rsid w:val="00457802"/>
    <w:rsid w:val="00461CF5"/>
    <w:rsid w:val="00463FD0"/>
    <w:rsid w:val="00464C92"/>
    <w:rsid w:val="00485733"/>
    <w:rsid w:val="004912EE"/>
    <w:rsid w:val="00493910"/>
    <w:rsid w:val="00495DB2"/>
    <w:rsid w:val="004978D6"/>
    <w:rsid w:val="004A7E65"/>
    <w:rsid w:val="004B61E2"/>
    <w:rsid w:val="004C6A32"/>
    <w:rsid w:val="004C7A6D"/>
    <w:rsid w:val="004E648C"/>
    <w:rsid w:val="004F2020"/>
    <w:rsid w:val="00500F65"/>
    <w:rsid w:val="005019AC"/>
    <w:rsid w:val="00504A69"/>
    <w:rsid w:val="00521166"/>
    <w:rsid w:val="00522B02"/>
    <w:rsid w:val="005566CA"/>
    <w:rsid w:val="00564AE8"/>
    <w:rsid w:val="00587C11"/>
    <w:rsid w:val="00590AA6"/>
    <w:rsid w:val="00596F26"/>
    <w:rsid w:val="005C4D53"/>
    <w:rsid w:val="0061434B"/>
    <w:rsid w:val="00616EB7"/>
    <w:rsid w:val="00633480"/>
    <w:rsid w:val="006571F2"/>
    <w:rsid w:val="0066316F"/>
    <w:rsid w:val="00673C34"/>
    <w:rsid w:val="00681686"/>
    <w:rsid w:val="006830F0"/>
    <w:rsid w:val="00685AD0"/>
    <w:rsid w:val="0069690A"/>
    <w:rsid w:val="006F1CB6"/>
    <w:rsid w:val="006F7FAE"/>
    <w:rsid w:val="007160E7"/>
    <w:rsid w:val="00736A11"/>
    <w:rsid w:val="00736ED2"/>
    <w:rsid w:val="0073768C"/>
    <w:rsid w:val="007A650A"/>
    <w:rsid w:val="007D1415"/>
    <w:rsid w:val="00804C79"/>
    <w:rsid w:val="00805904"/>
    <w:rsid w:val="00817AC4"/>
    <w:rsid w:val="008257D7"/>
    <w:rsid w:val="00842C1D"/>
    <w:rsid w:val="00851440"/>
    <w:rsid w:val="00851481"/>
    <w:rsid w:val="00886534"/>
    <w:rsid w:val="008A6E83"/>
    <w:rsid w:val="008C1B3C"/>
    <w:rsid w:val="008C50CF"/>
    <w:rsid w:val="008E2902"/>
    <w:rsid w:val="008E6B0C"/>
    <w:rsid w:val="008F3D80"/>
    <w:rsid w:val="00901D68"/>
    <w:rsid w:val="009064E0"/>
    <w:rsid w:val="00921D09"/>
    <w:rsid w:val="009226A6"/>
    <w:rsid w:val="009408DF"/>
    <w:rsid w:val="00965F19"/>
    <w:rsid w:val="0097090A"/>
    <w:rsid w:val="00987FE9"/>
    <w:rsid w:val="009910BC"/>
    <w:rsid w:val="009A0605"/>
    <w:rsid w:val="009A6292"/>
    <w:rsid w:val="009A7E87"/>
    <w:rsid w:val="009B2221"/>
    <w:rsid w:val="009C2786"/>
    <w:rsid w:val="009C27D8"/>
    <w:rsid w:val="009F2E6D"/>
    <w:rsid w:val="009F5DEC"/>
    <w:rsid w:val="00A24A5E"/>
    <w:rsid w:val="00A340A8"/>
    <w:rsid w:val="00A37045"/>
    <w:rsid w:val="00A4198E"/>
    <w:rsid w:val="00A627A8"/>
    <w:rsid w:val="00A62DF7"/>
    <w:rsid w:val="00A66680"/>
    <w:rsid w:val="00A91EB6"/>
    <w:rsid w:val="00A93E2B"/>
    <w:rsid w:val="00AA6601"/>
    <w:rsid w:val="00AF313F"/>
    <w:rsid w:val="00B04328"/>
    <w:rsid w:val="00B07086"/>
    <w:rsid w:val="00B2081C"/>
    <w:rsid w:val="00B6752F"/>
    <w:rsid w:val="00B67E6B"/>
    <w:rsid w:val="00B73C92"/>
    <w:rsid w:val="00B827ED"/>
    <w:rsid w:val="00BA1FDD"/>
    <w:rsid w:val="00BA5822"/>
    <w:rsid w:val="00BA7317"/>
    <w:rsid w:val="00BD5D21"/>
    <w:rsid w:val="00BF5049"/>
    <w:rsid w:val="00BF51BE"/>
    <w:rsid w:val="00C019A4"/>
    <w:rsid w:val="00C17404"/>
    <w:rsid w:val="00C2169A"/>
    <w:rsid w:val="00C26EFD"/>
    <w:rsid w:val="00C319DF"/>
    <w:rsid w:val="00CA1FE0"/>
    <w:rsid w:val="00CA4C60"/>
    <w:rsid w:val="00CC0034"/>
    <w:rsid w:val="00CC57A1"/>
    <w:rsid w:val="00CE74FD"/>
    <w:rsid w:val="00CF1CB9"/>
    <w:rsid w:val="00CF33EB"/>
    <w:rsid w:val="00CF4253"/>
    <w:rsid w:val="00D2323D"/>
    <w:rsid w:val="00D34BA7"/>
    <w:rsid w:val="00D53C28"/>
    <w:rsid w:val="00D54AA1"/>
    <w:rsid w:val="00D65E79"/>
    <w:rsid w:val="00DA1CA6"/>
    <w:rsid w:val="00E076BB"/>
    <w:rsid w:val="00E4426C"/>
    <w:rsid w:val="00E558F6"/>
    <w:rsid w:val="00E63BD3"/>
    <w:rsid w:val="00E6621F"/>
    <w:rsid w:val="00E9549C"/>
    <w:rsid w:val="00E96864"/>
    <w:rsid w:val="00EA12EE"/>
    <w:rsid w:val="00EA2BBC"/>
    <w:rsid w:val="00EA42A7"/>
    <w:rsid w:val="00EA50BB"/>
    <w:rsid w:val="00EB69DB"/>
    <w:rsid w:val="00EC5EC8"/>
    <w:rsid w:val="00F11553"/>
    <w:rsid w:val="00F12BC1"/>
    <w:rsid w:val="00F3526B"/>
    <w:rsid w:val="00F376AB"/>
    <w:rsid w:val="00F73B9C"/>
    <w:rsid w:val="00F95DF8"/>
    <w:rsid w:val="00F96041"/>
    <w:rsid w:val="00FA7942"/>
    <w:rsid w:val="00FB20FD"/>
    <w:rsid w:val="00FB7F78"/>
    <w:rsid w:val="00FC09C7"/>
    <w:rsid w:val="00FC2A3E"/>
    <w:rsid w:val="00FC64C4"/>
    <w:rsid w:val="00FF1384"/>
    <w:rsid w:val="00FF2899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2016-07-16T10:07:00Z</dcterms:created>
  <dcterms:modified xsi:type="dcterms:W3CDTF">2016-07-16T12:58:00Z</dcterms:modified>
</cp:coreProperties>
</file>