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F0" w:rsidRPr="00987997" w:rsidRDefault="007F7CAA">
      <w:r>
        <w:t>Работы ювелирной мастерской "Мастер Золота"</w:t>
      </w:r>
    </w:p>
    <w:p w:rsidR="00987997" w:rsidRPr="00BC0B2A" w:rsidRDefault="009D1009">
      <w:r>
        <w:t>В любой жизненной сфере стоит доверит</w:t>
      </w:r>
      <w:r w:rsidR="00484E37">
        <w:t>ь</w:t>
      </w:r>
      <w:r>
        <w:t xml:space="preserve">ся профессионалам. Это в полной мере относится к </w:t>
      </w:r>
      <w:r w:rsidR="00484E37">
        <w:t xml:space="preserve">высококвалифицированным специалистам  нашей мастерской.  </w:t>
      </w:r>
      <w:r w:rsidR="00987997">
        <w:t>Имея большой опыт в своей сфере</w:t>
      </w:r>
      <w:r w:rsidR="00484E37">
        <w:t>, отлаженное производство и свое золото, на выходе неизме</w:t>
      </w:r>
      <w:r w:rsidR="00C17870">
        <w:t xml:space="preserve">нно ждет </w:t>
      </w:r>
      <w:r w:rsidR="0021620B">
        <w:t xml:space="preserve"> отличны</w:t>
      </w:r>
      <w:r w:rsidR="00C3086B">
        <w:t>й результат: высоко</w:t>
      </w:r>
      <w:r w:rsidR="000B372D">
        <w:t>е качество</w:t>
      </w:r>
      <w:r w:rsidR="00C3086B">
        <w:t xml:space="preserve">  по  доступной цене</w:t>
      </w:r>
      <w:r w:rsidR="0021620B">
        <w:t>.</w:t>
      </w:r>
    </w:p>
    <w:p w:rsidR="00BC0B2A" w:rsidRPr="00BC0B2A" w:rsidRDefault="00BC0B2A"/>
    <w:p w:rsidR="007F7CAA" w:rsidRDefault="00987997">
      <w:pPr>
        <w:rPr>
          <w:lang w:val="en-US"/>
        </w:rPr>
      </w:pPr>
      <w:r>
        <w:t>Одно из ведущих направлений специализации ювелирной мастерской – обручальные кольца.</w:t>
      </w:r>
      <w:r w:rsidR="00484E37">
        <w:t xml:space="preserve"> </w:t>
      </w:r>
      <w:r>
        <w:t>Особенно пользуются успехом парные обручальные кольца.  Дизайнеры могут помочь определиться с выбором</w:t>
      </w:r>
      <w:r w:rsidR="00013DAA">
        <w:t>, так как  всегда в курсе новинок ювелирной моды. Большим успехом пользуются кольца в классическом – гладком стиле.</w:t>
      </w:r>
      <w:r w:rsidR="001866B6">
        <w:t xml:space="preserve">  Нет предела разнообразию декорированных обручаль</w:t>
      </w:r>
      <w:r w:rsidR="00501F3F">
        <w:t xml:space="preserve">ных колец. Они </w:t>
      </w:r>
      <w:r w:rsidR="000533CB">
        <w:t xml:space="preserve">выполнены: </w:t>
      </w:r>
      <w:r w:rsidR="00501F3F">
        <w:t xml:space="preserve"> с </w:t>
      </w:r>
      <w:r w:rsidR="00303CDB">
        <w:t xml:space="preserve"> </w:t>
      </w:r>
      <w:r w:rsidR="00501F3F">
        <w:t>алмазной гранью, с гравировкой, комбинированны</w:t>
      </w:r>
      <w:r w:rsidR="000533CB">
        <w:t>е</w:t>
      </w:r>
      <w:r w:rsidR="00501F3F">
        <w:t>, украшенны</w:t>
      </w:r>
      <w:r w:rsidR="000533CB">
        <w:t xml:space="preserve">е </w:t>
      </w:r>
      <w:r w:rsidR="00EE5DD2">
        <w:t>драгоценными камнями.</w:t>
      </w:r>
      <w:r w:rsidR="00FD556C">
        <w:t xml:space="preserve"> В мастерской представлен большой выбор готовой продукции. Возможно</w:t>
      </w:r>
      <w:r w:rsidR="00350A14">
        <w:t xml:space="preserve">, </w:t>
      </w:r>
      <w:r w:rsidR="00FD556C">
        <w:t xml:space="preserve">«ваши» </w:t>
      </w:r>
      <w:r w:rsidR="00C17870">
        <w:t xml:space="preserve">обручальные </w:t>
      </w:r>
      <w:r w:rsidR="00FD556C">
        <w:t>кольца уже ждут вас.</w:t>
      </w:r>
    </w:p>
    <w:p w:rsidR="00BC0B2A" w:rsidRPr="00BC0B2A" w:rsidRDefault="00BC0B2A">
      <w:pPr>
        <w:rPr>
          <w:lang w:val="en-US"/>
        </w:rPr>
      </w:pPr>
    </w:p>
    <w:p w:rsidR="007F75C8" w:rsidRDefault="00F36A5E">
      <w:pPr>
        <w:rPr>
          <w:lang w:val="en-US"/>
        </w:rPr>
      </w:pPr>
      <w:r>
        <w:t xml:space="preserve">В «Мастере золота» представлена широкая линейка </w:t>
      </w:r>
      <w:proofErr w:type="spellStart"/>
      <w:r>
        <w:t>помолвочных</w:t>
      </w:r>
      <w:proofErr w:type="spellEnd"/>
      <w:r>
        <w:t xml:space="preserve"> колец.</w:t>
      </w:r>
      <w:r w:rsidR="008867FA">
        <w:t xml:space="preserve"> </w:t>
      </w:r>
      <w:r>
        <w:t xml:space="preserve"> С бриллиантами, классического о</w:t>
      </w:r>
      <w:r w:rsidR="00350A14">
        <w:t xml:space="preserve">бразца; </w:t>
      </w:r>
      <w:r w:rsidR="00303CDB">
        <w:t xml:space="preserve"> </w:t>
      </w:r>
      <w:r>
        <w:t>и более бю</w:t>
      </w:r>
      <w:r w:rsidR="00C36343">
        <w:t xml:space="preserve">джетный вариант, но внешне порой трудноотличимый, с </w:t>
      </w:r>
      <w:proofErr w:type="spellStart"/>
      <w:r w:rsidR="00C36343">
        <w:t>фианитами</w:t>
      </w:r>
      <w:proofErr w:type="spellEnd"/>
      <w:r w:rsidR="00C36343">
        <w:t>.</w:t>
      </w:r>
      <w:r w:rsidR="00387DBE">
        <w:t xml:space="preserve">  Среди моделей женских колец  даже самая треб</w:t>
      </w:r>
      <w:r w:rsidR="003F1A29">
        <w:t xml:space="preserve">овательная покупательница </w:t>
      </w:r>
      <w:r w:rsidR="00387DBE">
        <w:t xml:space="preserve">может сделать свой выбор. </w:t>
      </w:r>
      <w:r w:rsidR="00350A14">
        <w:t xml:space="preserve">От тоненьких элегантных ободков до </w:t>
      </w:r>
      <w:r w:rsidR="00FB40CA">
        <w:t>более крупных</w:t>
      </w:r>
      <w:r w:rsidR="00350A14">
        <w:t>, декорированных произведений искусства. Здесь</w:t>
      </w:r>
      <w:r w:rsidR="008867FA">
        <w:t xml:space="preserve"> </w:t>
      </w:r>
      <w:r w:rsidR="00350A14">
        <w:t xml:space="preserve"> </w:t>
      </w:r>
      <w:proofErr w:type="gramStart"/>
      <w:r w:rsidR="00350A14">
        <w:t>есть</w:t>
      </w:r>
      <w:proofErr w:type="gramEnd"/>
      <w:r w:rsidR="003F1A29">
        <w:t xml:space="preserve"> </w:t>
      </w:r>
      <w:r w:rsidR="00350A14">
        <w:t xml:space="preserve"> где разгуляться </w:t>
      </w:r>
      <w:r w:rsidR="003F1A29">
        <w:t>творческой</w:t>
      </w:r>
      <w:r w:rsidR="00350A14">
        <w:t xml:space="preserve"> мысли.</w:t>
      </w:r>
      <w:r w:rsidR="00FB40CA">
        <w:t xml:space="preserve"> </w:t>
      </w:r>
      <w:r w:rsidR="00C17870">
        <w:t xml:space="preserve"> От моделей со вставкой драгоценных камней до колец, декорированных филигранью, эмалью</w:t>
      </w:r>
      <w:proofErr w:type="gramStart"/>
      <w:r w:rsidR="00C17870">
        <w:t xml:space="preserve"> ,</w:t>
      </w:r>
      <w:proofErr w:type="gramEnd"/>
      <w:r w:rsidR="00C17870">
        <w:t xml:space="preserve"> гравировкой или другой интересной техникой. </w:t>
      </w:r>
      <w:r w:rsidR="00FB40CA">
        <w:t xml:space="preserve">Мужские виды </w:t>
      </w:r>
      <w:proofErr w:type="gramStart"/>
      <w:r w:rsidR="00FB40CA">
        <w:t>колец</w:t>
      </w:r>
      <w:proofErr w:type="gramEnd"/>
      <w:r w:rsidR="00FB40CA">
        <w:t xml:space="preserve"> так же как и женские, выпо</w:t>
      </w:r>
      <w:r w:rsidR="000533CB">
        <w:t>лнены</w:t>
      </w:r>
      <w:r w:rsidR="00FB40CA">
        <w:t xml:space="preserve">  </w:t>
      </w:r>
      <w:r w:rsidR="003F1A29">
        <w:t xml:space="preserve">из белого или желтого золота, и </w:t>
      </w:r>
      <w:r w:rsidR="008867FA">
        <w:t xml:space="preserve"> выглядят более массивными</w:t>
      </w:r>
      <w:r w:rsidR="00FB40CA">
        <w:t>.  Дизайн же зависит от предпочтений клиента. Стоит упомянуть, что есть возможность выбора пробы золота, что напрямую скажется на стоимости покупки.</w:t>
      </w:r>
    </w:p>
    <w:p w:rsidR="00BC0B2A" w:rsidRPr="00BC0B2A" w:rsidRDefault="00BC0B2A">
      <w:pPr>
        <w:rPr>
          <w:lang w:val="en-US"/>
        </w:rPr>
      </w:pPr>
    </w:p>
    <w:p w:rsidR="00275C07" w:rsidRDefault="005A1E6F">
      <w:pPr>
        <w:rPr>
          <w:lang w:val="en-US"/>
        </w:rPr>
      </w:pPr>
      <w:r>
        <w:t xml:space="preserve">Трудно найти женщину, равнодушную к золотым сережкам. К выбору  именно этого разряда украшений стоит отнестись особенно серьезно. Золотые серьги смогут долго прослужить своей хозяйке, и здесь стоит учесть все: и форму, и стиль, и застежку.  </w:t>
      </w:r>
      <w:r w:rsidR="00545617">
        <w:t xml:space="preserve">Удачный выбор </w:t>
      </w:r>
      <w:r w:rsidR="00303CDB">
        <w:t xml:space="preserve">создаст </w:t>
      </w:r>
      <w:r w:rsidR="00545617">
        <w:t xml:space="preserve">неповторимый образ  хозяйки, подчеркнув  все ее достоинства. </w:t>
      </w:r>
      <w:r>
        <w:t>Для наших покупательниц это не составит труда.</w:t>
      </w:r>
      <w:r w:rsidR="00545617">
        <w:t xml:space="preserve"> Из белого или желтого золота, с английским замком или </w:t>
      </w:r>
      <w:r w:rsidR="00C17870">
        <w:t>итальянским</w:t>
      </w:r>
      <w:r w:rsidR="00545617">
        <w:t xml:space="preserve">, с длинными подвесками или маленькими </w:t>
      </w:r>
      <w:proofErr w:type="spellStart"/>
      <w:r w:rsidR="00545617">
        <w:t>пуссетами</w:t>
      </w:r>
      <w:proofErr w:type="spellEnd"/>
      <w:r w:rsidR="00545617">
        <w:t xml:space="preserve">, с камнями или без, любая выбранная пара сережек </w:t>
      </w:r>
      <w:r w:rsidR="00426B31">
        <w:t xml:space="preserve"> порадует свою обладательницу прекрасным видом и надежным качеством.</w:t>
      </w:r>
      <w:r w:rsidR="00303CDB">
        <w:t xml:space="preserve"> Не оставили без внимания мастера и такое универсальное украшение</w:t>
      </w:r>
      <w:r w:rsidR="00C17870">
        <w:t xml:space="preserve">, </w:t>
      </w:r>
      <w:r w:rsidR="00303CDB">
        <w:t xml:space="preserve"> как браслет.</w:t>
      </w:r>
      <w:r w:rsidR="00B01E33">
        <w:t xml:space="preserve">  Можно заказать браслет с камнями или без вставок. Есть женские и мужские модели.  Ваш браслет будет отлично смотреться и комфортно </w:t>
      </w:r>
      <w:r w:rsidR="00C17870">
        <w:t xml:space="preserve">располагаться на руке, по размеру.  </w:t>
      </w:r>
      <w:r w:rsidR="00B01E33">
        <w:t xml:space="preserve"> </w:t>
      </w:r>
      <w:r w:rsidR="00C17870">
        <w:t xml:space="preserve">Мастера ювелирной мастерской </w:t>
      </w:r>
      <w:r w:rsidR="00B01E33">
        <w:t xml:space="preserve"> позаботятся </w:t>
      </w:r>
      <w:r w:rsidR="00FA0551">
        <w:t>о</w:t>
      </w:r>
      <w:r w:rsidR="00C17870">
        <w:t>б этом.</w:t>
      </w:r>
    </w:p>
    <w:p w:rsidR="00BC0B2A" w:rsidRPr="00BC0B2A" w:rsidRDefault="00BC0B2A">
      <w:pPr>
        <w:rPr>
          <w:lang w:val="en-US"/>
        </w:rPr>
      </w:pPr>
    </w:p>
    <w:p w:rsidR="008A78F9" w:rsidRDefault="00307655">
      <w:r>
        <w:t xml:space="preserve">Кроме изготовления ювелирных изделий «Мастер золота» предоставляет услуги по ремонту ювелирных украшений. Мастера могут справиться </w:t>
      </w:r>
      <w:r w:rsidR="008A78F9">
        <w:t>с поломками любой сложности, подарив вашим любимым украшениям вторую жизнь. Приятным бонусом окажется бесплатная чистка изделий.</w:t>
      </w:r>
    </w:p>
    <w:p w:rsidR="008A78F9" w:rsidRPr="009D1009" w:rsidRDefault="008A78F9">
      <w:r>
        <w:lastRenderedPageBreak/>
        <w:t>Изделия из драгоценных металлов, вышедшие из рук мастеров, завораживают. Не удивительно, если вы найдете среди этих маленьких шедевров свой.  Заказывая или покупая у нас украшение, вы получаете уникальное изделие высочайшего качества, которое сможете носить с удовольствием долгие годы.</w:t>
      </w:r>
    </w:p>
    <w:sectPr w:rsidR="008A78F9" w:rsidRPr="009D1009" w:rsidSect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AA"/>
    <w:rsid w:val="00013DAA"/>
    <w:rsid w:val="0002564E"/>
    <w:rsid w:val="00026D36"/>
    <w:rsid w:val="00033A8F"/>
    <w:rsid w:val="000358EC"/>
    <w:rsid w:val="000533CB"/>
    <w:rsid w:val="00087519"/>
    <w:rsid w:val="000B372D"/>
    <w:rsid w:val="000E70C9"/>
    <w:rsid w:val="00105D5D"/>
    <w:rsid w:val="00110F6E"/>
    <w:rsid w:val="001228AC"/>
    <w:rsid w:val="00125C6C"/>
    <w:rsid w:val="00131025"/>
    <w:rsid w:val="00162888"/>
    <w:rsid w:val="00173710"/>
    <w:rsid w:val="001866B6"/>
    <w:rsid w:val="00192878"/>
    <w:rsid w:val="001B24C3"/>
    <w:rsid w:val="001B56D7"/>
    <w:rsid w:val="001D353A"/>
    <w:rsid w:val="001F2E99"/>
    <w:rsid w:val="0020489E"/>
    <w:rsid w:val="0021620B"/>
    <w:rsid w:val="00216B9A"/>
    <w:rsid w:val="00226955"/>
    <w:rsid w:val="00263C79"/>
    <w:rsid w:val="002701AF"/>
    <w:rsid w:val="002731E8"/>
    <w:rsid w:val="00275C07"/>
    <w:rsid w:val="0028424C"/>
    <w:rsid w:val="002854D2"/>
    <w:rsid w:val="002A00BE"/>
    <w:rsid w:val="002A5411"/>
    <w:rsid w:val="002B044B"/>
    <w:rsid w:val="002B4291"/>
    <w:rsid w:val="002D5464"/>
    <w:rsid w:val="002E241C"/>
    <w:rsid w:val="00303CDB"/>
    <w:rsid w:val="00307655"/>
    <w:rsid w:val="00335C0F"/>
    <w:rsid w:val="003435C1"/>
    <w:rsid w:val="00345CEF"/>
    <w:rsid w:val="00350A14"/>
    <w:rsid w:val="00354FF7"/>
    <w:rsid w:val="00366B7F"/>
    <w:rsid w:val="00380953"/>
    <w:rsid w:val="00382CAE"/>
    <w:rsid w:val="00387DBE"/>
    <w:rsid w:val="0039505F"/>
    <w:rsid w:val="003A37A8"/>
    <w:rsid w:val="003B55A1"/>
    <w:rsid w:val="003B73D3"/>
    <w:rsid w:val="003C0B5D"/>
    <w:rsid w:val="003D6D61"/>
    <w:rsid w:val="003F1A29"/>
    <w:rsid w:val="003F1E29"/>
    <w:rsid w:val="003F47E9"/>
    <w:rsid w:val="00400F57"/>
    <w:rsid w:val="00407258"/>
    <w:rsid w:val="00414E65"/>
    <w:rsid w:val="00426B31"/>
    <w:rsid w:val="00446F50"/>
    <w:rsid w:val="00457802"/>
    <w:rsid w:val="00463FD0"/>
    <w:rsid w:val="00464C92"/>
    <w:rsid w:val="00484E37"/>
    <w:rsid w:val="00485733"/>
    <w:rsid w:val="004912EE"/>
    <w:rsid w:val="00493910"/>
    <w:rsid w:val="00495DB2"/>
    <w:rsid w:val="004978D6"/>
    <w:rsid w:val="004A7E65"/>
    <w:rsid w:val="004B61E2"/>
    <w:rsid w:val="004C6A32"/>
    <w:rsid w:val="004C7A6D"/>
    <w:rsid w:val="004E413A"/>
    <w:rsid w:val="004E648C"/>
    <w:rsid w:val="004F2020"/>
    <w:rsid w:val="00500F65"/>
    <w:rsid w:val="005019AC"/>
    <w:rsid w:val="00501F3F"/>
    <w:rsid w:val="00504A69"/>
    <w:rsid w:val="00521166"/>
    <w:rsid w:val="00522B02"/>
    <w:rsid w:val="00545617"/>
    <w:rsid w:val="00587C11"/>
    <w:rsid w:val="00596F26"/>
    <w:rsid w:val="005A1E6F"/>
    <w:rsid w:val="005C4D53"/>
    <w:rsid w:val="0061434B"/>
    <w:rsid w:val="00616EB7"/>
    <w:rsid w:val="006571F2"/>
    <w:rsid w:val="0066316F"/>
    <w:rsid w:val="00672547"/>
    <w:rsid w:val="00673C34"/>
    <w:rsid w:val="00681686"/>
    <w:rsid w:val="006830F0"/>
    <w:rsid w:val="00685AD0"/>
    <w:rsid w:val="0069690A"/>
    <w:rsid w:val="006F1CB6"/>
    <w:rsid w:val="006F7FAE"/>
    <w:rsid w:val="007160E7"/>
    <w:rsid w:val="00736A11"/>
    <w:rsid w:val="00736ED2"/>
    <w:rsid w:val="0073768C"/>
    <w:rsid w:val="007653B9"/>
    <w:rsid w:val="007A650A"/>
    <w:rsid w:val="007D1415"/>
    <w:rsid w:val="007F75C8"/>
    <w:rsid w:val="007F7CAA"/>
    <w:rsid w:val="00804C79"/>
    <w:rsid w:val="00805904"/>
    <w:rsid w:val="00817AC4"/>
    <w:rsid w:val="00842C1D"/>
    <w:rsid w:val="00851440"/>
    <w:rsid w:val="00851481"/>
    <w:rsid w:val="008867FA"/>
    <w:rsid w:val="008A6E83"/>
    <w:rsid w:val="008A78F9"/>
    <w:rsid w:val="008B509F"/>
    <w:rsid w:val="008C1B3C"/>
    <w:rsid w:val="008C50CF"/>
    <w:rsid w:val="008E6B0C"/>
    <w:rsid w:val="008F3D80"/>
    <w:rsid w:val="00901D68"/>
    <w:rsid w:val="009064E0"/>
    <w:rsid w:val="00921D09"/>
    <w:rsid w:val="009226A6"/>
    <w:rsid w:val="009408DF"/>
    <w:rsid w:val="00955CD2"/>
    <w:rsid w:val="00965F19"/>
    <w:rsid w:val="00987997"/>
    <w:rsid w:val="00987FE9"/>
    <w:rsid w:val="009910BC"/>
    <w:rsid w:val="009A0605"/>
    <w:rsid w:val="009A6292"/>
    <w:rsid w:val="009B2221"/>
    <w:rsid w:val="009C27D8"/>
    <w:rsid w:val="009D1009"/>
    <w:rsid w:val="009F2E6D"/>
    <w:rsid w:val="009F4248"/>
    <w:rsid w:val="009F5DEC"/>
    <w:rsid w:val="00A24A5E"/>
    <w:rsid w:val="00A340A8"/>
    <w:rsid w:val="00A37045"/>
    <w:rsid w:val="00A4198E"/>
    <w:rsid w:val="00A627A8"/>
    <w:rsid w:val="00A62DF7"/>
    <w:rsid w:val="00A66680"/>
    <w:rsid w:val="00A91EB6"/>
    <w:rsid w:val="00A93E2B"/>
    <w:rsid w:val="00AA6601"/>
    <w:rsid w:val="00AE7347"/>
    <w:rsid w:val="00AF313F"/>
    <w:rsid w:val="00B01E33"/>
    <w:rsid w:val="00B04328"/>
    <w:rsid w:val="00B07086"/>
    <w:rsid w:val="00B2081C"/>
    <w:rsid w:val="00B25A00"/>
    <w:rsid w:val="00B6752F"/>
    <w:rsid w:val="00B67E6B"/>
    <w:rsid w:val="00B73C92"/>
    <w:rsid w:val="00B827ED"/>
    <w:rsid w:val="00BA1FDD"/>
    <w:rsid w:val="00BA5822"/>
    <w:rsid w:val="00BA7317"/>
    <w:rsid w:val="00BC0B2A"/>
    <w:rsid w:val="00BF5049"/>
    <w:rsid w:val="00BF51BE"/>
    <w:rsid w:val="00C019A4"/>
    <w:rsid w:val="00C17404"/>
    <w:rsid w:val="00C17870"/>
    <w:rsid w:val="00C2169A"/>
    <w:rsid w:val="00C26EFD"/>
    <w:rsid w:val="00C3086B"/>
    <w:rsid w:val="00C319DF"/>
    <w:rsid w:val="00C36343"/>
    <w:rsid w:val="00CA1FE0"/>
    <w:rsid w:val="00CA4C60"/>
    <w:rsid w:val="00CC0034"/>
    <w:rsid w:val="00CC57A1"/>
    <w:rsid w:val="00CE74FD"/>
    <w:rsid w:val="00CF1CB9"/>
    <w:rsid w:val="00CF33EB"/>
    <w:rsid w:val="00CF4253"/>
    <w:rsid w:val="00D34BA7"/>
    <w:rsid w:val="00D53C28"/>
    <w:rsid w:val="00D54AA1"/>
    <w:rsid w:val="00D65E79"/>
    <w:rsid w:val="00DA1CA6"/>
    <w:rsid w:val="00DE2735"/>
    <w:rsid w:val="00E076BB"/>
    <w:rsid w:val="00E4426C"/>
    <w:rsid w:val="00E558F6"/>
    <w:rsid w:val="00E63BD3"/>
    <w:rsid w:val="00E6621F"/>
    <w:rsid w:val="00E9549C"/>
    <w:rsid w:val="00E96864"/>
    <w:rsid w:val="00EA12EE"/>
    <w:rsid w:val="00EA42A7"/>
    <w:rsid w:val="00EA50BB"/>
    <w:rsid w:val="00EB69DB"/>
    <w:rsid w:val="00EC5EC8"/>
    <w:rsid w:val="00EE5DD2"/>
    <w:rsid w:val="00F11553"/>
    <w:rsid w:val="00F12BC1"/>
    <w:rsid w:val="00F3526B"/>
    <w:rsid w:val="00F36A5E"/>
    <w:rsid w:val="00F376AB"/>
    <w:rsid w:val="00F73B9C"/>
    <w:rsid w:val="00F95DF8"/>
    <w:rsid w:val="00F96041"/>
    <w:rsid w:val="00FA0551"/>
    <w:rsid w:val="00FB20FD"/>
    <w:rsid w:val="00FB40CA"/>
    <w:rsid w:val="00FB7F78"/>
    <w:rsid w:val="00FC09C7"/>
    <w:rsid w:val="00FC2A3E"/>
    <w:rsid w:val="00FC64C4"/>
    <w:rsid w:val="00FD556C"/>
    <w:rsid w:val="00FF1384"/>
    <w:rsid w:val="00FF2899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2016-07-18T20:08:00Z</dcterms:created>
  <dcterms:modified xsi:type="dcterms:W3CDTF">2017-04-03T18:46:00Z</dcterms:modified>
</cp:coreProperties>
</file>