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3F" w:rsidRDefault="009E403F" w:rsidP="009E403F">
      <w:r>
        <w:t xml:space="preserve">Настоящее богатство каждой девушки – это ее волосы. Если они здоровые, красивые и густые тогда женщина выглядит роскошно. А если они слабые и тусклые, то весь образ будет смотреться жалко. </w:t>
      </w:r>
    </w:p>
    <w:p w:rsidR="009E403F" w:rsidRDefault="009E403F" w:rsidP="009E403F">
      <w:r>
        <w:t xml:space="preserve">Волосы должны быть не только длинными, но и ухоженными. Они требуют хорошего ухода. Для того чтоб отрастить шикарную шевелюру необходимо не только мыть голову специальными средствами, но и принимать витаминный комплекс. Постоянно посещать салоны красоты достаточно дорого, поэтому за волосами необходимо учиться самостоятельно. </w:t>
      </w:r>
    </w:p>
    <w:p w:rsidR="009E403F" w:rsidRDefault="009E403F" w:rsidP="009E403F">
      <w:r>
        <w:t>1.</w:t>
      </w:r>
      <w:r>
        <w:tab/>
        <w:t>Если волосы начали выпадать, необходимо сразу же уделить должное внимание этой проблеме. Специалисты рекомендуют делать специальные маски, направленные на укрепление волос.</w:t>
      </w:r>
    </w:p>
    <w:p w:rsidR="009E403F" w:rsidRDefault="009E403F" w:rsidP="009E403F">
      <w:r>
        <w:t>2.</w:t>
      </w:r>
      <w:r>
        <w:tab/>
        <w:t>Во время лечения волосы необходимо беречь от вредных факторов (отказаться от использования фена, плойки) на время.</w:t>
      </w:r>
    </w:p>
    <w:p w:rsidR="009E403F" w:rsidRDefault="009E403F" w:rsidP="009E403F">
      <w:r>
        <w:t>3.</w:t>
      </w:r>
      <w:r>
        <w:tab/>
        <w:t>Необходимо делать все, чтоб кончики волос не были посеченными. Потому что поврежденные кудри придется остричь, а это замедлит процесс отращивания длинной шевелюры.</w:t>
      </w:r>
    </w:p>
    <w:p w:rsidR="009E403F" w:rsidRDefault="009E403F" w:rsidP="009E403F">
      <w:r>
        <w:t>4.</w:t>
      </w:r>
      <w:r>
        <w:tab/>
        <w:t xml:space="preserve"> Нужно делать разнообразные маски, которые помогут ускорить рост волос.</w:t>
      </w:r>
    </w:p>
    <w:p w:rsidR="009E403F" w:rsidRDefault="009E403F" w:rsidP="009E403F">
      <w:r>
        <w:t>Здоровье волос полностью зависит от общего состояния организма. Поэтому не стоит забывать о правильном питании. Необходимо употреблять в пищу овощи, орехи, рыбу, фрукты, мясо. Еда должна быть богата витаминами и микроэлементами. Помимо этого, необходимо выпивать в день около двух литров не газированной воды. Еще необходимо принимать витаминные комплексы в таблетках.</w:t>
      </w:r>
    </w:p>
    <w:p w:rsidR="009E403F" w:rsidRDefault="009E403F" w:rsidP="009E403F">
      <w:r>
        <w:t xml:space="preserve">Достаточно пагубно влияет на волосы химическая завивка, окрашивание, фен и плойка. Если вы поставили перед собой цель отрастить длинные и здоровые локоны тогда стоит отказаться от вышеупомянутых процедур. Лак для волос и пенка могут очень сильно испортить структуру волос. </w:t>
      </w:r>
    </w:p>
    <w:p w:rsidR="009E403F" w:rsidRDefault="009E403F" w:rsidP="009E403F">
      <w:r>
        <w:t xml:space="preserve">Чтобы локоны меньше ломались и секлись необходимо приобрести хорошую расческу, сделанную из натуральных материалов и по возможности отказаться от аксессуаров для волос. Мыть голову необходимо бережно, теплой водой и безопасными средствами (шампунь, бальзам). Категорически запрещено расчесывать волосы пока они мокрые. Не рекомендуется тереть их полотенцем. </w:t>
      </w:r>
    </w:p>
    <w:p w:rsidR="009E403F" w:rsidRDefault="009E403F" w:rsidP="009E403F">
      <w:r>
        <w:t xml:space="preserve">Когда волосы растут, они становятся тяжелее и давят на корни, поэтому их необходимо укреплять. В противном случае луковица ослабнет, и локоны начнут массово впадать. </w:t>
      </w:r>
    </w:p>
    <w:p w:rsidR="009E403F" w:rsidRDefault="009E403F" w:rsidP="009E403F">
      <w:r>
        <w:t>Очень хорошо помогает массаж головы. Его можно делать пальцами рук. Его делать несложно, поэтому вы справитесь самостоятельно. Для пущей эффективности в кожу головы бережно втирают репейное масло.</w:t>
      </w:r>
    </w:p>
    <w:p w:rsidR="009E403F" w:rsidRDefault="009E403F" w:rsidP="009E403F">
      <w:r>
        <w:t xml:space="preserve">Против выпадения волос хорошо помогают луковые маски, алоэ или хна. Они достаточно просты в приготовлении, а продукты, которые вам понадобятся, стоят копейки. </w:t>
      </w:r>
    </w:p>
    <w:p w:rsidR="009E403F" w:rsidRDefault="009E403F" w:rsidP="009E403F">
      <w:r>
        <w:t xml:space="preserve">Существует несколько нехитрых способов, благодаря которым можно ускорить рост волос. Если увеличить кровоснабжение головы, локоны станут расти на три сантиметра каждый месяц. Это связано с тем, что идет приток крови, которая питает луковицы волос. </w:t>
      </w:r>
    </w:p>
    <w:p w:rsidR="009E403F" w:rsidRDefault="009E403F" w:rsidP="009E403F">
      <w:r>
        <w:lastRenderedPageBreak/>
        <w:t xml:space="preserve">Улучшить кровообращение, можно благодаря массажу или сделав луковую, или имбирную маску. Полезно споласкивать волосы отваром из ромашки и крапивы, но лучше это делать когда голова подсохнет после мытья. </w:t>
      </w:r>
    </w:p>
    <w:p w:rsidR="006A5430" w:rsidRDefault="009E403F" w:rsidP="009E403F">
      <w:r>
        <w:t>Если вы хотите иметь шикарные локоны, тогда вам придется изрядно потрудиться. Если делать маски, массаж и споласкивать волосы лечебным отваром тогда через месяц можно будет увидеть сногсшибательный результат. Поначалу будет сложно следовать всем правилам и отказаться от использования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стайлинга</w:t>
      </w:r>
      <w:proofErr w:type="spellEnd"/>
      <w:r>
        <w:t>, но со временем все войдет в привычку. Длинные и ухоженные волосы станут лучшей наградой за ваши труды. Ведь пышная шевелюра – это визитная карточка любой женщины.</w:t>
      </w:r>
    </w:p>
    <w:sectPr w:rsidR="006A5430" w:rsidSect="001E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03F"/>
    <w:rsid w:val="001E097F"/>
    <w:rsid w:val="00844C4B"/>
    <w:rsid w:val="009E403F"/>
    <w:rsid w:val="00CC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redone</dc:creator>
  <cp:lastModifiedBy>redone</cp:lastModifiedBy>
  <cp:revision>1</cp:revision>
  <dcterms:created xsi:type="dcterms:W3CDTF">2017-04-19T08:16:00Z</dcterms:created>
  <dcterms:modified xsi:type="dcterms:W3CDTF">2017-04-19T08:17:00Z</dcterms:modified>
</cp:coreProperties>
</file>