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BA" w:rsidRDefault="00B24239">
      <w:r>
        <w:t xml:space="preserve">Россияне </w:t>
      </w:r>
      <w:r w:rsidR="006A5D57">
        <w:t xml:space="preserve">часто ездят в санатории Беларуси. Но иногда, </w:t>
      </w:r>
      <w:r>
        <w:t xml:space="preserve">довольно сложно найти подходящее для себя место отдыха на территории соседней страны. </w:t>
      </w:r>
      <w:r w:rsidR="006A5D57">
        <w:t xml:space="preserve">Чтобы исправить эту проблему, в </w:t>
      </w:r>
      <w:r>
        <w:t>Беларуси</w:t>
      </w:r>
      <w:r w:rsidR="006A5D57">
        <w:t xml:space="preserve"> запустили национальную систему </w:t>
      </w:r>
      <w:r>
        <w:t xml:space="preserve">онлайн-бронирования </w:t>
      </w:r>
      <w:r>
        <w:rPr>
          <w:lang w:val="en-US"/>
        </w:rPr>
        <w:t>VETLIVA</w:t>
      </w:r>
      <w:r w:rsidRPr="00B24239">
        <w:t xml:space="preserve">. </w:t>
      </w:r>
      <w:r>
        <w:t xml:space="preserve">В системе </w:t>
      </w:r>
      <w:r w:rsidR="00FC607B">
        <w:t>находятся множество белорусских санаториев, гостиниц и отелей.</w:t>
      </w:r>
      <w:r>
        <w:t xml:space="preserve"> Плюс сервис п</w:t>
      </w:r>
      <w:r w:rsidR="00D82D3F">
        <w:t>редлагае</w:t>
      </w:r>
      <w:r>
        <w:t>т экскурсии</w:t>
      </w:r>
      <w:r w:rsidR="006A5D57">
        <w:t>, которые россияне могут заказать прямо на сайте.</w:t>
      </w:r>
    </w:p>
    <w:p w:rsidR="00D82D3F" w:rsidRDefault="00D82D3F"/>
    <w:p w:rsidR="00D82D3F" w:rsidRDefault="006A5D57">
      <w:r>
        <w:t xml:space="preserve">Во время использования сервиса мы заметили, что в некоторых случаях цена для россиян выходит в </w:t>
      </w:r>
      <w:r w:rsidR="00D82D3F">
        <w:t>1,5 раза выше, ч</w:t>
      </w:r>
      <w:bookmarkStart w:id="0" w:name="_GoBack"/>
      <w:bookmarkEnd w:id="0"/>
      <w:r w:rsidR="00D82D3F">
        <w:t>ем для самих белорусов.</w:t>
      </w:r>
      <w:r w:rsidR="00FC607B">
        <w:t xml:space="preserve"> В санатории</w:t>
      </w:r>
      <w:r w:rsidR="00D82D3F">
        <w:t xml:space="preserve"> «Сосны» за проживание </w:t>
      </w:r>
      <w:r>
        <w:t xml:space="preserve">граждане РБ отдают 3800 российских рублей. Россиянам же придётся заплатить 4600 российских рублей. </w:t>
      </w:r>
      <w:r w:rsidR="00D82D3F">
        <w:t>Почему цена п</w:t>
      </w:r>
      <w:r>
        <w:t>овышается, сервис не уточняет. Но в целом, за проживание в отеле и разные экскурсии граждане России отдают те же деньги, что и белорусы.</w:t>
      </w:r>
    </w:p>
    <w:p w:rsidR="006A5D57" w:rsidRDefault="006A5D57"/>
    <w:p w:rsidR="00FC607B" w:rsidRPr="00B24239" w:rsidRDefault="006A5D57">
      <w:r>
        <w:t xml:space="preserve">Напомним, что в феврале </w:t>
      </w:r>
      <w:r w:rsidR="00FC607B">
        <w:t xml:space="preserve">этого года </w:t>
      </w:r>
      <w:r>
        <w:t xml:space="preserve">Беларусь </w:t>
      </w:r>
      <w:r w:rsidR="00FC607B">
        <w:t xml:space="preserve">отменила визы для </w:t>
      </w:r>
      <w:r>
        <w:t xml:space="preserve">80 стран. </w:t>
      </w:r>
      <w:r w:rsidR="00FC607B">
        <w:t xml:space="preserve">Теперь иностранцы без оформления визы могут ездить в РБ на целых 5 дней. Только за одну </w:t>
      </w:r>
      <w:r>
        <w:t xml:space="preserve">неделю </w:t>
      </w:r>
      <w:r w:rsidR="00FC607B">
        <w:t>в стране побывало</w:t>
      </w:r>
      <w:r>
        <w:t xml:space="preserve"> </w:t>
      </w:r>
      <w:r w:rsidR="00FC607B">
        <w:t xml:space="preserve">уже </w:t>
      </w:r>
      <w:r>
        <w:t>1000 туристов. А Минск всё также остаётся одним из дешёвых городов для россиян.</w:t>
      </w:r>
    </w:p>
    <w:sectPr w:rsidR="00FC607B" w:rsidRPr="00B2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39"/>
    <w:rsid w:val="001455F0"/>
    <w:rsid w:val="003278D6"/>
    <w:rsid w:val="003B6EB1"/>
    <w:rsid w:val="006A5D57"/>
    <w:rsid w:val="006E60EE"/>
    <w:rsid w:val="00A70B6D"/>
    <w:rsid w:val="00B24239"/>
    <w:rsid w:val="00C35F4F"/>
    <w:rsid w:val="00D82D3F"/>
    <w:rsid w:val="00FC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4F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35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0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4F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35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0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</cp:lastModifiedBy>
  <cp:revision>2</cp:revision>
  <dcterms:created xsi:type="dcterms:W3CDTF">2017-03-19T09:41:00Z</dcterms:created>
  <dcterms:modified xsi:type="dcterms:W3CDTF">2017-04-19T10:42:00Z</dcterms:modified>
</cp:coreProperties>
</file>