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Как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вашему ребенку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успешно сдать ЕГЭ по английскому языку и поступить в ВУЗ мечты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вам кажется, что: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 вашего ребенка есть способность к иностранным языкам, но знаний, полученных в школе ему недостаточно;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если ребенок чувствует себя неуверенно перед сдачей ЕГЭ;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вы знаете о печальном опыте других талантливых детей, которые провалили тесты и не смогли поступить в хороший ВУЗ.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произойдет, если ребенок не поступит?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Следующий шанс появится только через год, а это упущенное время и утраченные возможности. Выбрав другое направление, можно сожалеть всю жизнь о принятом решении.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Согласитесь, что</w:t>
      </w:r>
      <w:r w:rsidDel="00000000" w:rsidR="00000000" w:rsidRPr="00000000">
        <w:rPr>
          <w:sz w:val="24"/>
          <w:szCs w:val="24"/>
          <w:rtl w:val="0"/>
        </w:rPr>
        <w:t xml:space="preserve"> обучение на факультетах иностранных языков дает множество преимуществ своим выпускникам: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-интересная и высокооплачиваемая работа;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-возможность работать за границей;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-стабильно растущая востребованность специалистов в данной области.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Но, как показывает практика,  желание обучаться и школьная программа не всегда являются гарантией достижения </w:t>
      </w:r>
      <w:r w:rsidDel="00000000" w:rsidR="00000000" w:rsidRPr="00000000">
        <w:rPr>
          <w:i w:val="1"/>
          <w:sz w:val="24"/>
          <w:szCs w:val="24"/>
          <w:rtl w:val="0"/>
        </w:rPr>
        <w:t xml:space="preserve">этой</w:t>
      </w:r>
      <w:r w:rsidDel="00000000" w:rsidR="00000000" w:rsidRPr="00000000">
        <w:rPr>
          <w:sz w:val="24"/>
          <w:szCs w:val="24"/>
          <w:rtl w:val="0"/>
        </w:rPr>
        <w:t xml:space="preserve"> великой цели.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Вам необходимо действовать уже сейчас!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БЕСПЛАТНОЕ ЗАНЯТИЕ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Я вам в этом могу помочь.</w:t>
      </w:r>
      <w:r w:rsidDel="00000000" w:rsidR="00000000" w:rsidRPr="00000000">
        <w:rPr>
          <w:sz w:val="24"/>
          <w:szCs w:val="24"/>
          <w:rtl w:val="0"/>
        </w:rPr>
        <w:t xml:space="preserve"> Имея за плечами  большой стаж учителя английского языка, я создала уникальную методику. Она гарантированно доводит до результата и превращает изучение английского языка в интересную игру. И я уже 5 лет занимаюсь репетиторством. Только благодаря моей методике уже 150 учеников поступили в лучшие ВУЗы страны.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Приглашаю ваших детей</w:t>
      </w:r>
      <w:r w:rsidDel="00000000" w:rsidR="00000000" w:rsidRPr="00000000">
        <w:rPr>
          <w:sz w:val="24"/>
          <w:szCs w:val="24"/>
          <w:rtl w:val="0"/>
        </w:rPr>
        <w:t xml:space="preserve"> на бесплатное занятие. Ученики смогут выучить 150 новых слов и написать простое эссе. </w:t>
      </w:r>
      <w:r w:rsidDel="00000000" w:rsidR="00000000" w:rsidRPr="00000000">
        <w:rPr>
          <w:sz w:val="24"/>
          <w:szCs w:val="24"/>
          <w:rtl w:val="0"/>
        </w:rPr>
        <w:t xml:space="preserve">Уже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после занятия каждый ученик сделает тест на 20 баллов и составит простой рассказ о себе.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Занятия проходят в режиме</w:t>
      </w:r>
      <w:r w:rsidDel="00000000" w:rsidR="00000000" w:rsidRPr="00000000">
        <w:rPr>
          <w:i w:val="1"/>
          <w:sz w:val="24"/>
          <w:szCs w:val="24"/>
          <w:rtl w:val="0"/>
        </w:rPr>
        <w:t xml:space="preserve"> оф-лайн. Дата проведения хх апреля в 19-00. Я возьму только 5 человек.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Запишите своего ребенка на бесплатный урок прямо сейчас </w:t>
      </w:r>
      <w:r w:rsidDel="00000000" w:rsidR="00000000" w:rsidRPr="00000000">
        <w:rPr>
          <w:i w:val="1"/>
          <w:sz w:val="24"/>
          <w:szCs w:val="24"/>
          <w:rtl w:val="0"/>
        </w:rPr>
        <w:t xml:space="preserve">и помогите ему начать свой путь к успеху!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