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Проверенный способ перезагрузить себя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Бешеный ритм жизни века высоких технологий невероятно утомляет. В борьбе за место под солнцем, нам очень трудно остановиться и расслабиться. У нас нет времени задуматься над тем, кто мы и зачем. И только бессонными ночами, в попытках переварить проблемы, мы пытаемся выработать безошибочную стратегию счастливой и успешной жизни.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Между тем, мы вдруг начинаем ощущать всепоглощающее одиночество. Толкаясь каждое утро в переполненных вагонах метро и маршрутках, ведя нескончаемые разговоры на работе, доказывая свою правоту, понимаем, что наши собственные чувства и проблемы абсолютно никого не интересуют. Кроме нас самих. А это очень-очень огорчает.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Существует всем известный способ борьбы с депрессией: пойти в лес и закричать изо всех сил. Пожалуй, это работает, но можно поступить гораздо проще. Возьмите ручку и бумагу.  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Для начала, опишите все, что вам не давало покоя в последнее время. Не скупитесь на эмоции, выражайтесь. Чувствуйте, как становится легче к концу первого листка?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А теперь, попытайтесь сформулировать все свои обрывки идей и мыслей, которые посещали вас на протяжении суток. Отформатируйте свой мозг. А из того, что осталось на бумаге, может получиться весьма неплохой план.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Не хватает коммуникативных навыков на работе? Так пишите ежедневно. Формулируя свои мысли на бумаге, вы постепенно научитесь выражать их собеседнику.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 Думали ли вы о том, что на своих очерках можно зарабатывать? Описывайте события из своей жизни, и отдавайте материал в местную газету. Со временем, это может стать хорошим хобби, которое, к тому же, оплачивается. Заведите свой блог и, вместо комментариев и сообщений в социальных сетях, оставляйте заметки там. Таким образом, вы сможете сосредоточиться на главном.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Ваши записи помогут вам разобраться в себе. Вам станет легче понять, чего вы хотите на самом деле и куда двигаться дальше.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Вы научитесь анализировать. Выявлять предпосылки, выстраивать линию и делать выводы. Это вам поможет на практике разбирать различные жизненные ситуации.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Отдохните от гаджетов. Поверьте, вы получите от этого удовольствие. Вы поймете, что вы живой человек и живете в реальном мире. 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Время идет и мы меняемся. Пройдет месяц-два, и вы избавитесь от всех своих страхах и сомнениях. Все, что сможет вам напомнить о вашем темном прошлом - это записи в дневнике. И вы очень удивитесь, если решите их перечитать.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Попробуйте - это действительно помогает. Давайте дадим друг другу понять, что мы не одиноки в этом мире. Мы живые люди! Все свои идеи и впечатления оставляйте в комментариях)))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