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Как воплотить мечты в реальность,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как научиться правильно ставить цели и стать счастливым!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 можете назвать себя счастливым человеком?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Как часто ваши желания исполняются?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 начинаем мечтать с самого детства, только с возрастом наши мечты становятся чем-то нереальным, далеким и недостижимым.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Что же мешает нам в достижении цели? Как это не парадоксально звучит-мы сами. Мы поддаемся влиянию общества и создаем себе ложные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представления о счастье. Нам кажется, что мы просто не достойны своей мечты. Или нам просто не повезло в жизни. Или мы чего-то не знаем.... 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 что же дальше?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 клеим стикеры со своими желаниями на холодильник и ждем, ждем, что когда-нибудь…Проходит время и в нашей жизни все остается по-прежнему. Мы начинаем заниматься самобичеванием, ругаем, жалеем себя.Чувствуем себя несчастными и окончательно утрачиваем веру в себя и свои возможности. Теряем нить своего счастья.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Но стоит оглянуться - и вы увидите, что</w:t>
      </w:r>
      <w:r w:rsidDel="00000000" w:rsidR="00000000" w:rsidRPr="00000000">
        <w:rPr>
          <w:sz w:val="24"/>
          <w:szCs w:val="24"/>
          <w:rtl w:val="0"/>
        </w:rPr>
        <w:t xml:space="preserve"> счастливых людей очень много! Не это ли является доказательством того, что любая мечта достижима, если все делать правильно?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 если вы хотите исполнить свои желания как можно быстрее, в</w:t>
      </w:r>
      <w:r w:rsidDel="00000000" w:rsidR="00000000" w:rsidRPr="00000000">
        <w:rPr>
          <w:sz w:val="24"/>
          <w:szCs w:val="24"/>
          <w:rtl w:val="0"/>
        </w:rPr>
        <w:t xml:space="preserve">ам необходимо действовать уже сейчас!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</w:t>
      </w:r>
      <w:r w:rsidDel="00000000" w:rsidR="00000000" w:rsidRPr="00000000">
        <w:rPr>
          <w:sz w:val="24"/>
          <w:szCs w:val="24"/>
          <w:rtl w:val="0"/>
        </w:rPr>
        <w:t xml:space="preserve"> можем вам в этом помочь. Мы представляем уникальную методику по реализации желаний, которая подходит абсолютно всем.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Лично я уже несколько лет успешно применяю эту модель в личной и профессиональной деятельности, и могу с уверенностью сказать, что это работает!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Применив эту методику, каждый из вас сможет определить свои истинные желания и воплотить их в конкретные цели.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Центр личностного роста “Мастерская счастья” приглашает  вас на тренинг “К мечтам”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 удивитесь, но уже с первых занятий ваши желания начнут реализовываться. Наша методика помогла уже многим людям превратить свои мечты в реальность и стать счастливыми.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процессе тренинга: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вы научитесь отличать истинные желания от ложных, и поймете, что по-настоящему сделает вас счастливым;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-вы навсегда расстанетесь со страхами и предрассудками, и будете радоваться каждому дню своей жизни;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вы поверите в себя и начнете двигаться к своей цели.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И, самое главное - узнаете, что же необходимо предпринять уже сегодня для исполнения своих самых заветных желаний!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Тренинг стартует 23 апреля. Он проходит удаленно, не выходя из дома, с использованием программы «WhatsApp».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течение месяца (2 раза в неделю), в удобное для вас время, вы будете получать практические занятия и воплощать в жизнь все свои планы. На протяжении всего курса мы будем поддерживать вас лично (в нашей группе есть профессиональный дипломированный психолог!), и все материалы останутся в вашем пользовании навсегда.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Чтобы убедиться в том, что формат тренинга вам действительно подходит - первые 2 занятия бесплатно!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занятие - 23 апреля.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занятие - 26 апреля.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 этому предложению могут зарегистрироваться</w:t>
      </w:r>
      <w:r w:rsidDel="00000000" w:rsidR="00000000" w:rsidRPr="00000000">
        <w:rPr>
          <w:sz w:val="24"/>
          <w:szCs w:val="24"/>
          <w:rtl w:val="0"/>
        </w:rPr>
        <w:t xml:space="preserve"> первые 20 желающих. 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записи пишите нам прямо сейчас и сделайте свой первый шаг к мечтам!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