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Спешите! Успех начинается сегодня!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Каждый из нас хочет стать успешным. Независимым и самодостаточным. Идти впереди всех и быть недосягаемым. Все успевать. Но, многим кажется, что таким человеком надо родиться. Нет, и еще раз нет! Я вас уверяю, вы можете все изменить, прочитав этот текст до конца.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С чего начать? Начинать надо с самого себя. Выработав для себя привычку мыслить и действовать правильно, вы заметите, как мир вокруг вас засияет яркими красками, как вырастут крылья за спиной, как начнется волшебство...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Сделать необходимо совсем немного. 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Давайте не будем откладывать на завтра, начнем прямо сейчас. Это, собственно, и является правилом номер один. Не ждите понедельника, начала отпуска, прихода весны, взросления детей, или еще чего-то. Если вы решили изменить свою жизнь-это ваш шанс. 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Ну, и сразу правило номер два-не отступайте! Иначе перестанете себя уважать. А значит потеряете веру. Потеряете светлое будущее.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Как только у вас появилась идея-начинайте действовать. Каким бы сложным не казалась ее реализация. Можно начинать с малого. С поиска информации. С составления плана. Важно начать. Это правило номер три.     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Не дайте страху шансов овладеть вами. Чувствуете мандраж-не ждите, начинайте движение.Боитесь что-то потерять-потеряйте и больше не бойтесь. Вы всегда должны быть впереди своих эмоций. Тогда они вас не догонят. Это правило номер четыре.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Творчество-это ваше умение работать ежедневно. Независимо от настроения и погоды за окном. От людей, которые делают вам настроение. Вдохновение-это результат вашей отлично сделанной работы, а не гарантия ее выполнения. Это правило номер пять.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Жизнь-это промежуток между вчера и завтра. Поэтому уже неважно, что случилось вчера, и исход завтрашнего дня вам неизвестен. Все, что вы можете сделать и изменить-это сегодня. Это правило номер шесть.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Не думайте слишком долго. Вам некогда и незачем вести переговоры с самим собой, вы же не шизофреник. Пришел.Увидел. Победил.Не ждите, команды сверху не будет. Это правило номер семь.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Итак, вы уже приняли правильное решение. Волшебство начинается!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color w:val="545454"/>
          <w:sz w:val="23"/>
          <w:szCs w:val="23"/>
          <w:highlight w:val="white"/>
          <w:rtl w:val="0"/>
        </w:rPr>
        <w:t xml:space="preserve">Ставьте лайк и успеха вам во всех начинаниях!</w:t>
      </w:r>
    </w:p>
    <w:p w:rsidR="00000000" w:rsidDel="00000000" w:rsidP="00000000" w:rsidRDefault="00000000" w:rsidRPr="00000000">
      <w:pPr>
        <w:pBdr/>
        <w:contextualSpacing w:val="0"/>
        <w:rPr>
          <w:color w:val="54545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