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BD" w:rsidRDefault="00C77EBD" w:rsidP="00C77EBD">
      <w:pPr>
        <w:pStyle w:val="1"/>
      </w:pPr>
      <w:bookmarkStart w:id="0" w:name="_GoBack"/>
      <w:r>
        <w:t>Сода и лимон для похудения: чудесные свойства газировки</w:t>
      </w:r>
    </w:p>
    <w:p w:rsidR="005843B8" w:rsidRDefault="00726508">
      <w:r>
        <w:t>Долой диеты и физические нагрузки! Американские диетологи доказали: сода и лимон – идеальное средство для похудения! Всего стакан вкусной шипучки в день – и килограммы тают на глазах! Узнайте чудесный рецепт только у нас!</w:t>
      </w:r>
    </w:p>
    <w:p w:rsidR="00726508" w:rsidRDefault="00726508">
      <w:r>
        <w:t>Такими, или подобными предложениями пестрит интернет. Что ж, желание похудеть быстро и без усилий понятно. Вопрос только в том, к чему оно может привести. Разбираемся вместе</w:t>
      </w:r>
      <w:r w:rsidR="00D77B23">
        <w:t>.</w:t>
      </w:r>
    </w:p>
    <w:p w:rsidR="00726508" w:rsidRDefault="00726508" w:rsidP="00726508">
      <w:pPr>
        <w:pStyle w:val="2"/>
      </w:pPr>
      <w:r>
        <w:t>Рецепты</w:t>
      </w:r>
    </w:p>
    <w:p w:rsidR="00726508" w:rsidRDefault="00FF5F3D" w:rsidP="00FF5F3D">
      <w:r>
        <w:t xml:space="preserve">Любой </w:t>
      </w:r>
      <w:r w:rsidRPr="00FF5F3D">
        <w:rPr>
          <w:highlight w:val="lightGray"/>
        </w:rPr>
        <w:t>рецепт</w:t>
      </w:r>
      <w:r>
        <w:t>, в котором</w:t>
      </w:r>
      <w:r w:rsidR="00726508">
        <w:t xml:space="preserve"> используются </w:t>
      </w:r>
      <w:r w:rsidR="00726508" w:rsidRPr="000B13E4">
        <w:rPr>
          <w:highlight w:val="lightGray"/>
        </w:rPr>
        <w:t>сода и лимон для похудения</w:t>
      </w:r>
      <w:r w:rsidR="00726508">
        <w:t xml:space="preserve"> можно </w:t>
      </w:r>
      <w:r>
        <w:t>отнести к одной из двух групп</w:t>
      </w:r>
      <w:r w:rsidR="00726508">
        <w:t>: либо эти компоненты принимаются одновременно, либо как основное средство используется лимон, а сода должна нейтрализовать его спустя какое-то время. Начнем с первого варианта.</w:t>
      </w:r>
    </w:p>
    <w:p w:rsidR="00726508" w:rsidRDefault="00726508" w:rsidP="00726508">
      <w:pPr>
        <w:pStyle w:val="3"/>
      </w:pPr>
      <w:r>
        <w:t>Шипучка</w:t>
      </w:r>
    </w:p>
    <w:p w:rsidR="003F4856" w:rsidRDefault="00726508" w:rsidP="00726508">
      <w:r>
        <w:t xml:space="preserve">Выжать сок из половины лимона, добавить половину чайной ложки соды, долить стаканом воды по частям (смесь сильно пенится). Выпивать по утрам натощак, курс </w:t>
      </w:r>
      <w:r w:rsidRPr="00726508">
        <w:rPr>
          <w:highlight w:val="lightGray"/>
        </w:rPr>
        <w:t>4 дня</w:t>
      </w:r>
      <w:r>
        <w:t xml:space="preserve"> – 3 недели. </w:t>
      </w:r>
    </w:p>
    <w:p w:rsidR="00726508" w:rsidRDefault="003F4856" w:rsidP="00726508">
      <w:r>
        <w:t xml:space="preserve">Это </w:t>
      </w:r>
      <w:r w:rsidRPr="003F4856">
        <w:rPr>
          <w:highlight w:val="lightGray"/>
        </w:rPr>
        <w:t>средство для похудения</w:t>
      </w:r>
      <w:r>
        <w:t xml:space="preserve"> приписывается </w:t>
      </w:r>
      <w:proofErr w:type="gramStart"/>
      <w:r>
        <w:t>неким</w:t>
      </w:r>
      <w:proofErr w:type="gramEnd"/>
      <w:r>
        <w:t xml:space="preserve"> американским </w:t>
      </w:r>
      <w:proofErr w:type="spellStart"/>
      <w:r>
        <w:t>блогерам</w:t>
      </w:r>
      <w:proofErr w:type="spellEnd"/>
      <w:r>
        <w:t xml:space="preserve">, якобы распространивших чудесный </w:t>
      </w:r>
      <w:r w:rsidRPr="003F4856">
        <w:rPr>
          <w:highlight w:val="lightGray"/>
        </w:rPr>
        <w:t>рецепт</w:t>
      </w:r>
      <w:r>
        <w:t xml:space="preserve"> по интернету. </w:t>
      </w:r>
      <w:r w:rsidR="00726508">
        <w:t xml:space="preserve">Такой </w:t>
      </w:r>
      <w:r w:rsidR="00726508" w:rsidRPr="00082028">
        <w:rPr>
          <w:highlight w:val="lightGray"/>
        </w:rPr>
        <w:t>напиток из соды и лимона</w:t>
      </w:r>
      <w:r w:rsidR="00726508">
        <w:t xml:space="preserve"> должен:</w:t>
      </w:r>
    </w:p>
    <w:p w:rsidR="00726508" w:rsidRDefault="00726508" w:rsidP="00726508">
      <w:pPr>
        <w:pStyle w:val="a3"/>
        <w:numPr>
          <w:ilvl w:val="0"/>
          <w:numId w:val="1"/>
        </w:numPr>
      </w:pPr>
      <w:r>
        <w:t>расщепить жиры в желудке;</w:t>
      </w:r>
    </w:p>
    <w:p w:rsidR="000B13E4" w:rsidRDefault="000B13E4" w:rsidP="00726508">
      <w:pPr>
        <w:pStyle w:val="a3"/>
        <w:numPr>
          <w:ilvl w:val="0"/>
          <w:numId w:val="1"/>
        </w:numPr>
      </w:pPr>
      <w:r>
        <w:t>адсорбировать жир;</w:t>
      </w:r>
    </w:p>
    <w:p w:rsidR="00726508" w:rsidRDefault="00726508" w:rsidP="00726508">
      <w:pPr>
        <w:pStyle w:val="a3"/>
        <w:numPr>
          <w:ilvl w:val="0"/>
          <w:numId w:val="1"/>
        </w:numPr>
      </w:pPr>
      <w:r>
        <w:t xml:space="preserve">нейтрализовать </w:t>
      </w:r>
      <w:r w:rsidR="002A4195">
        <w:t>микробов и паразитов в кишечнике;</w:t>
      </w:r>
    </w:p>
    <w:p w:rsidR="002A4195" w:rsidRDefault="002A4195" w:rsidP="00726508">
      <w:pPr>
        <w:pStyle w:val="a3"/>
        <w:numPr>
          <w:ilvl w:val="0"/>
          <w:numId w:val="1"/>
        </w:numPr>
      </w:pPr>
      <w:r>
        <w:t>вывести шлаки и токсины;</w:t>
      </w:r>
    </w:p>
    <w:p w:rsidR="002A4195" w:rsidRDefault="002A4195" w:rsidP="00726508">
      <w:pPr>
        <w:pStyle w:val="a3"/>
        <w:numPr>
          <w:ilvl w:val="0"/>
          <w:numId w:val="1"/>
        </w:numPr>
      </w:pPr>
      <w:r>
        <w:t>отрегулировать уровень холестерина;</w:t>
      </w:r>
    </w:p>
    <w:p w:rsidR="002A4195" w:rsidRDefault="002A4195" w:rsidP="00726508">
      <w:pPr>
        <w:pStyle w:val="a3"/>
        <w:numPr>
          <w:ilvl w:val="0"/>
          <w:numId w:val="1"/>
        </w:numPr>
      </w:pPr>
      <w:r>
        <w:t>ускорить метаболизм;</w:t>
      </w:r>
    </w:p>
    <w:p w:rsidR="00082028" w:rsidRDefault="00082028" w:rsidP="00726508">
      <w:pPr>
        <w:pStyle w:val="a3"/>
        <w:numPr>
          <w:ilvl w:val="0"/>
          <w:numId w:val="1"/>
        </w:numPr>
      </w:pPr>
      <w:r>
        <w:t>избавить от кишечных газов.</w:t>
      </w:r>
    </w:p>
    <w:p w:rsidR="000B13E4" w:rsidRDefault="000B13E4" w:rsidP="000B13E4">
      <w:r>
        <w:t xml:space="preserve">Перед тем, </w:t>
      </w:r>
      <w:r w:rsidRPr="000B13E4">
        <w:rPr>
          <w:highlight w:val="lightGray"/>
        </w:rPr>
        <w:t xml:space="preserve">как пить соду </w:t>
      </w:r>
      <w:r>
        <w:rPr>
          <w:highlight w:val="lightGray"/>
        </w:rPr>
        <w:t>с лимоном</w:t>
      </w:r>
      <w:r w:rsidRPr="000B13E4">
        <w:rPr>
          <w:highlight w:val="lightGray"/>
        </w:rPr>
        <w:t xml:space="preserve"> для похудения</w:t>
      </w:r>
      <w:r>
        <w:t>, необходимо проконсультироваться с гастроэнтерологом.</w:t>
      </w:r>
    </w:p>
    <w:p w:rsidR="002A4195" w:rsidRPr="00726508" w:rsidRDefault="002A4195" w:rsidP="00793189">
      <w:pPr>
        <w:pStyle w:val="3"/>
      </w:pPr>
      <w:r>
        <w:t>Лимонный сок и раствор соды</w:t>
      </w:r>
    </w:p>
    <w:p w:rsidR="00726508" w:rsidRPr="00726508" w:rsidRDefault="002A4195" w:rsidP="00726508">
      <w:r>
        <w:t xml:space="preserve">Или сам лимон. Тут тоже могут быть варианты. Либо сок половины лимона доливается водой и выпивается натощак. </w:t>
      </w:r>
      <w:r w:rsidR="00793189">
        <w:t>Либо лимон целиком съедается, вместе с кожурой, точно так же, натощак.</w:t>
      </w:r>
      <w:r w:rsidR="00793189">
        <w:t xml:space="preserve"> </w:t>
      </w:r>
      <w:r>
        <w:t xml:space="preserve">Содовый раствор используется для полоскания рта, чтобы лимонная кислота не повредила эмаль. </w:t>
      </w:r>
    </w:p>
    <w:p w:rsidR="00F9287B" w:rsidRDefault="00793189">
      <w:r>
        <w:t>Такая, с позволения сказать, диета, должна:</w:t>
      </w:r>
    </w:p>
    <w:p w:rsidR="00793189" w:rsidRDefault="00793189" w:rsidP="00793189">
      <w:pPr>
        <w:pStyle w:val="a3"/>
        <w:numPr>
          <w:ilvl w:val="0"/>
          <w:numId w:val="2"/>
        </w:numPr>
      </w:pPr>
      <w:r>
        <w:t>сжечь жиры;</w:t>
      </w:r>
    </w:p>
    <w:p w:rsidR="00793189" w:rsidRDefault="00793189" w:rsidP="00793189">
      <w:pPr>
        <w:pStyle w:val="a3"/>
        <w:numPr>
          <w:ilvl w:val="0"/>
          <w:numId w:val="2"/>
        </w:numPr>
      </w:pPr>
      <w:r>
        <w:t>за счет мягкого диуретического действия лимона ускорить метаболизм</w:t>
      </w:r>
      <w:r w:rsidR="00C77EBD">
        <w:t xml:space="preserve"> (без комментариев)</w:t>
      </w:r>
      <w:r>
        <w:t>;</w:t>
      </w:r>
    </w:p>
    <w:p w:rsidR="00793189" w:rsidRDefault="00793189" w:rsidP="00793189">
      <w:pPr>
        <w:pStyle w:val="a3"/>
        <w:numPr>
          <w:ilvl w:val="0"/>
          <w:numId w:val="2"/>
        </w:numPr>
      </w:pPr>
      <w:r>
        <w:t>простимулировать работу печени, чтобы та эффективней фильтровала токсины;</w:t>
      </w:r>
    </w:p>
    <w:p w:rsidR="00793189" w:rsidRDefault="00793189" w:rsidP="00793189">
      <w:pPr>
        <w:pStyle w:val="a3"/>
        <w:numPr>
          <w:ilvl w:val="0"/>
          <w:numId w:val="2"/>
        </w:numPr>
      </w:pPr>
      <w:r>
        <w:t>пектин, содержащийся в лимоне, должен нормализовать сахар крови;</w:t>
      </w:r>
    </w:p>
    <w:p w:rsidR="00136380" w:rsidRDefault="00136380" w:rsidP="00793189">
      <w:pPr>
        <w:pStyle w:val="a3"/>
        <w:numPr>
          <w:ilvl w:val="0"/>
          <w:numId w:val="2"/>
        </w:numPr>
      </w:pPr>
      <w:r>
        <w:t>предотвратить рак.</w:t>
      </w:r>
    </w:p>
    <w:p w:rsidR="00F9287B" w:rsidRDefault="00082028">
      <w:r>
        <w:t xml:space="preserve">Разумеется, чтобы </w:t>
      </w:r>
      <w:r w:rsidRPr="00082028">
        <w:rPr>
          <w:highlight w:val="lightGray"/>
        </w:rPr>
        <w:t>похудение с помощью соды и лимона</w:t>
      </w:r>
      <w:r>
        <w:t xml:space="preserve"> состоялось, нельзя есть после </w:t>
      </w:r>
      <w:proofErr w:type="gramStart"/>
      <w:r>
        <w:t>18-00</w:t>
      </w:r>
      <w:proofErr w:type="gramEnd"/>
      <w:r>
        <w:t xml:space="preserve"> и исключить сладкое-жирное-соленое.</w:t>
      </w:r>
    </w:p>
    <w:p w:rsidR="00FF5F3D" w:rsidRDefault="00FF5F3D" w:rsidP="00FF5F3D">
      <w:pPr>
        <w:pStyle w:val="2"/>
      </w:pPr>
      <w:r>
        <w:lastRenderedPageBreak/>
        <w:t>Что происходит на самом деле</w:t>
      </w:r>
    </w:p>
    <w:p w:rsidR="00FF5F3D" w:rsidRDefault="00FF5F3D" w:rsidP="00FF5F3D">
      <w:r>
        <w:t xml:space="preserve">Чтобы понять, что произойдет в организме, если использовать любой приведенный </w:t>
      </w:r>
      <w:r w:rsidRPr="00FF5F3D">
        <w:rPr>
          <w:highlight w:val="lightGray"/>
        </w:rPr>
        <w:t>рецепт похудения с помощью соды и лимона,</w:t>
      </w:r>
      <w:r>
        <w:t xml:space="preserve"> придется вспомнить </w:t>
      </w:r>
      <w:r w:rsidR="00407A91">
        <w:t>физиологию</w:t>
      </w:r>
      <w:r>
        <w:t xml:space="preserve"> пищеварения.</w:t>
      </w:r>
    </w:p>
    <w:p w:rsidR="00FF5F3D" w:rsidRDefault="00FF5F3D" w:rsidP="00FF5F3D">
      <w:pPr>
        <w:pStyle w:val="4"/>
      </w:pPr>
      <w:r>
        <w:t>Ликбез</w:t>
      </w:r>
    </w:p>
    <w:p w:rsidR="00FF5F3D" w:rsidRDefault="00FF5F3D" w:rsidP="00FF5F3D">
      <w:r>
        <w:t>Пища поступает в рот, и обрабатывается слюной при жевании. Вместе со слюной, пищевой комок пропитывается содержащимися в ней ферментами, начинающими расщепление углеводов.</w:t>
      </w:r>
    </w:p>
    <w:p w:rsidR="00FF5F3D" w:rsidRDefault="00FF5F3D" w:rsidP="00FF5F3D">
      <w:r>
        <w:t>Попав в желудок, еда подвергается воздействию желудочного сока. Соляная кислота в его составе не только нейтрализует щелочь слюны, но и создает уровень кислотности</w:t>
      </w:r>
      <w:r w:rsidR="00407A91">
        <w:t>,</w:t>
      </w:r>
      <w:r>
        <w:t xml:space="preserve"> необходимы</w:t>
      </w:r>
      <w:r w:rsidR="00407A91">
        <w:t>й</w:t>
      </w:r>
      <w:r>
        <w:t xml:space="preserve"> для работы ферментов, содержащихся в желудочном соке. </w:t>
      </w:r>
      <w:r w:rsidR="00407A91">
        <w:t>Здесь начинают расщепляться белки.</w:t>
      </w:r>
    </w:p>
    <w:p w:rsidR="00407A91" w:rsidRDefault="00407A91" w:rsidP="00FF5F3D">
      <w:r>
        <w:t>Далее пищевой комок поступает в двенадцатиперстную кишку, где обрабатывается желчью и ферментами поджелудочной железы. Желчь превращает жиры пищи в эмульсию – взвесь из мелких капель (самая известная эмульсия – майонез), и активирует расщепляющие жир ферменты поджелудочной железы. Та же поджелудочная железа выделяет в кишку и ферменты, расщепляющие белки и углеводы.</w:t>
      </w:r>
    </w:p>
    <w:p w:rsidR="00F9287B" w:rsidRDefault="00407A91">
      <w:r>
        <w:t xml:space="preserve">Далее в тонком кишечнике </w:t>
      </w:r>
      <w:proofErr w:type="spellStart"/>
      <w:r>
        <w:t>недопереваренная</w:t>
      </w:r>
      <w:proofErr w:type="spellEnd"/>
      <w:r>
        <w:t xml:space="preserve"> пища обволакивает стенки, смешиваясь со слизью, содержащей ферменты, которые окончательно расщепляет ее на основные «кирпичики». Белки – до аминокислот, углеводы – до простых сахаров, жиры – до глицерина и короткоцепочечных жирных кислот. Только в таком виде питательные вещества могут пройти сквозь стенку кишечника в кровь, причем не самостоятельно, а только «уцепившись» за специальные транспортные белки. </w:t>
      </w:r>
    </w:p>
    <w:p w:rsidR="002D4E46" w:rsidRDefault="002D4E46" w:rsidP="002D4E46">
      <w:pPr>
        <w:pStyle w:val="3"/>
      </w:pPr>
      <w:proofErr w:type="spellStart"/>
      <w:r>
        <w:t>Нестыковочки</w:t>
      </w:r>
      <w:proofErr w:type="spellEnd"/>
    </w:p>
    <w:p w:rsidR="00F9287B" w:rsidRDefault="002D4E46">
      <w:r>
        <w:t>Итак, вооружившись базовыми знаниями о том, как работает пищеварительная система</w:t>
      </w:r>
      <w:r w:rsidR="003F4856">
        <w:t>,</w:t>
      </w:r>
      <w:r>
        <w:t xml:space="preserve"> </w:t>
      </w:r>
      <w:proofErr w:type="gramStart"/>
      <w:r>
        <w:t>и</w:t>
      </w:r>
      <w:proofErr w:type="gramEnd"/>
      <w:r>
        <w:t xml:space="preserve"> вспомнив школьный курс химии, </w:t>
      </w:r>
      <w:r w:rsidR="003F4856">
        <w:t>дотошный</w:t>
      </w:r>
      <w:r>
        <w:t xml:space="preserve"> читатель обратит внимание на следующие детали:</w:t>
      </w:r>
    </w:p>
    <w:p w:rsidR="002D4E46" w:rsidRDefault="002D4E46" w:rsidP="002D4E46">
      <w:pPr>
        <w:pStyle w:val="4"/>
      </w:pPr>
      <w:r>
        <w:t>Сода с лимоном взаимно нейтрализуются</w:t>
      </w:r>
    </w:p>
    <w:p w:rsidR="002D4E46" w:rsidRDefault="002D4E46" w:rsidP="002D4E46">
      <w:r>
        <w:t xml:space="preserve">Кислота, содержащаяся в лимонном соке и слабая щелочь, которую </w:t>
      </w:r>
      <w:proofErr w:type="gramStart"/>
      <w:r>
        <w:t>представляет из себя</w:t>
      </w:r>
      <w:proofErr w:type="gramEnd"/>
      <w:r>
        <w:t xml:space="preserve"> сода, вступают в реакцию нейтрализации. В </w:t>
      </w:r>
      <w:proofErr w:type="gramStart"/>
      <w:r>
        <w:t>результате</w:t>
      </w:r>
      <w:proofErr w:type="gramEnd"/>
      <w:r>
        <w:t xml:space="preserve"> которой</w:t>
      </w:r>
      <w:r w:rsidR="000D4D10">
        <w:t xml:space="preserve"> образуется цитрат натрия, углекислый газ и вода. Желающие могут проверить лично:</w:t>
      </w:r>
    </w:p>
    <w:p w:rsidR="000D4D10" w:rsidRDefault="000D4D10" w:rsidP="002D4E46">
      <w:r w:rsidRPr="000D4D10">
        <w:t>Н</w:t>
      </w:r>
      <w:r w:rsidRPr="000D4D10">
        <w:rPr>
          <w:vertAlign w:val="subscript"/>
        </w:rPr>
        <w:t>3</w:t>
      </w:r>
      <w:r w:rsidRPr="000D4D10">
        <w:t>С</w:t>
      </w:r>
      <w:r w:rsidRPr="000D4D10">
        <w:rPr>
          <w:vertAlign w:val="subscript"/>
        </w:rPr>
        <w:t>6</w:t>
      </w:r>
      <w:r w:rsidRPr="000D4D10">
        <w:t>Н</w:t>
      </w:r>
      <w:r w:rsidRPr="000D4D10">
        <w:rPr>
          <w:vertAlign w:val="subscript"/>
        </w:rPr>
        <w:t>5</w:t>
      </w:r>
      <w:r w:rsidRPr="000D4D10">
        <w:t>О</w:t>
      </w:r>
      <w:r w:rsidRPr="000D4D10">
        <w:rPr>
          <w:vertAlign w:val="subscript"/>
        </w:rPr>
        <w:t>7</w:t>
      </w:r>
      <w:r w:rsidRPr="000D4D10">
        <w:t xml:space="preserve"> + 3NaHCO</w:t>
      </w:r>
      <w:r w:rsidRPr="000D4D10">
        <w:rPr>
          <w:vertAlign w:val="subscript"/>
        </w:rPr>
        <w:t>3</w:t>
      </w:r>
      <w:r w:rsidRPr="000D4D10">
        <w:t xml:space="preserve"> --&gt; Na</w:t>
      </w:r>
      <w:r w:rsidRPr="000D4D10">
        <w:rPr>
          <w:vertAlign w:val="subscript"/>
        </w:rPr>
        <w:t>3</w:t>
      </w:r>
      <w:r w:rsidRPr="000D4D10">
        <w:t>C</w:t>
      </w:r>
      <w:r w:rsidRPr="000D4D10">
        <w:rPr>
          <w:vertAlign w:val="subscript"/>
        </w:rPr>
        <w:t>6</w:t>
      </w:r>
      <w:r w:rsidRPr="000D4D10">
        <w:t>H</w:t>
      </w:r>
      <w:r w:rsidRPr="000D4D10">
        <w:rPr>
          <w:vertAlign w:val="subscript"/>
        </w:rPr>
        <w:t>5</w:t>
      </w:r>
      <w:r w:rsidRPr="000D4D10">
        <w:t>O</w:t>
      </w:r>
      <w:r w:rsidRPr="000D4D10">
        <w:rPr>
          <w:vertAlign w:val="subscript"/>
        </w:rPr>
        <w:t>7</w:t>
      </w:r>
      <w:r w:rsidRPr="000D4D10">
        <w:t xml:space="preserve"> + 3CO</w:t>
      </w:r>
      <w:r w:rsidRPr="000D4D10">
        <w:rPr>
          <w:vertAlign w:val="subscript"/>
        </w:rPr>
        <w:t>2</w:t>
      </w:r>
      <w:r w:rsidRPr="000D4D10">
        <w:t xml:space="preserve"> + 3H</w:t>
      </w:r>
      <w:r w:rsidRPr="000D4D10">
        <w:rPr>
          <w:vertAlign w:val="subscript"/>
        </w:rPr>
        <w:t>2</w:t>
      </w:r>
      <w:r w:rsidRPr="000D4D10">
        <w:t>O</w:t>
      </w:r>
    </w:p>
    <w:p w:rsidR="00136380" w:rsidRPr="007D774F" w:rsidRDefault="000D4D10" w:rsidP="003F4856">
      <w:r>
        <w:t>Кстати, на практике эту реакцию регулярно используют домохозяйки, добавляя в тесто для пышности пекарский порошок, который как раз состоит из соды и лимонной кислоты. А некий господин Швепс, ставший известный тем, что один из первых в мире начал продавать газировку в промышленных масштабах</w:t>
      </w:r>
      <w:r w:rsidR="003F4856">
        <w:t xml:space="preserve">, </w:t>
      </w:r>
      <w:r w:rsidR="006941D7">
        <w:t xml:space="preserve">в конце 18 века </w:t>
      </w:r>
      <w:r w:rsidR="003F4856">
        <w:t xml:space="preserve">использовал ее для фабричного приготовления содовой воды. Той самой, которой разбавляют виски герои американской приключенческой литературы. Правда, делали они это явно не </w:t>
      </w:r>
      <w:r w:rsidR="003F4856" w:rsidRPr="003F4856">
        <w:rPr>
          <w:highlight w:val="lightGray"/>
        </w:rPr>
        <w:t>для похудения</w:t>
      </w:r>
      <w:r w:rsidR="003F4856">
        <w:t xml:space="preserve">. </w:t>
      </w:r>
      <w:r w:rsidR="00136380">
        <w:t>Точно так же никто до сей поры не слышал, чтобы простая газированная вода расщепляла жиры в желудке или где бы то ни было. Или нейтрализовала микробов и паразитов кишечника.</w:t>
      </w:r>
      <w:r w:rsidR="007D774F" w:rsidRPr="007D774F">
        <w:t xml:space="preserve"> </w:t>
      </w:r>
      <w:r w:rsidR="007D774F">
        <w:t>Или избавляла от излишков холестерина.</w:t>
      </w:r>
    </w:p>
    <w:p w:rsidR="003F4856" w:rsidRDefault="003F4856" w:rsidP="003F4856">
      <w:pPr>
        <w:pStyle w:val="4"/>
      </w:pPr>
      <w:r>
        <w:t>Сода не расщепляет жир</w:t>
      </w:r>
    </w:p>
    <w:p w:rsidR="003F4856" w:rsidRDefault="003F4856" w:rsidP="003F4856">
      <w:r>
        <w:t xml:space="preserve">Она его </w:t>
      </w:r>
      <w:proofErr w:type="spellStart"/>
      <w:r>
        <w:t>эмульгирует</w:t>
      </w:r>
      <w:proofErr w:type="spellEnd"/>
      <w:r>
        <w:t>. Именно это позволяет использовать соду для мытья посуды – она разбивает жир на мелкие капли, которые потом легко смываются водой. Примерно так же действуют средства для мытья посуды, мыло и другие подобные вещества.</w:t>
      </w:r>
      <w:r w:rsidR="00305713">
        <w:t xml:space="preserve"> </w:t>
      </w:r>
    </w:p>
    <w:p w:rsidR="00136380" w:rsidRDefault="00136380" w:rsidP="003F4856">
      <w:r>
        <w:t>Да, кстати, адсорбировать жир сода тоже не способна.</w:t>
      </w:r>
    </w:p>
    <w:p w:rsidR="00136380" w:rsidRDefault="00136380" w:rsidP="00136380">
      <w:pPr>
        <w:pStyle w:val="4"/>
      </w:pPr>
      <w:r>
        <w:lastRenderedPageBreak/>
        <w:t xml:space="preserve">Лимонный сок не </w:t>
      </w:r>
      <w:r w:rsidR="00305713">
        <w:t>сжигает</w:t>
      </w:r>
      <w:r>
        <w:t xml:space="preserve"> жир</w:t>
      </w:r>
    </w:p>
    <w:p w:rsidR="00136380" w:rsidRPr="00136380" w:rsidRDefault="00305713" w:rsidP="00136380">
      <w:r>
        <w:t>Что бы ни понималось под «сжиганием». Лимонный сок</w:t>
      </w:r>
      <w:r w:rsidR="00136380">
        <w:t xml:space="preserve"> тоже </w:t>
      </w:r>
      <w:r>
        <w:t>жир</w:t>
      </w:r>
      <w:r w:rsidR="00136380">
        <w:t xml:space="preserve"> </w:t>
      </w:r>
      <w:proofErr w:type="spellStart"/>
      <w:r w:rsidR="00136380">
        <w:t>эмульгирует</w:t>
      </w:r>
      <w:proofErr w:type="spellEnd"/>
      <w:r w:rsidR="00136380">
        <w:t>, как и любая кислота. Не верящие могут изучить классическую технологию приготовления майонеза, в котором эмульгатором, кроме лецитина желтков, выступает уксус или лимонный сок.</w:t>
      </w:r>
    </w:p>
    <w:p w:rsidR="003F4856" w:rsidRPr="003F4856" w:rsidRDefault="007D774F" w:rsidP="003F4856">
      <w:pPr>
        <w:pStyle w:val="4"/>
      </w:pPr>
      <w:r>
        <w:t>И не влияет на его переваривание</w:t>
      </w:r>
    </w:p>
    <w:p w:rsidR="002D4E46" w:rsidRDefault="00136380">
      <w:r>
        <w:t>Даже если воспользоваться рецептами из второй группы</w:t>
      </w:r>
      <w:r w:rsidR="007D774F">
        <w:t xml:space="preserve">, в которых сода выступает только как средство нейтрализации воздействия кислоты на эмаль, лимонный сок никак не может повлиять на переваривание жиров. В желудке рН в норме такой же, как  и рН лимонного сока – около 2. А при поступлении в кишечник он благополучно нейтрализуется, точно так же как это происходит и с соляной кислотой желудочного секрета. </w:t>
      </w:r>
      <w:proofErr w:type="gramStart"/>
      <w:r w:rsidR="007D774F">
        <w:t>Нормальный</w:t>
      </w:r>
      <w:proofErr w:type="gramEnd"/>
      <w:r w:rsidR="007D774F">
        <w:t xml:space="preserve"> рН кишечника от 5,6 до </w:t>
      </w:r>
      <w:r w:rsidR="00180085">
        <w:t>7</w:t>
      </w:r>
      <w:r w:rsidR="007D774F">
        <w:t>,5.</w:t>
      </w:r>
    </w:p>
    <w:p w:rsidR="007D774F" w:rsidRDefault="007D774F" w:rsidP="007D774F">
      <w:pPr>
        <w:pStyle w:val="4"/>
      </w:pPr>
      <w:r>
        <w:t>Пектины не снижают сахар крови</w:t>
      </w:r>
    </w:p>
    <w:p w:rsidR="007D774F" w:rsidRDefault="007D774F" w:rsidP="007D774F">
      <w:r>
        <w:t xml:space="preserve">И не уменьшают количество в ней холестерина. Они вообще никак не проникают в кровь, практически не расщепляясь в кишечнике (не более 1%). Да, они способны замедлить всасывание сахаров </w:t>
      </w:r>
      <w:r w:rsidR="00605738">
        <w:t xml:space="preserve">и холестерина </w:t>
      </w:r>
      <w:r>
        <w:t>из кишечного содержимого</w:t>
      </w:r>
      <w:r w:rsidR="00605738">
        <w:t>. Не более того. И, кстати, в яблоках пектинов куда больше, чем в лимоне.</w:t>
      </w:r>
    </w:p>
    <w:p w:rsidR="00605738" w:rsidRDefault="00605738" w:rsidP="00605738">
      <w:pPr>
        <w:pStyle w:val="4"/>
      </w:pPr>
      <w:r>
        <w:t>Лимонный сок не стимулирует работу печени</w:t>
      </w:r>
    </w:p>
    <w:p w:rsidR="00605738" w:rsidRPr="00605738" w:rsidRDefault="00E040D4" w:rsidP="00605738">
      <w:r>
        <w:t xml:space="preserve">И желчного пузыря тоже. Идея эта пошла от доморощенных целителей, предлагающих «чистку» печени и  желчного пузыря лимонным соком и никакого отношения к реальности не имеет. В норме работу желчного пузыря стимулирует попадание в кишечник жиров. При снижении его сократительной функции в медицине используется </w:t>
      </w:r>
      <w:proofErr w:type="spellStart"/>
      <w:r>
        <w:t>тюбаж</w:t>
      </w:r>
      <w:proofErr w:type="spellEnd"/>
      <w:r>
        <w:t xml:space="preserve"> – со щелочными (!) минеральными водами и легкими желчегонными, такими как сорбит, </w:t>
      </w:r>
      <w:proofErr w:type="spellStart"/>
      <w:r>
        <w:t>карловарская</w:t>
      </w:r>
      <w:proofErr w:type="spellEnd"/>
      <w:r>
        <w:t xml:space="preserve"> соль, малые количества сульфата магния</w:t>
      </w:r>
    </w:p>
    <w:p w:rsidR="002D4E46" w:rsidRDefault="00605738" w:rsidP="00605738">
      <w:pPr>
        <w:pStyle w:val="4"/>
      </w:pPr>
      <w:r>
        <w:t>По поводу предотвращения рака</w:t>
      </w:r>
    </w:p>
    <w:p w:rsidR="00605738" w:rsidRPr="00605738" w:rsidRDefault="00605738" w:rsidP="00605738">
      <w:r>
        <w:t xml:space="preserve">Форумы противников пищевых добавок переполнены сообщениями о том, что лимонная кислота – Е330 – вызывает рак. </w:t>
      </w:r>
      <w:proofErr w:type="spellStart"/>
      <w:r w:rsidR="00E040D4">
        <w:t>Пабмед</w:t>
      </w:r>
      <w:proofErr w:type="spellEnd"/>
      <w:r w:rsidR="00E040D4">
        <w:t xml:space="preserve"> – сервер, где собраны исследования, опубликованные в ведущих естественнонаучных журналах – ничего об этом не знает. Есть два исследования, оба проведены в Китае, в которых изучалось воздействие цитрата натрия и синтетической лимонной кислоты на клетки культуры тканей карциномы пищевода и рака желудка. В обоих случаях отмечено уменьшение роста опухоли. </w:t>
      </w:r>
      <w:r w:rsidR="007406E4">
        <w:t>Но делать какие-то далеко идущие выводы преждевременно.</w:t>
      </w:r>
    </w:p>
    <w:p w:rsidR="002D4E46" w:rsidRDefault="009D3F9F" w:rsidP="009D3F9F">
      <w:pPr>
        <w:pStyle w:val="3"/>
      </w:pPr>
      <w:r>
        <w:t>Так что же в сухом остатке</w:t>
      </w:r>
    </w:p>
    <w:p w:rsidR="009D3F9F" w:rsidRDefault="009D3F9F" w:rsidP="009D3F9F">
      <w:r>
        <w:t>Если «</w:t>
      </w:r>
      <w:r w:rsidRPr="00180085">
        <w:rPr>
          <w:highlight w:val="lightGray"/>
        </w:rPr>
        <w:t>правильно» пить соду с лимоном</w:t>
      </w:r>
      <w:r>
        <w:t xml:space="preserve">, натрия цитрат, образующийся при взаимодействии соды и лимона, всасывается в желудочно-кишечном тракте. В медицине это вещество используется как средство, снижающее свертываемость крови и ощелачивающее мочу. Оно может облегчить состояние при циститах, уменьшив </w:t>
      </w:r>
      <w:proofErr w:type="spellStart"/>
      <w:r>
        <w:t>дизурические</w:t>
      </w:r>
      <w:proofErr w:type="spellEnd"/>
      <w:r>
        <w:t xml:space="preserve"> явления (резь и жжение при мочеиспускании). Также он может способствовать рассасыванию небольших камней в мочевом пузыре – по крайней мере, таково показание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использование</w:t>
      </w:r>
      <w:proofErr w:type="gramEnd"/>
      <w:r>
        <w:t xml:space="preserve"> лекарственного препарата, основой которого является натрия цитрат.</w:t>
      </w:r>
    </w:p>
    <w:p w:rsidR="009D3F9F" w:rsidRDefault="009D3F9F" w:rsidP="009D3F9F">
      <w:r>
        <w:t>Но неконтролируемое снижение свертываемости крови</w:t>
      </w:r>
      <w:r w:rsidR="00AE4EF2">
        <w:t xml:space="preserve"> может привести к желудочно-кишечным кровотечениям при наличии эрозий или язв в ЖКТ, появлению маточных кровотечений. По этой причине натрия цитрат назначают беременным с осторожность</w:t>
      </w:r>
      <w:r w:rsidR="00180085">
        <w:t>ю</w:t>
      </w:r>
      <w:r w:rsidR="00AE4EF2">
        <w:t xml:space="preserve"> и только при достоверно установленных нарушениях свертываемости крови.</w:t>
      </w:r>
      <w:r w:rsidR="00180085">
        <w:t xml:space="preserve"> Среди других ограничений к его использованию – гипертония, диабет, кормление грудью</w:t>
      </w:r>
      <w:r w:rsidR="008A285E">
        <w:t>.</w:t>
      </w:r>
    </w:p>
    <w:p w:rsidR="006941D7" w:rsidRPr="009D3F9F" w:rsidRDefault="006941D7" w:rsidP="009D3F9F">
      <w:r>
        <w:lastRenderedPageBreak/>
        <w:t>Углекислый газ раздражает слизистую оболочку желудка, стимулирует желудочную секрецию и повышает кислотность, что может спровоцировать изжогу.</w:t>
      </w:r>
    </w:p>
    <w:p w:rsidR="00D77B23" w:rsidRDefault="00180085">
      <w:r>
        <w:t>Если сода нейтрализуется не полностью – а предсказать это, используя такую неточную дозировку как «половина чайной ложки» и «половина лимона» нельзя – ее излишек начинает нейтрализовать кислоту желудочного сока. Это свойство использовалось раньше для борьбы с изжогой и повышенной кислотностью желудка. Но действие это кратковременно и небезопасно. Во-первых, выделяющийся при этом углекислый газ</w:t>
      </w:r>
      <w:r w:rsidR="006941D7">
        <w:t>, как уже было сказано,</w:t>
      </w:r>
      <w:r>
        <w:t xml:space="preserve"> раздражает слизистую. Во-вторых, резкое снижение кислотности по механизму обратной связи стимулируют дополнительную выработку соляной кислоты, что в долгосрочной перспективе усиливает кислотность. Кроме того, </w:t>
      </w:r>
      <w:r w:rsidR="008A285E">
        <w:t>нормальная работа ферментов желудка возможна только при определенном уровне рН, и его повышение под влиянием соды может вызвать нарушения пищеварения и возникновение гнилостных процессов.</w:t>
      </w:r>
    </w:p>
    <w:p w:rsidR="006941D7" w:rsidRDefault="006941D7">
      <w:r>
        <w:t>Лимон, съеденный в чистом виде, точнее, содержащаяся в них кислота, вызывает микроповреждения слизистой пищевода (в норме рН от 6 до 7), что может спровоцировать воспаление и изъязвления.</w:t>
      </w:r>
    </w:p>
    <w:p w:rsidR="00F9287B" w:rsidRDefault="00D77B23" w:rsidP="00D77B23">
      <w:pPr>
        <w:pStyle w:val="2"/>
      </w:pPr>
      <w:r>
        <w:t>Противопоказания</w:t>
      </w:r>
    </w:p>
    <w:p w:rsidR="00D77B23" w:rsidRDefault="00D77B23" w:rsidP="00D77B23">
      <w:r>
        <w:t>Сода и лимон для похудения не должны использоваться:</w:t>
      </w:r>
    </w:p>
    <w:p w:rsidR="00D77B23" w:rsidRDefault="00D77B23" w:rsidP="00D77B23">
      <w:pPr>
        <w:pStyle w:val="a3"/>
        <w:numPr>
          <w:ilvl w:val="0"/>
          <w:numId w:val="3"/>
        </w:numPr>
      </w:pPr>
      <w:r>
        <w:t>беременными и кормящими;</w:t>
      </w:r>
    </w:p>
    <w:p w:rsidR="00D77B23" w:rsidRDefault="00D77B23" w:rsidP="00D77B23">
      <w:pPr>
        <w:pStyle w:val="a3"/>
        <w:numPr>
          <w:ilvl w:val="0"/>
          <w:numId w:val="3"/>
        </w:numPr>
      </w:pPr>
      <w:r>
        <w:t>страдающими заболеваниями ЖКТ;</w:t>
      </w:r>
    </w:p>
    <w:p w:rsidR="00D77B23" w:rsidRDefault="00D77B23" w:rsidP="00D77B23">
      <w:pPr>
        <w:pStyle w:val="a3"/>
        <w:numPr>
          <w:ilvl w:val="0"/>
          <w:numId w:val="3"/>
        </w:numPr>
      </w:pPr>
      <w:proofErr w:type="gramStart"/>
      <w:r>
        <w:t>страдающими</w:t>
      </w:r>
      <w:proofErr w:type="gramEnd"/>
      <w:r>
        <w:t xml:space="preserve"> гипертонической болезнью;</w:t>
      </w:r>
    </w:p>
    <w:p w:rsidR="00D77B23" w:rsidRDefault="00D77B23" w:rsidP="00D77B23">
      <w:pPr>
        <w:pStyle w:val="a3"/>
        <w:numPr>
          <w:ilvl w:val="0"/>
          <w:numId w:val="3"/>
        </w:numPr>
      </w:pPr>
      <w:r>
        <w:t>при сниженной свертываемости крови;</w:t>
      </w:r>
    </w:p>
    <w:p w:rsidR="00D77B23" w:rsidRDefault="00D77B23" w:rsidP="00D77B23">
      <w:pPr>
        <w:pStyle w:val="a3"/>
        <w:numPr>
          <w:ilvl w:val="0"/>
          <w:numId w:val="3"/>
        </w:numPr>
      </w:pPr>
      <w:r>
        <w:t>при наличии сахарного диабета.</w:t>
      </w:r>
    </w:p>
    <w:p w:rsidR="00D77B23" w:rsidRDefault="00D77B23" w:rsidP="00D77B23">
      <w:pPr>
        <w:pStyle w:val="2"/>
      </w:pPr>
      <w:r>
        <w:t>Заключение</w:t>
      </w:r>
    </w:p>
    <w:p w:rsidR="00D77B23" w:rsidRPr="00D77B23" w:rsidRDefault="00D77B23" w:rsidP="00D77B23">
      <w:r>
        <w:t>Сода и лимон для похудения – популярное, но неэффективное средство. Ни один из его компонентов не оказывает никакого влияния на жировой обмен. При длительном бесконтрольном применении метод может спровоцировать развитие болезней желудочно-кишечного тракта, нарушения свертываемости крови, сопровождающиеся кровотечениями.</w:t>
      </w:r>
    </w:p>
    <w:bookmarkEnd w:id="0"/>
    <w:p w:rsidR="00F9287B" w:rsidRDefault="00F9287B"/>
    <w:sectPr w:rsidR="00F9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6242"/>
    <w:multiLevelType w:val="hybridMultilevel"/>
    <w:tmpl w:val="8CBC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55658"/>
    <w:multiLevelType w:val="hybridMultilevel"/>
    <w:tmpl w:val="6C80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A68CC"/>
    <w:multiLevelType w:val="hybridMultilevel"/>
    <w:tmpl w:val="6EDC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7B"/>
    <w:rsid w:val="00082028"/>
    <w:rsid w:val="000B13E4"/>
    <w:rsid w:val="000D4D10"/>
    <w:rsid w:val="00136380"/>
    <w:rsid w:val="00180085"/>
    <w:rsid w:val="002A4195"/>
    <w:rsid w:val="002D4E46"/>
    <w:rsid w:val="00305713"/>
    <w:rsid w:val="00397A81"/>
    <w:rsid w:val="003F4856"/>
    <w:rsid w:val="00407A91"/>
    <w:rsid w:val="005843B8"/>
    <w:rsid w:val="00605738"/>
    <w:rsid w:val="006941D7"/>
    <w:rsid w:val="00726508"/>
    <w:rsid w:val="007406E4"/>
    <w:rsid w:val="00793189"/>
    <w:rsid w:val="007D774F"/>
    <w:rsid w:val="00877B54"/>
    <w:rsid w:val="008A285E"/>
    <w:rsid w:val="009D3F9F"/>
    <w:rsid w:val="00AE4EF2"/>
    <w:rsid w:val="00C77EBD"/>
    <w:rsid w:val="00D77B23"/>
    <w:rsid w:val="00E040D4"/>
    <w:rsid w:val="00E763C3"/>
    <w:rsid w:val="00F9287B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5F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6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2650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F5F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77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5F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6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2650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F5F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77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1339</Words>
  <Characters>8562</Characters>
  <Application>Microsoft Office Word</Application>
  <DocSecurity>0</DocSecurity>
  <Lines>147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Бабина</dc:creator>
  <cp:lastModifiedBy>Наталья Бабина</cp:lastModifiedBy>
  <cp:revision>8</cp:revision>
  <dcterms:created xsi:type="dcterms:W3CDTF">2017-02-15T15:37:00Z</dcterms:created>
  <dcterms:modified xsi:type="dcterms:W3CDTF">2017-02-16T14:49:00Z</dcterms:modified>
</cp:coreProperties>
</file>