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95" w:rsidRDefault="00637595" w:rsidP="00637595">
      <w:r>
        <w:t>Как избавиться от запаха ног</w:t>
      </w:r>
    </w:p>
    <w:p w:rsidR="00637595" w:rsidRDefault="00637595" w:rsidP="00637595">
      <w:r>
        <w:t>Мужские носки, источающее убийственное амбре, уже давно стали такой себе иллюстрацией к жизни типичного холостяка. Да и не только холостяка. А и правда, почему так? Женщины, в большинстве своем, обычно проблем с запахом ног не имеют, хотя всегда есть исключения. А вот мужчины… Да почти все. Может, норма? Нет, но норма. И правильно делают те, кто ищет, как избавиться от неприятного запаха ног, потому что проблема эта – чисто медицинская, и одним противным запахом она не ограничивается.</w:t>
      </w:r>
    </w:p>
    <w:p w:rsidR="00637595" w:rsidRPr="001C319D" w:rsidRDefault="00637595" w:rsidP="00637595">
      <w:pPr>
        <w:rPr>
          <w:b/>
        </w:rPr>
      </w:pPr>
      <w:r w:rsidRPr="001C319D">
        <w:rPr>
          <w:b/>
        </w:rPr>
        <w:t>Как убрать запах ног</w:t>
      </w:r>
      <w:r>
        <w:rPr>
          <w:b/>
        </w:rPr>
        <w:t>: немного теории</w:t>
      </w:r>
    </w:p>
    <w:p w:rsidR="00637595" w:rsidRDefault="00637595" w:rsidP="00637595">
      <w:r>
        <w:t>А почему он вообще появляется? Причина очень простая: микроорганизмы. Это могут быть бактерии или грибки, но в любом случае, это паразиты, живущие на коже человека, ею же и питающиеся, правда, отмершими частицами. В принципе, живут себе и живут, особо не мешают. Вот только микроскопические паразиты не только кушают. Как и положено, они выделяют разные вещества. Среди них – как раз очень пахучие. Те самые, от которых слезятся глаза, и хочется навсегда признать грязные носки химическим оружием массового поражения.</w:t>
      </w:r>
    </w:p>
    <w:p w:rsidR="00637595" w:rsidRDefault="00637595" w:rsidP="00637595">
      <w:r>
        <w:t>И бактерии, и грибки отлично размножаются во влажной среде. Закрытая, плохо вентилируемая обувь, которую нужно носить весь день – просто идеальные условия для размножения. А если еще и потливость ног повышена, то условия становятся великолепными. А чем больше микроорганизмов, тем больше запаха.</w:t>
      </w:r>
    </w:p>
    <w:p w:rsidR="00637595" w:rsidRDefault="00637595" w:rsidP="00637595">
      <w:r>
        <w:t xml:space="preserve">Мужские ноги «ароматнее» женских по одной простой причине: у мужчин на ступнях больше потовых желез, и потеют они больше. </w:t>
      </w:r>
    </w:p>
    <w:p w:rsidR="00637595" w:rsidRDefault="00637595" w:rsidP="00637595">
      <w:r>
        <w:t>Соответственно, если пахнут ноги, как избавиться от запаха? Правильно – уничтожить его источник, то есть, паразитирующие микроорганизмы. А еще, если уж искать, как избавиться от запаха пота ног, не мешает узнать, как уменьшить потливость, потому что она и без бактерий мало радости приносит.</w:t>
      </w:r>
    </w:p>
    <w:p w:rsidR="00637595" w:rsidRPr="001A6C07" w:rsidRDefault="00637595" w:rsidP="00637595">
      <w:pPr>
        <w:rPr>
          <w:b/>
        </w:rPr>
      </w:pPr>
      <w:r w:rsidRPr="001A6C07">
        <w:rPr>
          <w:b/>
        </w:rPr>
        <w:t>Лучшее средство от запаха ног</w:t>
      </w:r>
    </w:p>
    <w:p w:rsidR="00637595" w:rsidRDefault="00637595" w:rsidP="00637595">
      <w:r>
        <w:t xml:space="preserve">Точнее, комплекс средств, потому что борьба с запахом предстоит серьезная. Впрочем, не очень сложная, если использовать профессиональную лечебную косметику. И лучшее, что помогает от запаха ног – косметика </w:t>
      </w:r>
      <w:r w:rsidRPr="00B07486">
        <w:t>GEHWOL</w:t>
      </w:r>
      <w:r>
        <w:t>. Это признают и косметологи, и дерматологи, и их клиенты.</w:t>
      </w:r>
    </w:p>
    <w:p w:rsidR="00637595" w:rsidRDefault="00637595" w:rsidP="00637595">
      <w:r>
        <w:t>Итак, от неприятного запаха вам поможет:</w:t>
      </w:r>
    </w:p>
    <w:p w:rsidR="00637595" w:rsidRDefault="00637595" w:rsidP="00637595">
      <w:pPr>
        <w:pStyle w:val="a3"/>
        <w:numPr>
          <w:ilvl w:val="0"/>
          <w:numId w:val="1"/>
        </w:numPr>
      </w:pPr>
      <w:r>
        <w:t xml:space="preserve">Тщательное очищение стоп. Оно должно быть действительно тщательным, ежедневно. Лучше всего распарить ноги в ванночке, потом хорошо их очистить от отмершей кожи, используя либо пемзу, либо абразивный пилинг. Лучше всего – второй вариант, так как пемза – многоразового использования, и в ней остаются частицы кожи. С бактериями. Которые будут очень ждать следующей очищающей процедуры. Поэтому лучше использовать пилинг, например, </w:t>
      </w:r>
      <w:r w:rsidRPr="00B07486">
        <w:t>GEHWOL Fusskraft Soft Feet Peeling</w:t>
      </w:r>
      <w:r>
        <w:t>.</w:t>
      </w:r>
    </w:p>
    <w:p w:rsidR="00637595" w:rsidRDefault="00637595" w:rsidP="00637595">
      <w:pPr>
        <w:pStyle w:val="a3"/>
        <w:numPr>
          <w:ilvl w:val="0"/>
          <w:numId w:val="1"/>
        </w:numPr>
      </w:pPr>
      <w:r>
        <w:t>Чтобы предотвратить появление неприятного запаха, после ванночки и пилинга нужно тщательно высушить ноги.</w:t>
      </w:r>
    </w:p>
    <w:p w:rsidR="00637595" w:rsidRDefault="00637595" w:rsidP="00637595">
      <w:pPr>
        <w:pStyle w:val="a3"/>
        <w:numPr>
          <w:ilvl w:val="0"/>
          <w:numId w:val="1"/>
        </w:numPr>
      </w:pPr>
      <w:r>
        <w:t xml:space="preserve">А сам запах отлично убирается специальными кремами и лосьонами – можно использовать </w:t>
      </w:r>
      <w:r w:rsidRPr="00B07486">
        <w:t>GEHWOL Fusskraft Krauterlotion</w:t>
      </w:r>
      <w:r>
        <w:t xml:space="preserve"> на эфирных маслах, а если кожа стоп сухая, лучше подойдет </w:t>
      </w:r>
      <w:r w:rsidRPr="00B07486">
        <w:t>GEHWOL Fusskraft Hydrolipid Lotion</w:t>
      </w:r>
      <w:r>
        <w:t>. Знаменитый «Зеленый бальзам» тоже может убрать неприятный запах, заодно, и повышенное потоотделение, и грибок.</w:t>
      </w:r>
    </w:p>
    <w:p w:rsidR="00637595" w:rsidRDefault="00637595" w:rsidP="00637595">
      <w:pPr>
        <w:pStyle w:val="a3"/>
        <w:numPr>
          <w:ilvl w:val="0"/>
          <w:numId w:val="1"/>
        </w:numPr>
      </w:pPr>
      <w:r>
        <w:t xml:space="preserve">Чем убрать запах ног на время лечения? Стоит использовать пудру </w:t>
      </w:r>
      <w:r w:rsidRPr="00B07486">
        <w:t>GEHWOL Fuss Puder</w:t>
      </w:r>
      <w:r>
        <w:t xml:space="preserve"> или крем-дезодорант </w:t>
      </w:r>
      <w:r w:rsidRPr="001A6C07">
        <w:t>GEHWOL Deodorant Foot Cream</w:t>
      </w:r>
      <w:r>
        <w:t>.</w:t>
      </w:r>
    </w:p>
    <w:p w:rsidR="00637595" w:rsidRDefault="00637595" w:rsidP="00637595">
      <w:r>
        <w:lastRenderedPageBreak/>
        <w:t>Итак, если пахнут ноги, мягко говоря, неприятно, решение есть. Да, за один раз ошеломляющего эффекта не будет, но через несколько дней регулярного ухода вы оцените результат – все перечисленные средства действительно помогают убрать неприятное амбре, причем, не замаскировав его, а устранив причину.</w:t>
      </w:r>
    </w:p>
    <w:p w:rsidR="00637595" w:rsidRPr="00EB283F" w:rsidRDefault="00637595" w:rsidP="00637595">
      <w:pPr>
        <w:rPr>
          <w:b/>
        </w:rPr>
      </w:pPr>
      <w:r w:rsidRPr="00EB283F">
        <w:rPr>
          <w:b/>
        </w:rPr>
        <w:t>Как избавиться от потливости</w:t>
      </w:r>
      <w:r>
        <w:rPr>
          <w:b/>
        </w:rPr>
        <w:t xml:space="preserve"> ног</w:t>
      </w:r>
    </w:p>
    <w:p w:rsidR="00637595" w:rsidRDefault="00637595" w:rsidP="00637595">
      <w:r>
        <w:t>Перейдем к повышенному потоотделению или гипергидрозу. В самых тяжелых случаях стоит использовать разные медицинские процедуры, наподобие электрофореза, но в основном, от повышенной потливости можно избавиться и специальной косметикой. Она содержит компоненты, сужающие потовые железы или блокирующие их. Для организма нет никакого вреда, а вот ноги станут намного суше. Зачастую это же средство помогает избавиться и от неприятного запаха ног, но с этой проблемой одним кремом не справиться. Поэтому, если вы не знаете, как избавиться от запаха ног и потливости, читайте дальше.</w:t>
      </w:r>
    </w:p>
    <w:p w:rsidR="00637595" w:rsidRPr="00B07486" w:rsidRDefault="00637595" w:rsidP="00637595">
      <w:pPr>
        <w:rPr>
          <w:b/>
        </w:rPr>
      </w:pPr>
      <w:r w:rsidRPr="00B07486">
        <w:rPr>
          <w:b/>
        </w:rPr>
        <w:t>Лучшее средство от потливости ног</w:t>
      </w:r>
    </w:p>
    <w:p w:rsidR="00637595" w:rsidRDefault="00637595" w:rsidP="00637595">
      <w:r>
        <w:t>Сегодня можно найти массу разных кремов, лосьонов, пудр, снижающих выделение пота и адсорбирующих влагу. Чему отдать предпочтение? Как и в случае с неприятным запахом, подход должен быть комплексным. Что поможет от потливости ног?</w:t>
      </w:r>
    </w:p>
    <w:p w:rsidR="00637595" w:rsidRDefault="00637595" w:rsidP="00637595">
      <w:r>
        <w:t xml:space="preserve">Прежде всего, очищающие ванночки – приятное средство гигиены, которое заодно и снимет усталость, и за кожей поухаживает. Хорошим выбором для каждого будет облегчающая ванночка </w:t>
      </w:r>
      <w:r w:rsidRPr="00DC3CB9">
        <w:t>GEHWOL Fussbad</w:t>
      </w:r>
      <w:r>
        <w:t>, ведь ноги устают у всех.</w:t>
      </w:r>
    </w:p>
    <w:p w:rsidR="00637595" w:rsidRDefault="00637595" w:rsidP="00637595">
      <w:r>
        <w:t xml:space="preserve">Непосредственно от потливости поможет специальный крем или лосьон, возможно, спрей – здесь стоит исходить из того, какое средство для вас удобнее. Хорошо зарекомендовал себя крем </w:t>
      </w:r>
      <w:r w:rsidRPr="00DC3CB9">
        <w:t>GEHWOL Antitranspirant</w:t>
      </w:r>
      <w:r>
        <w:t xml:space="preserve"> – он не только помогает от обильного пота, но и ухаживает за кожей стоп. Бороться с лишним потоотделением, запахом и грибком поможет </w:t>
      </w:r>
      <w:r w:rsidRPr="00DC3CB9">
        <w:t>GEHWOL Fusskraft Grun</w:t>
      </w:r>
      <w:r>
        <w:t>, созданный на основе растительных и эфирных масел.</w:t>
      </w:r>
    </w:p>
    <w:p w:rsidR="00637595" w:rsidRDefault="00637595" w:rsidP="00637595">
      <w:r>
        <w:t xml:space="preserve">А для того чтобы обувь была сухой, стоит купить пудру для ног </w:t>
      </w:r>
      <w:r w:rsidRPr="00B07486">
        <w:t>GEHWOL Fuss Puder</w:t>
      </w:r>
      <w:r>
        <w:t>.</w:t>
      </w:r>
    </w:p>
    <w:p w:rsidR="00E46C36" w:rsidRDefault="00E46C36">
      <w:bookmarkStart w:id="0" w:name="_GoBack"/>
      <w:bookmarkEnd w:id="0"/>
    </w:p>
    <w:sectPr w:rsidR="00E4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43E"/>
    <w:multiLevelType w:val="hybridMultilevel"/>
    <w:tmpl w:val="8F4C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95"/>
    <w:rsid w:val="00637595"/>
    <w:rsid w:val="00E4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4329</Characters>
  <Application>Microsoft Office Word</Application>
  <DocSecurity>0</DocSecurity>
  <Lines>78</Lines>
  <Paragraphs>28</Paragraphs>
  <ScaleCrop>false</ScaleCrop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2017-04-24T00:10:00Z</dcterms:created>
  <dcterms:modified xsi:type="dcterms:W3CDTF">2017-04-24T00:10:00Z</dcterms:modified>
</cp:coreProperties>
</file>