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Клиенты на всю жизнь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Чтобы быть успешным, нужно учиться у лучших. Карл Сьюэлл лучший автодилер Америки. Этот человек продаёт Кадиллаки и Лексусы с 1967 года и ему есть чем с нами поделиться. 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Эта книга из разряда настольных для любого делового человека, который стремится сделать свой бизнес лучшим, совершенным. </w:t>
      </w:r>
      <w:r>
        <w:rPr>
          <w:sz w:val="32"/>
          <w:szCs w:val="32"/>
        </w:rPr>
        <w:t>И не важно чем вы занимаетесь, продаёте автомобили, делаете причёски в салоне или работаете риэлтором.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Главная мысль Сьюэлла — всегда возвращать своих клиентов.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Ведь если вы уже что-то продали человеку, и ему это понравилось, то у вас велики шансы, что он захочет приобрести у вас что-то еще. 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Что же нужно делать для этого?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Автор дает десять заповедей идеального обслуживания.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Всегда спрашивайте своих клиентов чего они хотят на самом деле. Не нужно додумывать за них. Выясните, что им действительно необходимо, чего бы они добавили к тому что есть и давайте им это снова и снова.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В любом деле нужен системный подход. Измеряйте всё, что можно, если это можно изменять к лучшему. 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Всегда выполняйте то, что обещаете. А лучше делайте больше. Если ваш клиент получит за свои деньги больше, чем рассчитывал, то он наверняка вернётся к вам. И будет рекомендовать вас всем, кого знает.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Если </w:t>
      </w:r>
      <w:r>
        <w:rPr>
          <w:sz w:val="32"/>
          <w:szCs w:val="32"/>
        </w:rPr>
        <w:t xml:space="preserve">вы можете что-то сделать бесплатно для своего друга, почему бы не сделать это бесплатно для своего клиента? Если это действительно для вас почти ничего не стоит, то рассматривайте это как небольшую инвестицию в будущее. Если ваш бывший клиент позвонит вам и попросит проконсультировать его по какому-либо вопросу, сделайте это немедленно! Уделите ему время сегодня и, возможно, завтра он снова придёт к вам или посоветует вас своему знакомому.  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Всегда думайте на перспективу. Если в будущем что-то вам принесёт прибыль в $2000, то возможно стоит потратить на это $20 сегодня. 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Никто не любит критику в свой адрес, но нужно научиться не только принимать её, но и начать с ней работать. Поощряйте клиентов говорить о том, что можно было бы улучшить в вашей работе. Ведь если вы это исправите, то клиенты будут довольны. А довольный клиент, это клиент навсегда. Это ваши деньги в будущем. Всё просто и логично.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Платите своим работникам посдельно. Пусть они знают, что от того сколько и как они выполнят свою работу, напрямую зависит их доход. Сделайте их своими партнёрами.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Внедряйте программы для постоянных покупателей. Если человек приходит к вам снова и снова, вознаградите его за это. Покажите насколько он для вас важен.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Нанимайте лучших, чтобы стать лучше. Смотрите на то как человек выполняет свою работу, как относится к клиентам. Бизнес это не деньги, бизнес, это люди. А вот у людей есть деньги. Будьте максимально полезными для клиентов и они отблагодарят вас.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Рекламируйте не низкие цены, а принципы, на которых основан ваш бизнес. Давайте полезность. 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br/>
        <w:t xml:space="preserve">Заимствуйте у лучших. Берите то, что уже хорошо работает и улучшайте это. 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Не важно какой у вас бизнес, вы всегда можете взять идею от куда угодно и модифицировать её под себя.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То, о чём мы сейчас рассказали вам, это лишь малая часть всех идей, мыслей и возможностей, изложенных в книге Карла Сьюэлла.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Обязательно прочтите её. В ней нет воды, нет излишней лирики. Есть лишь готовые практические советы на любой вкус и под любую задачу. </w:t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left"/>
        <w:rPr>
          <w:sz w:val="32"/>
          <w:szCs w:val="32"/>
        </w:rPr>
      </w:pPr>
      <w:r>
        <w:rPr>
          <w:sz w:val="32"/>
          <w:szCs w:val="32"/>
        </w:rPr>
        <w:t>Читайте и вдохновляйтесь!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LibreOffice/5.1.6.2$Linux_X86_64 LibreOffice_project/10m0$Build-2</Application>
  <Pages>2</Pages>
  <Words>512</Words>
  <Characters>2704</Characters>
  <CharactersWithSpaces>3205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2017-03-10T09:25:36Z</dcterms:created>
  <dc:creator/>
  <dc:description/>
  <dc:language>ru-RU</dc:language>
  <cp:lastModifiedBy/>
  <dcterms:modified xsi:type="dcterms:W3CDTF">2017-03-10T10:51:07Z</dcterms:modified>
  <cp:revision>4</cp:revision>
  <dc:subject/>
  <dc:title/>
</cp:coreProperties>
</file>