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F5" w:rsidRDefault="000101F5" w:rsidP="00010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Свадебный салют.</w:t>
      </w:r>
    </w:p>
    <w:p w:rsidR="000101F5" w:rsidRDefault="000101F5" w:rsidP="00010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свадьбы это особенный день в жизни молодоженов. Он запомниться на всю жизнь, ведь это новый путь, который хочется начать с трепетных чувств, позитивных эмоций и незабываемых впечатлений. </w:t>
      </w:r>
    </w:p>
    <w:p w:rsidR="00894E37" w:rsidRDefault="00894E37" w:rsidP="00010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организации свадьбы, молодожены, конечно же, хотят удивить своих гостей. Выездные церемонии, которые приобрели популярность, праздничные торты с фигурками жениха и невесты, а так же свадебные салюты. Несомненно, в конце вечера, свадебные фейерверки буду выглядеть впечатляюще, и сохранятся в памяти надолго.</w:t>
      </w:r>
    </w:p>
    <w:p w:rsidR="00894E37" w:rsidRDefault="00894E37" w:rsidP="000101F5">
      <w:pPr>
        <w:rPr>
          <w:rFonts w:ascii="Times New Roman" w:hAnsi="Times New Roman" w:cs="Times New Roman"/>
          <w:sz w:val="24"/>
          <w:szCs w:val="24"/>
        </w:rPr>
      </w:pPr>
      <w:r w:rsidRPr="00894E37">
        <w:rPr>
          <w:rFonts w:ascii="Times New Roman" w:hAnsi="Times New Roman" w:cs="Times New Roman"/>
          <w:b/>
          <w:sz w:val="24"/>
          <w:szCs w:val="24"/>
        </w:rPr>
        <w:t>Организация фейерверка на свадьбу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совсем простое дело, ведь не у каждой компании есть данная услуга в наличие. Тут Вам поможет интернет, а может знакомые посоветуют какую-то фирму. Но нам бы хотелось выделить компанию </w:t>
      </w:r>
      <w:r w:rsidRPr="005922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59229A" w:rsidRPr="00592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Didzher</w:t>
      </w:r>
      <w:proofErr w:type="spellEnd"/>
      <w:r w:rsidR="0059229A" w:rsidRPr="00592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9229A" w:rsidRPr="00592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Effects</w:t>
      </w:r>
      <w:proofErr w:type="spellEnd"/>
      <w:r w:rsidRPr="0059229A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они смогут организовать Вам фейерверк в любом месте, котором Вы только пожелае</w:t>
      </w:r>
      <w:r w:rsidR="0059229A">
        <w:rPr>
          <w:rFonts w:ascii="Times New Roman" w:hAnsi="Times New Roman" w:cs="Times New Roman"/>
          <w:sz w:val="24"/>
          <w:szCs w:val="24"/>
        </w:rPr>
        <w:t xml:space="preserve">те. Будь </w:t>
      </w:r>
      <w:r>
        <w:rPr>
          <w:rFonts w:ascii="Times New Roman" w:hAnsi="Times New Roman" w:cs="Times New Roman"/>
          <w:sz w:val="24"/>
          <w:szCs w:val="24"/>
        </w:rPr>
        <w:t xml:space="preserve">то загородный дом, ресторан или даже парк. </w:t>
      </w:r>
    </w:p>
    <w:p w:rsidR="0059229A" w:rsidRDefault="0059229A" w:rsidP="00010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что можно заказать салют на свадьбу, так же, с помощью сценической пиротехники можно украсить и само действие свадьбы.</w:t>
      </w:r>
      <w:r w:rsidR="00196ED4">
        <w:rPr>
          <w:rFonts w:ascii="Times New Roman" w:hAnsi="Times New Roman" w:cs="Times New Roman"/>
          <w:sz w:val="24"/>
          <w:szCs w:val="24"/>
        </w:rPr>
        <w:t xml:space="preserve"> Можно украсить зал ресторана, и пиротехника будет появляться в определенное время, что, несомненно, сделает волшебным Ваш праздник. А еще, Вы только п</w:t>
      </w:r>
      <w:r>
        <w:rPr>
          <w:rFonts w:ascii="Times New Roman" w:hAnsi="Times New Roman" w:cs="Times New Roman"/>
          <w:sz w:val="24"/>
          <w:szCs w:val="24"/>
        </w:rPr>
        <w:t>редставьте, как красиво будет смотреться первый танец молодых в окружении холодных фонтанов. Данная разновидность пиротехники безопасна, и не доставить никакого дискомфорта Вам и Вашим гостям.</w:t>
      </w:r>
    </w:p>
    <w:p w:rsidR="00196ED4" w:rsidRDefault="0059229A" w:rsidP="00010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 есть возможность сочетать сценическую пиротехнику с цветным дымом, которая будет очень эффектно выглядеть на фотографиях и отлично впишется, если Вы хотите сделать тематическую свадьбу. </w:t>
      </w:r>
    </w:p>
    <w:p w:rsidR="0059229A" w:rsidRDefault="0059229A" w:rsidP="00010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как, свадебные церемонии проводятся днем,</w:t>
      </w:r>
      <w:r w:rsidR="00196ED4">
        <w:rPr>
          <w:rFonts w:ascii="Times New Roman" w:hAnsi="Times New Roman" w:cs="Times New Roman"/>
          <w:sz w:val="24"/>
          <w:szCs w:val="24"/>
        </w:rPr>
        <w:t xml:space="preserve"> многие ошибочно считают, что тут не удастся прибегнуть к помощи пиротехники. Но это не так, вы сможете использовать дневной дымный фейерверк и украсить церемонию с помощью конфетти. </w:t>
      </w:r>
    </w:p>
    <w:p w:rsidR="00196ED4" w:rsidRDefault="00196ED4" w:rsidP="00010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организовать себе праздник, и неважно, будет это свадьба или дру</w:t>
      </w:r>
      <w:r w:rsidR="008B58CB">
        <w:rPr>
          <w:rFonts w:ascii="Times New Roman" w:hAnsi="Times New Roman" w:cs="Times New Roman"/>
          <w:sz w:val="24"/>
          <w:szCs w:val="24"/>
        </w:rPr>
        <w:t>гое важное для Вас мероприятие, вы всегда сможете обратиться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ED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96ED4">
        <w:rPr>
          <w:rFonts w:ascii="Times New Roman" w:hAnsi="Times New Roman" w:cs="Times New Roman"/>
          <w:sz w:val="24"/>
          <w:szCs w:val="24"/>
          <w:shd w:val="clear" w:color="auto" w:fill="FFFFFF"/>
        </w:rPr>
        <w:t>Didzher</w:t>
      </w:r>
      <w:proofErr w:type="spellEnd"/>
      <w:r w:rsidRPr="00196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6ED4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196ED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5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производят доставку, монтаж необходимого оборудования и контролируют весь процесс работы.  Всё, что потребуется Вам – это всего лишь наслаждаться и получать удовольствие!</w:t>
      </w:r>
    </w:p>
    <w:p w:rsidR="00196ED4" w:rsidRDefault="00196ED4" w:rsidP="000101F5">
      <w:pPr>
        <w:rPr>
          <w:rFonts w:ascii="Times New Roman" w:hAnsi="Times New Roman" w:cs="Times New Roman"/>
          <w:sz w:val="24"/>
          <w:szCs w:val="24"/>
        </w:rPr>
      </w:pPr>
    </w:p>
    <w:p w:rsidR="0059229A" w:rsidRDefault="0059229A" w:rsidP="000101F5">
      <w:pPr>
        <w:rPr>
          <w:rFonts w:ascii="Times New Roman" w:hAnsi="Times New Roman" w:cs="Times New Roman"/>
          <w:sz w:val="24"/>
          <w:szCs w:val="24"/>
        </w:rPr>
      </w:pPr>
    </w:p>
    <w:p w:rsidR="00894E37" w:rsidRPr="00894E37" w:rsidRDefault="00894E37" w:rsidP="000101F5">
      <w:pPr>
        <w:rPr>
          <w:rFonts w:ascii="Times New Roman" w:hAnsi="Times New Roman" w:cs="Times New Roman"/>
          <w:sz w:val="24"/>
          <w:szCs w:val="24"/>
        </w:rPr>
      </w:pPr>
    </w:p>
    <w:p w:rsidR="00894E37" w:rsidRPr="000101F5" w:rsidRDefault="00894E37" w:rsidP="000101F5">
      <w:pPr>
        <w:rPr>
          <w:rFonts w:ascii="Times New Roman" w:hAnsi="Times New Roman" w:cs="Times New Roman"/>
          <w:sz w:val="24"/>
          <w:szCs w:val="24"/>
        </w:rPr>
      </w:pPr>
    </w:p>
    <w:sectPr w:rsidR="00894E37" w:rsidRPr="0001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F5"/>
    <w:rsid w:val="000101F5"/>
    <w:rsid w:val="00196ED4"/>
    <w:rsid w:val="0059229A"/>
    <w:rsid w:val="00894E37"/>
    <w:rsid w:val="008B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Gerda</cp:lastModifiedBy>
  <cp:revision>1</cp:revision>
  <dcterms:created xsi:type="dcterms:W3CDTF">2016-12-14T15:51:00Z</dcterms:created>
  <dcterms:modified xsi:type="dcterms:W3CDTF">2016-12-14T16:39:00Z</dcterms:modified>
</cp:coreProperties>
</file>