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5" w:rsidRDefault="008905E5" w:rsidP="00890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Бухгалтерские услуги.</w:t>
      </w:r>
    </w:p>
    <w:p w:rsidR="008905E5" w:rsidRDefault="008905E5" w:rsidP="0089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Бухгалтерское </w:t>
      </w:r>
      <w:r w:rsidR="0008010D">
        <w:rPr>
          <w:rFonts w:ascii="Times New Roman" w:hAnsi="Times New Roman" w:cs="Times New Roman"/>
          <w:sz w:val="24"/>
          <w:szCs w:val="24"/>
        </w:rPr>
        <w:t>сопровождение является наиболее рациональным решением для многих предприятий. Ведь это помогает сократить финансовые затраты на бухгалтерию, а так же исключить возможность риска и ошибок в бухгалтерском учете. Специалисты бюро «Ревизор Украина» возьмут на себя составление документации для отчетности, проведение выплат и начислений, а так же заработную плату.</w:t>
      </w:r>
    </w:p>
    <w:p w:rsidR="0008010D" w:rsidRDefault="0062124F" w:rsidP="0089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08010D">
        <w:rPr>
          <w:rFonts w:ascii="Times New Roman" w:hAnsi="Times New Roman" w:cs="Times New Roman"/>
          <w:sz w:val="24"/>
          <w:szCs w:val="24"/>
        </w:rPr>
        <w:t xml:space="preserve"> «Ревизор Украина»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большой перечень услуг, который только будет Вам необходим. Более подробную информацию Вы сможете уточнить, перейдя по ссылке </w:t>
      </w:r>
      <w:hyperlink r:id="rId5" w:history="1">
        <w:r w:rsidRPr="008A325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http://revizorua.pro/buxgalterskie-uslugi.html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 же обратившись к консультантам. </w:t>
      </w:r>
    </w:p>
    <w:p w:rsidR="0062124F" w:rsidRDefault="0062124F" w:rsidP="008905E5">
      <w:pPr>
        <w:rPr>
          <w:rFonts w:ascii="Times New Roman" w:hAnsi="Times New Roman" w:cs="Times New Roman"/>
          <w:i/>
          <w:sz w:val="24"/>
          <w:szCs w:val="24"/>
        </w:rPr>
      </w:pPr>
      <w:r w:rsidRPr="0062124F">
        <w:rPr>
          <w:rFonts w:ascii="Times New Roman" w:hAnsi="Times New Roman" w:cs="Times New Roman"/>
          <w:i/>
          <w:sz w:val="24"/>
          <w:szCs w:val="24"/>
        </w:rPr>
        <w:t>Преимущества бухгалтерского сопровождения от компании «Ревизор Украина»</w:t>
      </w:r>
    </w:p>
    <w:p w:rsidR="0062124F" w:rsidRDefault="0062124F" w:rsidP="0089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современный руководитель не раз сталкивался с массой проблемных ситуаций, которые возникают во время трудового процесса. Бывает такое, что экстренно увольняется бухгалтер или же уходит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этом он явно не успевает подготовить всю необходимую отчетность. С помощью квалифицированных сотрудников компании «Ревизор Украина» вам удастся избежать всех этих рисков.</w:t>
      </w:r>
    </w:p>
    <w:p w:rsidR="0062124F" w:rsidRPr="0062124F" w:rsidRDefault="0062124F" w:rsidP="008905E5">
      <w:pPr>
        <w:rPr>
          <w:rFonts w:ascii="Times New Roman" w:hAnsi="Times New Roman" w:cs="Times New Roman"/>
          <w:i/>
          <w:sz w:val="24"/>
          <w:szCs w:val="24"/>
        </w:rPr>
      </w:pPr>
      <w:r w:rsidRPr="0062124F">
        <w:rPr>
          <w:rFonts w:ascii="Times New Roman" w:hAnsi="Times New Roman" w:cs="Times New Roman"/>
          <w:i/>
          <w:sz w:val="24"/>
          <w:szCs w:val="24"/>
        </w:rPr>
        <w:t>Работая с нами, Вы получаете:</w:t>
      </w:r>
    </w:p>
    <w:p w:rsidR="0062124F" w:rsidRDefault="0062124F" w:rsidP="006212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Высококвалифицированный персонал, обладающий большим опытом работы в налоговых, кадровых и бухгалтерских сферах учета.</w:t>
      </w:r>
    </w:p>
    <w:p w:rsidR="0062124F" w:rsidRDefault="0062124F" w:rsidP="006212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решение вопросов различных степеней сложности.</w:t>
      </w:r>
    </w:p>
    <w:p w:rsidR="0062124F" w:rsidRDefault="0062124F" w:rsidP="006212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получать информацию по электронной связи.</w:t>
      </w:r>
    </w:p>
    <w:p w:rsidR="0062124F" w:rsidRDefault="0062124F" w:rsidP="006212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финансовых затрат.</w:t>
      </w:r>
    </w:p>
    <w:p w:rsidR="0093772D" w:rsidRDefault="0093772D" w:rsidP="0093772D">
      <w:pPr>
        <w:rPr>
          <w:rFonts w:ascii="Times New Roman" w:hAnsi="Times New Roman" w:cs="Times New Roman"/>
          <w:i/>
          <w:sz w:val="24"/>
          <w:szCs w:val="24"/>
        </w:rPr>
      </w:pPr>
      <w:r w:rsidRPr="0093772D">
        <w:rPr>
          <w:rFonts w:ascii="Times New Roman" w:hAnsi="Times New Roman" w:cs="Times New Roman"/>
          <w:i/>
          <w:sz w:val="24"/>
          <w:szCs w:val="24"/>
        </w:rPr>
        <w:t>Мы гарантируем Вам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3772D" w:rsidRDefault="0093772D" w:rsidP="009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всех операций в запланированный срок.</w:t>
      </w:r>
    </w:p>
    <w:p w:rsidR="0093772D" w:rsidRDefault="0093772D" w:rsidP="009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Четкое проведение расчетов и точную работу с документацией, что обосновывается на опыте работы и высоком уровне квалификации каждого из наших сотрудников.</w:t>
      </w:r>
    </w:p>
    <w:p w:rsidR="0093772D" w:rsidRDefault="0093772D" w:rsidP="009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всех юридических аспектов и регулярное отслеживание нововведений в законодательстве. </w:t>
      </w:r>
    </w:p>
    <w:p w:rsidR="0093772D" w:rsidRDefault="0093772D" w:rsidP="009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вопросам, касающимся бухгалтерского обслуживания предприятия.</w:t>
      </w:r>
    </w:p>
    <w:p w:rsidR="0093772D" w:rsidRDefault="0093772D" w:rsidP="00937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Удобные схемы расчетов с бюджетом, которые смогут обеспечить увеличение оборотных средств.</w:t>
      </w:r>
    </w:p>
    <w:p w:rsidR="0093772D" w:rsidRDefault="0093772D" w:rsidP="0093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компания «</w:t>
      </w:r>
      <w:r w:rsidR="001A09FF">
        <w:rPr>
          <w:rFonts w:ascii="Times New Roman" w:hAnsi="Times New Roman" w:cs="Times New Roman"/>
          <w:sz w:val="24"/>
          <w:szCs w:val="24"/>
        </w:rPr>
        <w:t>Ревизор</w:t>
      </w:r>
      <w:r>
        <w:rPr>
          <w:rFonts w:ascii="Times New Roman" w:hAnsi="Times New Roman" w:cs="Times New Roman"/>
          <w:sz w:val="24"/>
          <w:szCs w:val="24"/>
        </w:rPr>
        <w:t xml:space="preserve"> Украина» гарантирует конфиденциальность, оперативность, ответственность и качественное выполнение работ.</w:t>
      </w:r>
    </w:p>
    <w:p w:rsidR="001A09FF" w:rsidRPr="0093772D" w:rsidRDefault="001A09FF" w:rsidP="0093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хотите заниматься бухгалтерскими операциями, или того хуже, ничего в них не смыслите, лучше переложите все эти заботы компании «Ревизор Украина», специалисты которой выполнят всю работу за вас. Компания гарантирует качественное предоставление услуг по доступным ценам.</w:t>
      </w:r>
    </w:p>
    <w:p w:rsidR="0062124F" w:rsidRDefault="0062124F" w:rsidP="009377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772D" w:rsidRPr="0062124F" w:rsidRDefault="0093772D" w:rsidP="0093772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3772D" w:rsidRPr="0062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2E"/>
    <w:multiLevelType w:val="hybridMultilevel"/>
    <w:tmpl w:val="4FD6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0A99"/>
    <w:multiLevelType w:val="hybridMultilevel"/>
    <w:tmpl w:val="5880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E5"/>
    <w:rsid w:val="0008010D"/>
    <w:rsid w:val="001A09FF"/>
    <w:rsid w:val="0062124F"/>
    <w:rsid w:val="008905E5"/>
    <w:rsid w:val="0093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2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izorua.pro/buxgalterskie-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1</cp:revision>
  <dcterms:created xsi:type="dcterms:W3CDTF">2016-12-14T17:01:00Z</dcterms:created>
  <dcterms:modified xsi:type="dcterms:W3CDTF">2016-12-14T17:51:00Z</dcterms:modified>
</cp:coreProperties>
</file>