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ED" w:rsidRDefault="008437D7" w:rsidP="00E8689E">
      <w:pPr>
        <w:ind w:firstLine="567"/>
        <w:rPr>
          <w:sz w:val="28"/>
          <w:szCs w:val="28"/>
        </w:rPr>
      </w:pPr>
      <w:r w:rsidRPr="008437D7">
        <w:rPr>
          <w:sz w:val="28"/>
          <w:szCs w:val="28"/>
        </w:rPr>
        <w:t>Кажды</w:t>
      </w:r>
      <w:r w:rsidR="003463A3">
        <w:rPr>
          <w:sz w:val="28"/>
          <w:szCs w:val="28"/>
        </w:rPr>
        <w:t xml:space="preserve">й человек хочет оставить частичку себя на Земле, остаться в памяти потомков, а не исчезнуть бесследно, канув в </w:t>
      </w:r>
      <w:r w:rsidR="004D3E58">
        <w:rPr>
          <w:sz w:val="28"/>
          <w:szCs w:val="28"/>
        </w:rPr>
        <w:t>забвение</w:t>
      </w:r>
      <w:r w:rsidR="003463A3">
        <w:rPr>
          <w:sz w:val="28"/>
          <w:szCs w:val="28"/>
        </w:rPr>
        <w:t xml:space="preserve">. Человечество издавна возводит </w:t>
      </w:r>
      <w:r w:rsidR="00961E97">
        <w:rPr>
          <w:sz w:val="28"/>
          <w:szCs w:val="28"/>
        </w:rPr>
        <w:t>монументы на местах захоронений, будь то древние египетские пирамиды или обычные памятники на могилках родных и близких.</w:t>
      </w:r>
      <w:r w:rsidR="00B94C51">
        <w:rPr>
          <w:sz w:val="28"/>
          <w:szCs w:val="28"/>
        </w:rPr>
        <w:t xml:space="preserve"> И это не просто безликое свидетельство существовавшего когда-то человека – это, в первую очередь, память! И очень важно эту память не потерять, а донести через время следующим поколениям.</w:t>
      </w:r>
    </w:p>
    <w:p w:rsidR="00B94C51" w:rsidRDefault="00B94C51" w:rsidP="00E868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 именно для этого существует наша компания! Мы специализируемся на </w:t>
      </w:r>
      <w:proofErr w:type="gramStart"/>
      <w:r>
        <w:rPr>
          <w:sz w:val="28"/>
          <w:szCs w:val="28"/>
        </w:rPr>
        <w:t>изготовлении</w:t>
      </w:r>
      <w:proofErr w:type="gramEnd"/>
      <w:r>
        <w:rPr>
          <w:sz w:val="28"/>
          <w:szCs w:val="28"/>
        </w:rPr>
        <w:t xml:space="preserve"> как обычных мемориальных надгробий, так и на у</w:t>
      </w:r>
      <w:r w:rsidR="00260DFE">
        <w:rPr>
          <w:sz w:val="28"/>
          <w:szCs w:val="28"/>
        </w:rPr>
        <w:t>никальных структурных композиций</w:t>
      </w:r>
      <w:r>
        <w:rPr>
          <w:sz w:val="28"/>
          <w:szCs w:val="28"/>
        </w:rPr>
        <w:t>.</w:t>
      </w:r>
      <w:r w:rsidR="00C54F60">
        <w:rPr>
          <w:sz w:val="28"/>
          <w:szCs w:val="28"/>
        </w:rPr>
        <w:t xml:space="preserve"> Мемориальные комплексы нашей работы отличаются высочайшим качеством</w:t>
      </w:r>
      <w:r w:rsidR="005A1175">
        <w:rPr>
          <w:sz w:val="28"/>
          <w:szCs w:val="28"/>
        </w:rPr>
        <w:t xml:space="preserve"> исполнения и своей неповторимостью. В своем деле мы используем только натуральные природные материалы – мрамор и гранит</w:t>
      </w:r>
      <w:r w:rsidR="00605661">
        <w:rPr>
          <w:sz w:val="28"/>
          <w:szCs w:val="28"/>
        </w:rPr>
        <w:t>, добываемые в собственном карьере</w:t>
      </w:r>
      <w:r w:rsidR="005A1175">
        <w:rPr>
          <w:sz w:val="28"/>
          <w:szCs w:val="28"/>
        </w:rPr>
        <w:t>, что обеспечивает долговечность наших памятников.</w:t>
      </w:r>
      <w:r w:rsidR="00605661">
        <w:rPr>
          <w:sz w:val="28"/>
          <w:szCs w:val="28"/>
        </w:rPr>
        <w:t xml:space="preserve"> Именно поэтому мы предоставляем Вам гарантию качества на 30 лет!</w:t>
      </w:r>
    </w:p>
    <w:p w:rsidR="00722E5A" w:rsidRDefault="00722E5A" w:rsidP="00E868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Гармоничное сочетание камней не оставит равнодушным </w:t>
      </w:r>
      <w:r w:rsidR="004E3EC6">
        <w:rPr>
          <w:sz w:val="28"/>
          <w:szCs w:val="28"/>
        </w:rPr>
        <w:t>никого</w:t>
      </w:r>
      <w:r>
        <w:rPr>
          <w:sz w:val="28"/>
          <w:szCs w:val="28"/>
        </w:rPr>
        <w:t>, даже самого заядлого критика.</w:t>
      </w:r>
      <w:r w:rsidR="004E3EC6">
        <w:rPr>
          <w:sz w:val="28"/>
          <w:szCs w:val="28"/>
        </w:rPr>
        <w:t xml:space="preserve"> Невероятные по красоте каменные статуи, ангелы и колонны будут радовать глаз долгие и долгие годы, напоминая собой о человеке</w:t>
      </w:r>
      <w:r w:rsidR="000A7571">
        <w:rPr>
          <w:sz w:val="28"/>
          <w:szCs w:val="28"/>
        </w:rPr>
        <w:t xml:space="preserve"> и времени его жизни.</w:t>
      </w:r>
    </w:p>
    <w:p w:rsidR="00EF6352" w:rsidRDefault="00EF6352" w:rsidP="00E868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Наша гранитная мастерская в Москве </w:t>
      </w:r>
      <w:r w:rsidR="00605661">
        <w:rPr>
          <w:sz w:val="28"/>
          <w:szCs w:val="28"/>
        </w:rPr>
        <w:t>– это не просто обычная мастерская, а целая студия мемориальной архитектуры.</w:t>
      </w:r>
      <w:r w:rsidR="00C52FC1">
        <w:rPr>
          <w:sz w:val="28"/>
          <w:szCs w:val="28"/>
        </w:rPr>
        <w:t xml:space="preserve"> Только лучшие профессионалы </w:t>
      </w:r>
      <w:r w:rsidR="00015420">
        <w:rPr>
          <w:sz w:val="28"/>
          <w:szCs w:val="28"/>
        </w:rPr>
        <w:t xml:space="preserve">и новейшее оборудование </w:t>
      </w:r>
      <w:r w:rsidR="00C52FC1">
        <w:rPr>
          <w:sz w:val="28"/>
          <w:szCs w:val="28"/>
        </w:rPr>
        <w:t xml:space="preserve">работают </w:t>
      </w:r>
      <w:r w:rsidR="00015420">
        <w:rPr>
          <w:sz w:val="28"/>
          <w:szCs w:val="28"/>
        </w:rPr>
        <w:t xml:space="preserve">над проектированием и </w:t>
      </w:r>
      <w:r w:rsidR="004F3EBC">
        <w:rPr>
          <w:sz w:val="28"/>
          <w:szCs w:val="28"/>
        </w:rPr>
        <w:t>созданием</w:t>
      </w:r>
      <w:r w:rsidR="00015420">
        <w:rPr>
          <w:sz w:val="28"/>
          <w:szCs w:val="28"/>
        </w:rPr>
        <w:t xml:space="preserve"> эксклюзивных памятников. Осуществляем индивидуальный подход к каждому клиенту, учитываем любое пожелание и прорабатываем каждую деталь до мелочей.</w:t>
      </w:r>
      <w:r w:rsidR="004F3EBC">
        <w:rPr>
          <w:sz w:val="28"/>
          <w:szCs w:val="28"/>
        </w:rPr>
        <w:t xml:space="preserve"> Еще до начала производства </w:t>
      </w:r>
      <w:r w:rsidR="00C61F7F">
        <w:rPr>
          <w:sz w:val="28"/>
          <w:szCs w:val="28"/>
        </w:rPr>
        <w:t xml:space="preserve">мы </w:t>
      </w:r>
      <w:r w:rsidR="004F3EBC">
        <w:rPr>
          <w:sz w:val="28"/>
          <w:szCs w:val="28"/>
        </w:rPr>
        <w:t>создаем макет проекта в объемном виде и согласовываем его с заказчиком.</w:t>
      </w:r>
      <w:r w:rsidR="00722E5A">
        <w:rPr>
          <w:sz w:val="28"/>
          <w:szCs w:val="28"/>
        </w:rPr>
        <w:t xml:space="preserve"> </w:t>
      </w:r>
    </w:p>
    <w:p w:rsidR="00C61F7F" w:rsidRDefault="00AC2B0B" w:rsidP="00E8689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Отнеситесь с умом к выбору исполнителя! Наша компания изготовляет эксклюзивные памятники уже на протяжении 20 лет. У нас собственная производительная база и первоклассный набор сотрудников. </w:t>
      </w:r>
      <w:r w:rsidR="009922F3">
        <w:rPr>
          <w:sz w:val="28"/>
          <w:szCs w:val="28"/>
        </w:rPr>
        <w:t>Осуществляем не только разработку эскиза и изготовление надгробий, но и их доставку на место, а также установку.</w:t>
      </w:r>
      <w:r w:rsidR="00197A4C">
        <w:rPr>
          <w:sz w:val="28"/>
          <w:szCs w:val="28"/>
        </w:rPr>
        <w:t xml:space="preserve"> </w:t>
      </w:r>
      <w:r>
        <w:rPr>
          <w:sz w:val="28"/>
          <w:szCs w:val="28"/>
        </w:rPr>
        <w:t>Наши изделия единичны и уникальны по</w:t>
      </w:r>
      <w:r w:rsidR="003F3854">
        <w:rPr>
          <w:sz w:val="28"/>
          <w:szCs w:val="28"/>
        </w:rPr>
        <w:t xml:space="preserve"> своей</w:t>
      </w:r>
      <w:r>
        <w:rPr>
          <w:sz w:val="28"/>
          <w:szCs w:val="28"/>
        </w:rPr>
        <w:t xml:space="preserve"> форме и конструкции.</w:t>
      </w:r>
      <w:r w:rsidR="006266B0">
        <w:rPr>
          <w:sz w:val="28"/>
          <w:szCs w:val="28"/>
        </w:rPr>
        <w:t xml:space="preserve"> Мы предлагаем Вам доступные цены, а также всевозможные скидки и рассрочки платежей. </w:t>
      </w:r>
    </w:p>
    <w:p w:rsidR="004D3E58" w:rsidRPr="008437D7" w:rsidRDefault="004D3E58" w:rsidP="00E8689E">
      <w:pPr>
        <w:ind w:firstLine="567"/>
        <w:rPr>
          <w:sz w:val="28"/>
          <w:szCs w:val="28"/>
        </w:rPr>
      </w:pPr>
    </w:p>
    <w:sectPr w:rsidR="004D3E58" w:rsidRPr="008437D7" w:rsidSect="00E8689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89E"/>
    <w:rsid w:val="00015420"/>
    <w:rsid w:val="000A7571"/>
    <w:rsid w:val="00197A4C"/>
    <w:rsid w:val="001D0C20"/>
    <w:rsid w:val="00260DFE"/>
    <w:rsid w:val="003463A3"/>
    <w:rsid w:val="003F3854"/>
    <w:rsid w:val="004D3E58"/>
    <w:rsid w:val="004E3EC6"/>
    <w:rsid w:val="004F3EBC"/>
    <w:rsid w:val="005A1175"/>
    <w:rsid w:val="00605661"/>
    <w:rsid w:val="006266B0"/>
    <w:rsid w:val="00722E5A"/>
    <w:rsid w:val="008437D7"/>
    <w:rsid w:val="008F67ED"/>
    <w:rsid w:val="00961E97"/>
    <w:rsid w:val="009922F3"/>
    <w:rsid w:val="00AC2B0B"/>
    <w:rsid w:val="00AD519E"/>
    <w:rsid w:val="00B94C51"/>
    <w:rsid w:val="00C52FC1"/>
    <w:rsid w:val="00C54F60"/>
    <w:rsid w:val="00C61F7F"/>
    <w:rsid w:val="00E8689E"/>
    <w:rsid w:val="00E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dcterms:created xsi:type="dcterms:W3CDTF">2017-04-29T10:29:00Z</dcterms:created>
  <dcterms:modified xsi:type="dcterms:W3CDTF">2017-04-29T12:47:00Z</dcterms:modified>
</cp:coreProperties>
</file>