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3A" w:rsidRPr="00897098" w:rsidRDefault="008B4585" w:rsidP="008B4585">
      <w:pPr>
        <w:ind w:firstLine="567"/>
        <w:rPr>
          <w:sz w:val="28"/>
          <w:szCs w:val="28"/>
        </w:rPr>
      </w:pPr>
      <w:r w:rsidRPr="00897098">
        <w:rPr>
          <w:sz w:val="28"/>
          <w:szCs w:val="28"/>
        </w:rPr>
        <w:t>Финансовые проблемы время от времени преследуют, наверное, каждого человека. Никто от них не застрахован</w:t>
      </w:r>
      <w:r w:rsidR="00E62BBA" w:rsidRPr="00897098">
        <w:rPr>
          <w:sz w:val="28"/>
          <w:szCs w:val="28"/>
        </w:rPr>
        <w:t xml:space="preserve"> и в любой момент вдруг может срочно понадобиться некоторая сумма денег. Вариантов их достать много: одолжить, взять кредит, продать ненужные вещи. Но чаще всего люди пользуются услугами ломбардов</w:t>
      </w:r>
      <w:r w:rsidR="00403E1F" w:rsidRPr="00897098">
        <w:rPr>
          <w:sz w:val="28"/>
          <w:szCs w:val="28"/>
        </w:rPr>
        <w:t>, т.к. это самый быстрый и надежный способ получить наличные деньги. Ювелирные изделия и дорогие телефоны сегодня есть практически у каждого, и все они могут быть использованы в качестве залога под определенный процент в ломбарде. При этом можно не переживать за сохранность личных вещей – ломбарды заботятся о своих клиентах и собственной репутации, четко прописывая в соглашении с клиентами этот пункт.</w:t>
      </w:r>
      <w:r w:rsidR="00C31136" w:rsidRPr="00897098">
        <w:rPr>
          <w:sz w:val="28"/>
          <w:szCs w:val="28"/>
        </w:rPr>
        <w:t xml:space="preserve"> </w:t>
      </w:r>
      <w:r w:rsidR="001B323B" w:rsidRPr="00897098">
        <w:rPr>
          <w:sz w:val="28"/>
          <w:szCs w:val="28"/>
        </w:rPr>
        <w:t>Особое место занимает столица - скупкой в Москве занимаются тысячи ломбардов, где можно не только продать золото, но и купить эксклюзивные вещи по доступной цене.</w:t>
      </w:r>
      <w:r w:rsidR="00DC1A39" w:rsidRPr="00897098">
        <w:rPr>
          <w:sz w:val="28"/>
          <w:szCs w:val="28"/>
        </w:rPr>
        <w:t xml:space="preserve"> Скупка в Москве</w:t>
      </w:r>
      <w:r w:rsidR="00AD3EB1" w:rsidRPr="00897098">
        <w:rPr>
          <w:sz w:val="28"/>
          <w:szCs w:val="28"/>
        </w:rPr>
        <w:t xml:space="preserve"> в последние годы приобрела невиданны</w:t>
      </w:r>
      <w:r w:rsidR="00BB04CB" w:rsidRPr="00897098">
        <w:rPr>
          <w:sz w:val="28"/>
          <w:szCs w:val="28"/>
        </w:rPr>
        <w:t>е</w:t>
      </w:r>
      <w:r w:rsidR="00AD3EB1" w:rsidRPr="00897098">
        <w:rPr>
          <w:sz w:val="28"/>
          <w:szCs w:val="28"/>
        </w:rPr>
        <w:t xml:space="preserve"> масштабы: покупают и продают не только ювелирные украшения,</w:t>
      </w:r>
      <w:r w:rsidR="008A5EFA" w:rsidRPr="00897098">
        <w:rPr>
          <w:sz w:val="28"/>
          <w:szCs w:val="28"/>
        </w:rPr>
        <w:t xml:space="preserve"> </w:t>
      </w:r>
      <w:r w:rsidR="00A1781C" w:rsidRPr="00897098">
        <w:rPr>
          <w:sz w:val="28"/>
          <w:szCs w:val="28"/>
        </w:rPr>
        <w:t>но и обычную бытовую технику</w:t>
      </w:r>
      <w:r w:rsidR="003E20B3" w:rsidRPr="00897098">
        <w:rPr>
          <w:sz w:val="28"/>
          <w:szCs w:val="28"/>
        </w:rPr>
        <w:t>. Цена скупки золота в Москве за грамм</w:t>
      </w:r>
      <w:r w:rsidR="00040B8C" w:rsidRPr="00897098">
        <w:rPr>
          <w:sz w:val="28"/>
          <w:szCs w:val="28"/>
        </w:rPr>
        <w:t xml:space="preserve"> отличается от ломбарда к ломбарду</w:t>
      </w:r>
      <w:r w:rsidR="00BB04CB" w:rsidRPr="00897098">
        <w:rPr>
          <w:sz w:val="28"/>
          <w:szCs w:val="28"/>
        </w:rPr>
        <w:t>, каждый предлагает свои заманчивые условия и акции.</w:t>
      </w:r>
      <w:r w:rsidR="001530AD" w:rsidRPr="00897098">
        <w:rPr>
          <w:sz w:val="28"/>
          <w:szCs w:val="28"/>
        </w:rPr>
        <w:t xml:space="preserve"> Скупка часов и сдача золота, приём техники и скупка антиквариата – всё </w:t>
      </w:r>
      <w:r w:rsidR="002564EB" w:rsidRPr="00897098">
        <w:rPr>
          <w:sz w:val="28"/>
          <w:szCs w:val="28"/>
        </w:rPr>
        <w:t xml:space="preserve">это </w:t>
      </w:r>
      <w:r w:rsidR="001530AD" w:rsidRPr="00897098">
        <w:rPr>
          <w:sz w:val="28"/>
          <w:szCs w:val="28"/>
        </w:rPr>
        <w:t xml:space="preserve">доступно и всё </w:t>
      </w:r>
      <w:r w:rsidR="002564EB" w:rsidRPr="00897098">
        <w:rPr>
          <w:sz w:val="28"/>
          <w:szCs w:val="28"/>
        </w:rPr>
        <w:t xml:space="preserve">это </w:t>
      </w:r>
      <w:r w:rsidR="001530AD" w:rsidRPr="00897098">
        <w:rPr>
          <w:sz w:val="28"/>
          <w:szCs w:val="28"/>
        </w:rPr>
        <w:t>под рукой.</w:t>
      </w:r>
    </w:p>
    <w:p w:rsidR="00A45C0D" w:rsidRPr="00897098" w:rsidRDefault="002564EB" w:rsidP="008B4585">
      <w:pPr>
        <w:ind w:firstLine="567"/>
        <w:rPr>
          <w:sz w:val="28"/>
          <w:szCs w:val="28"/>
        </w:rPr>
      </w:pPr>
      <w:r w:rsidRPr="00897098">
        <w:rPr>
          <w:sz w:val="28"/>
          <w:szCs w:val="28"/>
        </w:rPr>
        <w:t xml:space="preserve">Многие знают </w:t>
      </w:r>
      <w:r w:rsidR="00A45C0D" w:rsidRPr="00897098">
        <w:rPr>
          <w:sz w:val="28"/>
          <w:szCs w:val="28"/>
        </w:rPr>
        <w:t>и пользуются возможностью</w:t>
      </w:r>
      <w:r w:rsidR="0084019D" w:rsidRPr="00897098">
        <w:rPr>
          <w:sz w:val="28"/>
          <w:szCs w:val="28"/>
        </w:rPr>
        <w:t xml:space="preserve"> купить дорогие телефоны, либо часы элитных брендов по цене, гораздо ниже рыночной. </w:t>
      </w:r>
      <w:r w:rsidR="005210A5" w:rsidRPr="00897098">
        <w:rPr>
          <w:sz w:val="28"/>
          <w:szCs w:val="28"/>
        </w:rPr>
        <w:t xml:space="preserve">Продажа и покупка золота, серебра, платины, драгоценных камей и металлов – прибыльный бизнес и отличная возможность </w:t>
      </w:r>
      <w:r w:rsidR="001A54B9" w:rsidRPr="00897098">
        <w:rPr>
          <w:sz w:val="28"/>
          <w:szCs w:val="28"/>
        </w:rPr>
        <w:t xml:space="preserve">заработка на собственных вещах. </w:t>
      </w:r>
      <w:r w:rsidR="00877552" w:rsidRPr="00897098">
        <w:rPr>
          <w:sz w:val="28"/>
          <w:szCs w:val="28"/>
        </w:rPr>
        <w:t>Во многих ломбардах предоставляют бесплатную оценку Ваших украшений</w:t>
      </w:r>
      <w:r w:rsidR="00322E15" w:rsidRPr="00897098">
        <w:rPr>
          <w:sz w:val="28"/>
          <w:szCs w:val="28"/>
        </w:rPr>
        <w:t xml:space="preserve"> специалистами. Любые камни, их огранка и оформление не останутся без внимания опытного профессионала.</w:t>
      </w:r>
      <w:r w:rsidR="00CA54FE" w:rsidRPr="00897098">
        <w:rPr>
          <w:sz w:val="28"/>
          <w:szCs w:val="28"/>
        </w:rPr>
        <w:t xml:space="preserve"> Точность и расчет – их конек! Оценка ювелира основывается, прежде всего, исходя из степени сохранности предмета.</w:t>
      </w:r>
      <w:r w:rsidR="00064B5B" w:rsidRPr="00897098">
        <w:rPr>
          <w:sz w:val="28"/>
          <w:szCs w:val="28"/>
        </w:rPr>
        <w:t xml:space="preserve"> Ни в коем случае не стоит пытаться чистить дорогое изделие самостоятельно и подручными средствами – </w:t>
      </w:r>
      <w:r w:rsidR="007A41CC" w:rsidRPr="00897098">
        <w:rPr>
          <w:sz w:val="28"/>
          <w:szCs w:val="28"/>
        </w:rPr>
        <w:t xml:space="preserve">все эти решения должен принимать </w:t>
      </w:r>
      <w:r w:rsidR="00701A4F" w:rsidRPr="00897098">
        <w:rPr>
          <w:sz w:val="28"/>
          <w:szCs w:val="28"/>
        </w:rPr>
        <w:t xml:space="preserve">и проводить </w:t>
      </w:r>
      <w:r w:rsidR="007A41CC" w:rsidRPr="00897098">
        <w:rPr>
          <w:sz w:val="28"/>
          <w:szCs w:val="28"/>
        </w:rPr>
        <w:t>исключительно специалист!</w:t>
      </w:r>
      <w:r w:rsidR="00701A4F" w:rsidRPr="00897098">
        <w:rPr>
          <w:sz w:val="28"/>
          <w:szCs w:val="28"/>
        </w:rPr>
        <w:t xml:space="preserve"> Попытки самостоятельного восстановления внешнего вида изделий практически всегда снижают их стоимость.</w:t>
      </w:r>
      <w:r w:rsidR="00BA32E5" w:rsidRPr="00897098">
        <w:rPr>
          <w:sz w:val="28"/>
          <w:szCs w:val="28"/>
        </w:rPr>
        <w:t xml:space="preserve"> Лучше всего обращаться в надежную скупку в Москве, где профессионалы не только оценят, но и произведут реставрацию Вашего украшения на высочайшем уровне.</w:t>
      </w:r>
    </w:p>
    <w:sectPr w:rsidR="00A45C0D" w:rsidRPr="00897098" w:rsidSect="008B458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585"/>
    <w:rsid w:val="00023CC7"/>
    <w:rsid w:val="00032D98"/>
    <w:rsid w:val="00040B8C"/>
    <w:rsid w:val="00064B5B"/>
    <w:rsid w:val="001530AD"/>
    <w:rsid w:val="001A54B9"/>
    <w:rsid w:val="001B323B"/>
    <w:rsid w:val="002564EB"/>
    <w:rsid w:val="00322E15"/>
    <w:rsid w:val="003505C3"/>
    <w:rsid w:val="00350B70"/>
    <w:rsid w:val="003E20B3"/>
    <w:rsid w:val="00403E1F"/>
    <w:rsid w:val="004C013A"/>
    <w:rsid w:val="005210A5"/>
    <w:rsid w:val="00624872"/>
    <w:rsid w:val="00701A4F"/>
    <w:rsid w:val="0079351C"/>
    <w:rsid w:val="007A41CC"/>
    <w:rsid w:val="0084019D"/>
    <w:rsid w:val="00877552"/>
    <w:rsid w:val="00897098"/>
    <w:rsid w:val="008A5EFA"/>
    <w:rsid w:val="008B4585"/>
    <w:rsid w:val="00A1781C"/>
    <w:rsid w:val="00A45C0D"/>
    <w:rsid w:val="00AD3EB1"/>
    <w:rsid w:val="00AF023A"/>
    <w:rsid w:val="00AF55D9"/>
    <w:rsid w:val="00BA32E5"/>
    <w:rsid w:val="00BB04CB"/>
    <w:rsid w:val="00C31136"/>
    <w:rsid w:val="00C9054D"/>
    <w:rsid w:val="00CA54FE"/>
    <w:rsid w:val="00DC1A39"/>
    <w:rsid w:val="00DC50B6"/>
    <w:rsid w:val="00E05659"/>
    <w:rsid w:val="00E62BBA"/>
    <w:rsid w:val="00E6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32</cp:revision>
  <dcterms:created xsi:type="dcterms:W3CDTF">2017-04-29T15:08:00Z</dcterms:created>
  <dcterms:modified xsi:type="dcterms:W3CDTF">2017-04-29T17:31:00Z</dcterms:modified>
</cp:coreProperties>
</file>