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234" w:rsidRDefault="00B94234" w:rsidP="001F6BF9">
      <w:pPr>
        <w:tabs>
          <w:tab w:val="left" w:pos="6555"/>
        </w:tabs>
      </w:pPr>
      <w:bookmarkStart w:id="0" w:name="_GoBack"/>
      <w:r>
        <w:rPr>
          <w:color w:val="5B9BD5" w:themeColor="accent1"/>
        </w:rPr>
        <w:t>К</w:t>
      </w:r>
      <w:r w:rsidR="001F6BF9" w:rsidRPr="001F6BF9">
        <w:rPr>
          <w:color w:val="5B9BD5" w:themeColor="accent1"/>
        </w:rPr>
        <w:t>ак оформить дарение на машину близкому родственнику</w:t>
      </w:r>
      <w:r>
        <w:t>?</w:t>
      </w:r>
    </w:p>
    <w:p w:rsidR="001F6BF9" w:rsidRDefault="00B94234" w:rsidP="00B94234">
      <w:r w:rsidRPr="00B94234">
        <w:rPr>
          <w:b/>
        </w:rPr>
        <w:t>Дарственная на машину между близкими родственниками</w:t>
      </w:r>
      <w:r>
        <w:rPr>
          <w:b/>
        </w:rPr>
        <w:t xml:space="preserve"> </w:t>
      </w:r>
      <w:r w:rsidR="00AD21E9">
        <w:t xml:space="preserve">оформляется довольно часто. Но </w:t>
      </w:r>
      <w:r w:rsidR="00BD4258">
        <w:t xml:space="preserve">какой смысл имеет </w:t>
      </w:r>
      <w:r w:rsidR="00AD21E9">
        <w:t>эта процедура? Согласно 572 статье ГК РФ, «п</w:t>
      </w:r>
      <w:r w:rsidR="00AD21E9" w:rsidRPr="00AD21E9">
        <w:t>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w:t>
      </w:r>
      <w:r w:rsidR="00AD21E9">
        <w:t>д собой или перед третьим лицом». Таким образом, м</w:t>
      </w:r>
      <w:r>
        <w:t xml:space="preserve">ногие люди переоформляют транспортное средство на своих </w:t>
      </w:r>
      <w:r w:rsidR="00D15C13">
        <w:t>близких</w:t>
      </w:r>
      <w:r>
        <w:t xml:space="preserve">, например, чтобы сделать подарок. Но </w:t>
      </w:r>
      <w:r w:rsidRPr="00B94234">
        <w:rPr>
          <w:b/>
        </w:rPr>
        <w:t>как сделать дарственную на автомобиль</w:t>
      </w:r>
      <w:r>
        <w:t>? Во-первых, как и в любой другой юридической процедуре, понадобитс</w:t>
      </w:r>
      <w:r w:rsidR="00FC7257">
        <w:t>я собрать определенные документы</w:t>
      </w:r>
      <w:r>
        <w:t xml:space="preserve">. Прежде всего, это </w:t>
      </w:r>
      <w:r w:rsidR="001F6BF9" w:rsidRPr="00B94234">
        <w:rPr>
          <w:b/>
        </w:rPr>
        <w:t>договор дарения автомобиля между близкими родственниками в 2016 году</w:t>
      </w:r>
      <w:r>
        <w:t>, а также:</w:t>
      </w:r>
    </w:p>
    <w:p w:rsidR="00B94234" w:rsidRPr="00B94234" w:rsidRDefault="00B94234" w:rsidP="00B94234">
      <w:pPr>
        <w:pStyle w:val="a4"/>
        <w:numPr>
          <w:ilvl w:val="0"/>
          <w:numId w:val="1"/>
        </w:numPr>
        <w:rPr>
          <w:b/>
        </w:rPr>
      </w:pPr>
      <w:r>
        <w:t xml:space="preserve">Паспорт </w:t>
      </w:r>
      <w:r>
        <w:rPr>
          <w:b/>
        </w:rPr>
        <w:t>транспортного средства</w:t>
      </w:r>
      <w:r>
        <w:t>.</w:t>
      </w:r>
    </w:p>
    <w:p w:rsidR="00B22711" w:rsidRDefault="00B94234" w:rsidP="00B22711">
      <w:pPr>
        <w:pStyle w:val="a4"/>
        <w:numPr>
          <w:ilvl w:val="0"/>
          <w:numId w:val="1"/>
        </w:numPr>
      </w:pPr>
      <w:r>
        <w:t>Удостоверение родства.</w:t>
      </w:r>
    </w:p>
    <w:p w:rsidR="002B57B8" w:rsidRPr="002B57B8" w:rsidRDefault="002B57B8" w:rsidP="00B22711">
      <w:pPr>
        <w:pStyle w:val="a4"/>
        <w:numPr>
          <w:ilvl w:val="0"/>
          <w:numId w:val="1"/>
        </w:numPr>
      </w:pPr>
      <w:r w:rsidRPr="00B22711">
        <w:rPr>
          <w:b/>
        </w:rPr>
        <w:t>Бланк договора дарения автомобиля между родственниками</w:t>
      </w:r>
      <w:r>
        <w:t xml:space="preserve">. </w:t>
      </w:r>
    </w:p>
    <w:p w:rsidR="002B57B8" w:rsidRPr="00591D91" w:rsidRDefault="00591D91" w:rsidP="002B57B8">
      <w:pPr>
        <w:pStyle w:val="a4"/>
        <w:numPr>
          <w:ilvl w:val="0"/>
          <w:numId w:val="1"/>
        </w:numPr>
        <w:rPr>
          <w:b/>
        </w:rPr>
      </w:pPr>
      <w:r>
        <w:t>Паспорта участников процесса.</w:t>
      </w:r>
    </w:p>
    <w:p w:rsidR="00591D91" w:rsidRPr="00591D91" w:rsidRDefault="00591D91" w:rsidP="002B57B8">
      <w:pPr>
        <w:pStyle w:val="a4"/>
        <w:numPr>
          <w:ilvl w:val="0"/>
          <w:numId w:val="1"/>
        </w:numPr>
        <w:rPr>
          <w:b/>
        </w:rPr>
      </w:pPr>
      <w:r>
        <w:t>Справка, подтверждающая факт уплаты государственной пошлины.</w:t>
      </w:r>
    </w:p>
    <w:p w:rsidR="00591D91" w:rsidRPr="00591D91" w:rsidRDefault="00591D91" w:rsidP="002B57B8">
      <w:pPr>
        <w:pStyle w:val="a4"/>
        <w:numPr>
          <w:ilvl w:val="0"/>
          <w:numId w:val="1"/>
        </w:numPr>
        <w:rPr>
          <w:b/>
        </w:rPr>
      </w:pPr>
      <w:r>
        <w:t>Все страховые документы на автомобиль.</w:t>
      </w:r>
    </w:p>
    <w:p w:rsidR="00B94234" w:rsidRPr="00B22711" w:rsidRDefault="00591D91" w:rsidP="00591D91">
      <w:pPr>
        <w:pStyle w:val="a4"/>
        <w:numPr>
          <w:ilvl w:val="0"/>
          <w:numId w:val="1"/>
        </w:numPr>
        <w:rPr>
          <w:b/>
        </w:rPr>
      </w:pPr>
      <w:r>
        <w:t>ПТС.</w:t>
      </w:r>
    </w:p>
    <w:p w:rsidR="00B22711" w:rsidRDefault="00B22711" w:rsidP="00B22711">
      <w:pPr>
        <w:rPr>
          <w:b/>
        </w:rPr>
      </w:pPr>
      <w:r>
        <w:t xml:space="preserve">Помните, что заполнять </w:t>
      </w:r>
      <w:r w:rsidR="0044356A" w:rsidRPr="0044356A">
        <w:rPr>
          <w:b/>
        </w:rPr>
        <w:t>образец договора дарения машины между родственниками</w:t>
      </w:r>
      <w:r w:rsidR="0044356A" w:rsidRPr="0044356A">
        <w:t xml:space="preserve"> </w:t>
      </w:r>
      <w:r>
        <w:t xml:space="preserve">нужно очень аккуратно. Избежав глупых ошибок, вы ускорите процедуру. </w:t>
      </w:r>
      <w:r w:rsidRPr="00B22711">
        <w:rPr>
          <w:b/>
        </w:rPr>
        <w:t xml:space="preserve">Образец дарственной на автомобиль в 2016 году </w:t>
      </w:r>
      <w:r>
        <w:t xml:space="preserve">можно загрузить, воспользовавшись данной ссылкой. </w:t>
      </w:r>
      <w:hyperlink r:id="rId5" w:history="1">
        <w:r w:rsidRPr="006C64D8">
          <w:rPr>
            <w:rStyle w:val="a3"/>
          </w:rPr>
          <w:t>http://joxi.ru/L21WN1Ytn4OgrX</w:t>
        </w:r>
      </w:hyperlink>
      <w:r>
        <w:t xml:space="preserve"> Стоит сказать, что оставить свой номер при дарении можно. При этом особый </w:t>
      </w:r>
      <w:r w:rsidRPr="00B22711">
        <w:rPr>
          <w:b/>
        </w:rPr>
        <w:t xml:space="preserve">образец договора дарения автомобиля между родственниками с сохранением номера </w:t>
      </w:r>
      <w:r>
        <w:t>не потребуется. В бланке просто необходимо указать, что вы желаете оставить свой номер. В случаях, когда номерной знак сильно поврежден, потребуется заказать дубликат для замены.</w:t>
      </w:r>
    </w:p>
    <w:p w:rsidR="00216D93" w:rsidRDefault="00216D93" w:rsidP="00B22711">
      <w:r>
        <w:t>Также не стоит забывать о том, что подарить машину можно только тогда, когда она является собственностью</w:t>
      </w:r>
      <w:r w:rsidR="00261788">
        <w:t xml:space="preserve"> конкретного человека</w:t>
      </w:r>
      <w:r>
        <w:t>. Владелец должен иметь при себе все необходимые документы, а также генеральную доверенность, если она есть. Помните, что невозможно подарить машину, если она арестована или находится под залогом. В подобных ситуациях сотрудники ГИБДД вправе отказать вам, сославшись на соответствующие нормы законодательства.</w:t>
      </w:r>
    </w:p>
    <w:p w:rsidR="00261788" w:rsidRDefault="00261788" w:rsidP="00B22711">
      <w:r>
        <w:t>Также стоит учитывать, что если родители делают подарок своему сыну, то управлять машиной, а также распоряжаться ей сможет только он. Транспортное средство станет собственностью одного человека, поэтому даже жена нового владельца машины не будет иметь никаких прав на нее. Кроме того, если родители хотят сделать такой подарок своему ребенку, согласие на процедуру потребуется от обоих, даже если автомобиль, к примеру, находится только в собственности мужа.</w:t>
      </w:r>
    </w:p>
    <w:p w:rsidR="00591D91" w:rsidRPr="00B22711" w:rsidRDefault="00591D91" w:rsidP="00B22711">
      <w:pPr>
        <w:rPr>
          <w:b/>
        </w:rPr>
      </w:pPr>
      <w:r>
        <w:t xml:space="preserve">Кроме того, необходимо уплатить </w:t>
      </w:r>
      <w:r w:rsidRPr="00591D91">
        <w:rPr>
          <w:b/>
        </w:rPr>
        <w:t>налог на дарение автомобиля</w:t>
      </w:r>
      <w:r>
        <w:t xml:space="preserve">. </w:t>
      </w:r>
      <w:r w:rsidR="001260F7">
        <w:t>Эта процедура не касаетс</w:t>
      </w:r>
      <w:r w:rsidR="00F46C81">
        <w:t>я близких</w:t>
      </w:r>
      <w:r w:rsidR="00D15C13">
        <w:t xml:space="preserve"> и полностью</w:t>
      </w:r>
      <w:r w:rsidR="00F46C81">
        <w:t xml:space="preserve"> </w:t>
      </w:r>
      <w:r w:rsidR="001260F7">
        <w:t>бесплатна для:</w:t>
      </w:r>
    </w:p>
    <w:p w:rsidR="001260F7" w:rsidRDefault="001260F7" w:rsidP="001260F7">
      <w:pPr>
        <w:pStyle w:val="a4"/>
        <w:numPr>
          <w:ilvl w:val="0"/>
          <w:numId w:val="2"/>
        </w:numPr>
        <w:tabs>
          <w:tab w:val="center" w:pos="4677"/>
        </w:tabs>
      </w:pPr>
      <w:r>
        <w:t>Супругов.</w:t>
      </w:r>
    </w:p>
    <w:p w:rsidR="001260F7" w:rsidRDefault="001260F7" w:rsidP="001260F7">
      <w:pPr>
        <w:pStyle w:val="a4"/>
        <w:numPr>
          <w:ilvl w:val="0"/>
          <w:numId w:val="2"/>
        </w:numPr>
        <w:tabs>
          <w:tab w:val="center" w:pos="4677"/>
        </w:tabs>
      </w:pPr>
      <w:r>
        <w:t>Родителей и детей.</w:t>
      </w:r>
    </w:p>
    <w:p w:rsidR="001260F7" w:rsidRDefault="001260F7" w:rsidP="001260F7">
      <w:pPr>
        <w:pStyle w:val="a4"/>
        <w:numPr>
          <w:ilvl w:val="0"/>
          <w:numId w:val="2"/>
        </w:numPr>
        <w:tabs>
          <w:tab w:val="center" w:pos="4677"/>
        </w:tabs>
      </w:pPr>
      <w:r>
        <w:t>Братьев и сестер.</w:t>
      </w:r>
    </w:p>
    <w:p w:rsidR="001260F7" w:rsidRDefault="001260F7" w:rsidP="001260F7">
      <w:pPr>
        <w:pStyle w:val="a4"/>
        <w:numPr>
          <w:ilvl w:val="0"/>
          <w:numId w:val="2"/>
        </w:numPr>
        <w:tabs>
          <w:tab w:val="center" w:pos="4677"/>
        </w:tabs>
      </w:pPr>
      <w:r>
        <w:t>Дедушек и внуков.</w:t>
      </w:r>
    </w:p>
    <w:p w:rsidR="001260F7" w:rsidRDefault="001260F7" w:rsidP="001260F7">
      <w:pPr>
        <w:pStyle w:val="a4"/>
        <w:numPr>
          <w:ilvl w:val="0"/>
          <w:numId w:val="2"/>
        </w:numPr>
        <w:tabs>
          <w:tab w:val="center" w:pos="4677"/>
        </w:tabs>
      </w:pPr>
      <w:r>
        <w:t>Усыновителей и усыновленных.</w:t>
      </w:r>
    </w:p>
    <w:p w:rsidR="001260F7" w:rsidRDefault="001260F7" w:rsidP="001260F7">
      <w:r>
        <w:lastRenderedPageBreak/>
        <w:t>Тем не менее</w:t>
      </w:r>
      <w:r w:rsidR="0044356A">
        <w:t xml:space="preserve"> такой подарок</w:t>
      </w:r>
      <w:r>
        <w:t xml:space="preserve"> может быть оформлен далеко не на </w:t>
      </w:r>
      <w:r w:rsidR="0044356A">
        <w:t>каждого</w:t>
      </w:r>
      <w:r>
        <w:t xml:space="preserve"> человека. Стоит учитывать, что подарить транспортное средство нельзя:</w:t>
      </w:r>
    </w:p>
    <w:p w:rsidR="001260F7" w:rsidRDefault="00F46C81" w:rsidP="001260F7">
      <w:pPr>
        <w:pStyle w:val="a4"/>
        <w:numPr>
          <w:ilvl w:val="0"/>
          <w:numId w:val="3"/>
        </w:numPr>
      </w:pPr>
      <w:r>
        <w:t>Компаниям</w:t>
      </w:r>
      <w:r w:rsidR="001260F7">
        <w:t>.</w:t>
      </w:r>
    </w:p>
    <w:p w:rsidR="001260F7" w:rsidRDefault="001260F7" w:rsidP="001260F7">
      <w:pPr>
        <w:pStyle w:val="a4"/>
        <w:numPr>
          <w:ilvl w:val="0"/>
          <w:numId w:val="3"/>
        </w:numPr>
      </w:pPr>
      <w:r>
        <w:t>Госслужащим.</w:t>
      </w:r>
    </w:p>
    <w:p w:rsidR="001260F7" w:rsidRDefault="001260F7" w:rsidP="001260F7">
      <w:pPr>
        <w:pStyle w:val="a4"/>
        <w:numPr>
          <w:ilvl w:val="0"/>
          <w:numId w:val="3"/>
        </w:numPr>
      </w:pPr>
      <w:r>
        <w:t>От лиц, не достигших 18 лет и недееспособных.</w:t>
      </w:r>
    </w:p>
    <w:p w:rsidR="001260F7" w:rsidRDefault="001260F7" w:rsidP="001260F7">
      <w:pPr>
        <w:pStyle w:val="a4"/>
        <w:numPr>
          <w:ilvl w:val="0"/>
          <w:numId w:val="3"/>
        </w:numPr>
      </w:pPr>
      <w:r>
        <w:t>Учителям, врачам и воспитателям от их пациентов и воспитанников.</w:t>
      </w:r>
    </w:p>
    <w:p w:rsidR="001260F7" w:rsidRDefault="001260F7" w:rsidP="001260F7">
      <w:r w:rsidRPr="001260F7">
        <w:rPr>
          <w:b/>
        </w:rPr>
        <w:t>Нужен ли нотариус при дарении автомобиля близкому родственнику</w:t>
      </w:r>
      <w:r>
        <w:t>? Стоит сказать, что данная процедура не требует заверения нотариальным работнико</w:t>
      </w:r>
      <w:r w:rsidR="00F46C81">
        <w:t>м</w:t>
      </w:r>
      <w:r>
        <w:t>, а также какой-либо регистрации в Росреестре.</w:t>
      </w:r>
      <w:r w:rsidR="00B22711">
        <w:t xml:space="preserve"> Однако </w:t>
      </w:r>
      <w:r w:rsidR="00AD21E9">
        <w:t xml:space="preserve">многие люди пользуются услугам нотариусов для того, чтобы </w:t>
      </w:r>
      <w:r w:rsidR="00AC5A8F">
        <w:t>сохранить свое время</w:t>
      </w:r>
      <w:r w:rsidR="00AD21E9">
        <w:t xml:space="preserve">. Безусловно, оформить все бумаги можно и самому, но если отсутствует </w:t>
      </w:r>
      <w:r w:rsidR="00F46C81">
        <w:t>желание</w:t>
      </w:r>
      <w:r w:rsidR="00AD21E9">
        <w:t xml:space="preserve">, то помощь нотариального работника необходима. </w:t>
      </w:r>
      <w:r w:rsidR="00AF33C5">
        <w:t>Посмотреть стоимость необходимых услуг</w:t>
      </w:r>
      <w:r w:rsidR="00AD21E9">
        <w:t xml:space="preserve">, а также </w:t>
      </w:r>
      <w:r w:rsidR="00AC5A8F">
        <w:t xml:space="preserve">ознакомиться с </w:t>
      </w:r>
      <w:r w:rsidR="00AD21E9">
        <w:t>размер</w:t>
      </w:r>
      <w:r w:rsidR="00AC5A8F">
        <w:t>ом</w:t>
      </w:r>
      <w:r w:rsidR="00AD21E9">
        <w:t xml:space="preserve"> пошлины и налога можно с помощью специальной памятки, скачав ее по данной ссылке. </w:t>
      </w:r>
      <w:hyperlink r:id="rId6" w:history="1">
        <w:r w:rsidR="00AD21E9" w:rsidRPr="006C64D8">
          <w:rPr>
            <w:rStyle w:val="a3"/>
          </w:rPr>
          <w:t>http://joxi.ru/KAxY3PETYk8Mr8</w:t>
        </w:r>
      </w:hyperlink>
    </w:p>
    <w:p w:rsidR="00594EF7" w:rsidRPr="00A07C3B" w:rsidRDefault="00216D93" w:rsidP="00A07C3B">
      <w:r>
        <w:t xml:space="preserve">Процедура передачи транспортного средства </w:t>
      </w:r>
      <w:r w:rsidR="001D7BBB">
        <w:t>близким</w:t>
      </w:r>
      <w:r>
        <w:t xml:space="preserve"> не требует особых юридических знаний. Кроме того, процесс регистрации практически не имеет никаких подводных камней, которые могли бы помешать человеку сделать подарок своему родственнику или другу. Однако проблемы нередко связаны с сотрудниками ГИБДД. Они могут отказывать в регистрации старого номера и настаивать на оформлении нового. Помните, что их действия незаконны, поэтому вы всегда вправе направить обращение в суд. Юрист в таком случае окажет вам содействие и поможет восстановить ваши права.</w:t>
      </w:r>
      <w:bookmarkEnd w:id="0"/>
    </w:p>
    <w:sectPr w:rsidR="00594EF7" w:rsidRPr="00A07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110DB"/>
    <w:multiLevelType w:val="hybridMultilevel"/>
    <w:tmpl w:val="BCF452A4"/>
    <w:lvl w:ilvl="0" w:tplc="8C0870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28238B"/>
    <w:multiLevelType w:val="hybridMultilevel"/>
    <w:tmpl w:val="5DA4E632"/>
    <w:lvl w:ilvl="0" w:tplc="8C0870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3569E5"/>
    <w:multiLevelType w:val="hybridMultilevel"/>
    <w:tmpl w:val="65108B48"/>
    <w:lvl w:ilvl="0" w:tplc="8C0870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F9"/>
    <w:rsid w:val="001260F7"/>
    <w:rsid w:val="001B0AB6"/>
    <w:rsid w:val="001D7BBB"/>
    <w:rsid w:val="001F6BF9"/>
    <w:rsid w:val="00216D93"/>
    <w:rsid w:val="00261788"/>
    <w:rsid w:val="00292884"/>
    <w:rsid w:val="002B57B8"/>
    <w:rsid w:val="0044356A"/>
    <w:rsid w:val="00591D91"/>
    <w:rsid w:val="00594EF7"/>
    <w:rsid w:val="006F7DBD"/>
    <w:rsid w:val="00A0440F"/>
    <w:rsid w:val="00A07C3B"/>
    <w:rsid w:val="00A54821"/>
    <w:rsid w:val="00AC5A8F"/>
    <w:rsid w:val="00AD21E9"/>
    <w:rsid w:val="00AF33C5"/>
    <w:rsid w:val="00B22711"/>
    <w:rsid w:val="00B94234"/>
    <w:rsid w:val="00BD4258"/>
    <w:rsid w:val="00D15C13"/>
    <w:rsid w:val="00F46C81"/>
    <w:rsid w:val="00FC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9164B-95B6-4317-801B-1B06898A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4234"/>
    <w:rPr>
      <w:color w:val="0563C1" w:themeColor="hyperlink"/>
      <w:u w:val="single"/>
    </w:rPr>
  </w:style>
  <w:style w:type="paragraph" w:styleId="a4">
    <w:name w:val="List Paragraph"/>
    <w:basedOn w:val="a"/>
    <w:uiPriority w:val="34"/>
    <w:qFormat/>
    <w:rsid w:val="00B94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xi.ru/KAxY3PETYk8Mr8" TargetMode="External"/><Relationship Id="rId5" Type="http://schemas.openxmlformats.org/officeDocument/2006/relationships/hyperlink" Target="http://joxi.ru/L21WN1Ytn4Ogr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646</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Moon</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JIyHaTuK Михаил</dc:creator>
  <cp:keywords/>
  <dc:description/>
  <cp:lastModifiedBy>JIyHaTuK Михаил</cp:lastModifiedBy>
  <cp:revision>17</cp:revision>
  <dcterms:created xsi:type="dcterms:W3CDTF">2016-07-06T09:49:00Z</dcterms:created>
  <dcterms:modified xsi:type="dcterms:W3CDTF">2016-07-06T17:24:00Z</dcterms:modified>
</cp:coreProperties>
</file>