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68" w:rsidRDefault="008C4268" w:rsidP="008C4268">
      <w:pPr>
        <w:pStyle w:val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Элос</w:t>
      </w:r>
      <w:r w:rsidR="004972FD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>лифтинг</w:t>
      </w:r>
      <w:proofErr w:type="spellEnd"/>
    </w:p>
    <w:p w:rsidR="00B134D3" w:rsidRPr="00B74C83" w:rsidRDefault="00B134D3" w:rsidP="00EE282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Очень часто при поиске косметологических методов омоложения лица женщины не могут определиться с </w:t>
      </w:r>
      <w:r w:rsidR="00F43584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нужным 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методом</w:t>
      </w:r>
      <w:r w:rsidR="007D6345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 всего обилия видов, которые предлагают косметологи. Так како</w:t>
      </w:r>
      <w:r w:rsidR="00F11C8D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</w:t>
      </w:r>
      <w:r w:rsidR="007D6345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же из них </w:t>
      </w:r>
      <w:r w:rsidR="00F11C8D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отдать предпочтение? </w:t>
      </w:r>
      <w:r w:rsidR="00F64D02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этот вопрос нельзя дать однозначного ответа, поскольку каждая из технологий хороша по-своему. </w:t>
      </w:r>
      <w:r w:rsidR="00A256B8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Однако можно все-таки выделить одну процедуру, которая </w:t>
      </w:r>
      <w:r w:rsidR="003D7801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уверенно </w:t>
      </w:r>
      <w:r w:rsidR="00A256B8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оспорила первенство всех остальных </w:t>
      </w:r>
      <w:r w:rsidR="003D7801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методик.</w:t>
      </w:r>
    </w:p>
    <w:p w:rsidR="007D6345" w:rsidRPr="00B74C83" w:rsidRDefault="00EC7EAA" w:rsidP="00EE282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Заслуженное первое место</w:t>
      </w:r>
      <w:r w:rsidR="00190CB3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получил </w:t>
      </w:r>
      <w:proofErr w:type="gramStart"/>
      <w:r w:rsidR="00190CB3"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безоперационный</w:t>
      </w:r>
      <w:proofErr w:type="gramEnd"/>
      <w:r w:rsidR="00190CB3"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90CB3"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лифтинг</w:t>
      </w:r>
      <w:proofErr w:type="spellEnd"/>
      <w:r w:rsidR="00C81E76"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– технология омоложения, предполагающая использование лазера. </w:t>
      </w:r>
    </w:p>
    <w:p w:rsidR="008C4268" w:rsidRPr="00B74C83" w:rsidRDefault="00A911F1" w:rsidP="00CA05D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Элос</w:t>
      </w:r>
      <w:proofErr w:type="spellEnd"/>
      <w:r w:rsidR="00424A6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C53FA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подтяжка</w:t>
      </w:r>
      <w:r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</w:t>
      </w:r>
      <w:r w:rsidR="00CA05DB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представляет собой 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</w:t>
      </w:r>
      <w:r w:rsidR="001376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 современных </w:t>
      </w:r>
      <w:r w:rsidR="00CA05DB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направлений в 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косметологии, </w:t>
      </w:r>
      <w:r w:rsidR="00CA05DB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которое было открыто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26146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И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зраил</w:t>
      </w:r>
      <w:r w:rsidR="00226146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е. Сегодня этот метод омоложения используется </w:t>
      </w:r>
      <w:r w:rsidR="00595592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</w:t>
      </w:r>
      <w:r w:rsidR="00226146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95592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многих</w:t>
      </w:r>
      <w:r w:rsidR="00226146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ведущих клиниках </w:t>
      </w:r>
      <w:r w:rsidR="00595592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</w:t>
      </w:r>
      <w:r w:rsidR="00226146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</w:t>
      </w:r>
      <w:r w:rsidR="00595592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</w:t>
      </w:r>
      <w:r w:rsidR="00226146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мир</w:t>
      </w:r>
      <w:r w:rsidR="00595592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226146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89747B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320B9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Такая популярность процедуры обусловлена</w:t>
      </w:r>
      <w:r w:rsidR="00F67E60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ее</w:t>
      </w:r>
      <w:r w:rsidR="00C320B9"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эффект</w:t>
      </w:r>
      <w:r w:rsidR="00F67E60"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ивностью, </w:t>
      </w:r>
      <w:r w:rsidR="00C53FAB"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так как</w:t>
      </w:r>
      <w:r w:rsidR="00F67E60"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после ее прохождения полностью </w:t>
      </w:r>
      <w:r w:rsidR="003517D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разглаживаются</w:t>
      </w:r>
      <w:r w:rsidR="00F67E60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глубокие и самые мелкие морщины, в том числе и "гусиные лапки". </w:t>
      </w:r>
    </w:p>
    <w:p w:rsidR="008C4268" w:rsidRPr="00263961" w:rsidRDefault="008C4268" w:rsidP="008C4268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Как </w:t>
      </w:r>
      <w:r w:rsidR="00582E86">
        <w:rPr>
          <w:rFonts w:eastAsia="Times New Roman"/>
          <w:lang w:eastAsia="ru-RU"/>
        </w:rPr>
        <w:t xml:space="preserve">это </w:t>
      </w:r>
      <w:r>
        <w:rPr>
          <w:rFonts w:eastAsia="Times New Roman"/>
          <w:lang w:eastAsia="ru-RU"/>
        </w:rPr>
        <w:t>работает</w:t>
      </w:r>
    </w:p>
    <w:p w:rsidR="003517D5" w:rsidRDefault="0089747B" w:rsidP="003517D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Принцип действия </w:t>
      </w:r>
      <w:r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безоперационного </w:t>
      </w:r>
      <w:proofErr w:type="spellStart"/>
      <w:r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лифтинга</w:t>
      </w:r>
      <w:proofErr w:type="spellEnd"/>
      <w:r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заключается в воздействии </w:t>
      </w:r>
      <w:r w:rsidR="00D44257"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 кожу </w:t>
      </w:r>
      <w:r w:rsidR="003517D5" w:rsidRPr="003517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пульсирующего лазера IPL, световой энергии IR и радиочастотного излучения RF</w:t>
      </w:r>
      <w:r w:rsidR="003517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3517D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A675B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которое </w:t>
      </w:r>
      <w:r w:rsidR="00CB46C5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активизирует метаболизм клеток, приводя к </w:t>
      </w:r>
      <w:r w:rsidR="003517D5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формированию</w:t>
      </w:r>
      <w:r w:rsidR="00CB46C5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новых</w:t>
      </w:r>
      <w:r w:rsidR="00DD40EC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регенерации старых</w:t>
      </w:r>
      <w:r w:rsidR="00CB46C5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DD40EC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Низкочастотные ультразвуковые волны обеспечивает глубинное проникновение волн в проблемные зоны</w:t>
      </w:r>
      <w:r w:rsidR="003517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3517D5" w:rsidRDefault="003517D5" w:rsidP="003517D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0490F" w:rsidRPr="003517D5" w:rsidRDefault="0050490F" w:rsidP="0050490F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Инфракрасные лучи </w:t>
      </w:r>
      <w:r w:rsidR="006F57D1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лазера </w:t>
      </w:r>
      <w:r w:rsidR="00461B94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достигают подкожно жировой клетчатки, </w:t>
      </w:r>
      <w:r w:rsidR="00B67571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прогревая ее до определенной температуры, </w:t>
      </w:r>
      <w:r w:rsidR="008E3468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положительно воздействуя</w:t>
      </w:r>
      <w:r w:rsidR="00B67571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E3468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</w:t>
      </w:r>
      <w:r w:rsidR="00B67571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основны</w:t>
      </w:r>
      <w:r w:rsidR="008E3468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B67571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клет</w:t>
      </w:r>
      <w:r w:rsidR="008E3468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ки </w:t>
      </w:r>
      <w:r w:rsidR="00B67571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кожи.</w:t>
      </w:r>
      <w:r w:rsidR="004061BD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517D5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процедуры в тканях активизируются и регенерируются обменные процессы</w:t>
      </w:r>
      <w:r w:rsidR="003517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</w:t>
      </w:r>
      <w:r w:rsidR="003517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</w:t>
      </w:r>
      <w:r w:rsidR="003517D5" w:rsidRPr="003517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тветственные за синтез коллагена и </w:t>
      </w:r>
      <w:proofErr w:type="spellStart"/>
      <w:r w:rsidR="003517D5" w:rsidRPr="003517D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гиалуроновой</w:t>
      </w:r>
      <w:proofErr w:type="spellEnd"/>
      <w:r w:rsidR="003517D5" w:rsidRPr="003517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кислоты </w:t>
      </w:r>
      <w:r w:rsidR="003517D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клетки</w:t>
      </w:r>
      <w:r w:rsidR="003517D5" w:rsidRPr="003517D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3517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начинают </w:t>
      </w:r>
      <w:r w:rsidR="003517D5" w:rsidRPr="003517D5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интенсивнее вырабатывать волокна.</w:t>
      </w:r>
      <w:r w:rsidR="003517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061BD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Тем самым</w:t>
      </w:r>
      <w:r w:rsidR="003517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517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</w:t>
      </w:r>
      <w:r w:rsidR="00F6062A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лос</w:t>
      </w:r>
      <w:proofErr w:type="spellEnd"/>
      <w:r w:rsidR="00424A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6062A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методика позволяет не только </w:t>
      </w:r>
      <w:r w:rsidR="009215EC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избавиться от морщин</w:t>
      </w:r>
      <w:r w:rsidR="00F6062A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но и устран</w:t>
      </w:r>
      <w:r w:rsidR="009215EC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ить</w:t>
      </w:r>
      <w:r w:rsidR="00F6062A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саму причину </w:t>
      </w:r>
      <w:r w:rsidR="00424A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их </w:t>
      </w:r>
      <w:r w:rsidR="00C731E4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появления. </w:t>
      </w:r>
    </w:p>
    <w:p w:rsidR="008C4268" w:rsidRPr="008C4268" w:rsidRDefault="008C4268" w:rsidP="008C4268">
      <w:pPr>
        <w:pStyle w:val="2"/>
        <w:rPr>
          <w:szCs w:val="24"/>
        </w:rPr>
      </w:pPr>
      <w:r w:rsidRPr="008C4268">
        <w:t xml:space="preserve">Достоинства </w:t>
      </w:r>
      <w:proofErr w:type="spellStart"/>
      <w:r w:rsidR="00424A60">
        <w:rPr>
          <w:szCs w:val="24"/>
        </w:rPr>
        <w:t>Э</w:t>
      </w:r>
      <w:r w:rsidRPr="008C4268">
        <w:rPr>
          <w:szCs w:val="20"/>
        </w:rPr>
        <w:t>лос-лифтинга</w:t>
      </w:r>
      <w:proofErr w:type="spellEnd"/>
      <w:r w:rsidRPr="008C4268">
        <w:rPr>
          <w:szCs w:val="20"/>
        </w:rPr>
        <w:t> </w:t>
      </w:r>
    </w:p>
    <w:p w:rsidR="00CA05DB" w:rsidRPr="00B74C83" w:rsidRDefault="007C713B" w:rsidP="00CA05D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преимуществам </w:t>
      </w:r>
      <w:r w:rsidR="00DD40EC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новейшей методики косметологической медицины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следует отнести </w:t>
      </w:r>
      <w:r w:rsidR="00690BE3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то, что во время ее проведения не требуется анестезии</w:t>
      </w:r>
      <w:r w:rsidR="00424A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</w:t>
      </w:r>
      <w:r w:rsidR="00690BE3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после нее очень редко возникают осложнения</w:t>
      </w:r>
      <w:r w:rsidR="00070B4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Кроме того,</w:t>
      </w:r>
      <w:r w:rsidR="00DD40EC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D40EC"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RF</w:t>
      </w:r>
      <w:r w:rsidR="00424A6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-</w:t>
      </w:r>
      <w:r w:rsidR="00DD40EC" w:rsidRPr="00B74C8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лифтинг</w:t>
      </w:r>
      <w:proofErr w:type="spellEnd"/>
      <w:r w:rsidR="00070B4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 многих </w:t>
      </w:r>
      <w:r w:rsidR="00574D48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фаворитах </w:t>
      </w:r>
      <w:r w:rsidR="00070B4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еще </w:t>
      </w:r>
      <w:r w:rsidR="00070B4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и потому, что </w:t>
      </w:r>
      <w:r w:rsidR="00424A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он </w:t>
      </w:r>
      <w:r w:rsidR="00070B4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имеет минимальное количество противопоказаний</w:t>
      </w:r>
      <w:r w:rsidR="000B3067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короткий реабилитационный период.</w:t>
      </w:r>
    </w:p>
    <w:p w:rsidR="00174E58" w:rsidRDefault="00174E58" w:rsidP="00174E58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Эффективность </w:t>
      </w:r>
      <w:r w:rsidR="00297F95">
        <w:rPr>
          <w:rFonts w:eastAsia="Times New Roman"/>
          <w:lang w:eastAsia="ru-RU"/>
        </w:rPr>
        <w:t>процедуры</w:t>
      </w:r>
    </w:p>
    <w:p w:rsidR="00DD40EC" w:rsidRPr="00B74C83" w:rsidRDefault="003A5C51" w:rsidP="00174E5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4C83">
        <w:rPr>
          <w:rFonts w:ascii="Arial" w:hAnsi="Arial" w:cs="Arial"/>
          <w:color w:val="000000" w:themeColor="text1"/>
          <w:sz w:val="24"/>
          <w:szCs w:val="24"/>
        </w:rPr>
        <w:t xml:space="preserve">Безусловно, очень трудно </w:t>
      </w:r>
      <w:r w:rsidR="007A722F" w:rsidRPr="00B74C83">
        <w:rPr>
          <w:rFonts w:ascii="Arial" w:hAnsi="Arial" w:cs="Arial"/>
          <w:color w:val="000000" w:themeColor="text1"/>
          <w:sz w:val="24"/>
          <w:szCs w:val="24"/>
        </w:rPr>
        <w:t xml:space="preserve">сразу </w:t>
      </w:r>
      <w:r w:rsidRPr="00B74C83">
        <w:rPr>
          <w:rFonts w:ascii="Arial" w:hAnsi="Arial" w:cs="Arial"/>
          <w:color w:val="000000" w:themeColor="text1"/>
          <w:sz w:val="24"/>
          <w:szCs w:val="24"/>
        </w:rPr>
        <w:t xml:space="preserve">поверить в то, что </w:t>
      </w:r>
      <w:proofErr w:type="gramStart"/>
      <w:r w:rsidRPr="00B74C83">
        <w:rPr>
          <w:rFonts w:ascii="Arial" w:hAnsi="Arial" w:cs="Arial"/>
          <w:color w:val="000000" w:themeColor="text1"/>
          <w:sz w:val="24"/>
          <w:szCs w:val="24"/>
        </w:rPr>
        <w:t>безоперационный</w:t>
      </w:r>
      <w:proofErr w:type="gramEnd"/>
      <w:r w:rsidRPr="00B74C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4C83">
        <w:rPr>
          <w:rFonts w:ascii="Arial" w:hAnsi="Arial" w:cs="Arial"/>
          <w:color w:val="000000" w:themeColor="text1"/>
          <w:sz w:val="24"/>
          <w:szCs w:val="24"/>
        </w:rPr>
        <w:t>лифтинг</w:t>
      </w:r>
      <w:proofErr w:type="spellEnd"/>
      <w:r w:rsidRPr="00B74C83">
        <w:rPr>
          <w:rFonts w:ascii="Arial" w:hAnsi="Arial" w:cs="Arial"/>
          <w:color w:val="000000" w:themeColor="text1"/>
          <w:sz w:val="24"/>
          <w:szCs w:val="24"/>
        </w:rPr>
        <w:t xml:space="preserve"> настолько хорош, как о нем говорят. </w:t>
      </w:r>
      <w:r w:rsidR="007A722F" w:rsidRPr="00B74C83">
        <w:rPr>
          <w:rFonts w:ascii="Arial" w:hAnsi="Arial" w:cs="Arial"/>
          <w:color w:val="000000" w:themeColor="text1"/>
          <w:sz w:val="24"/>
          <w:szCs w:val="24"/>
        </w:rPr>
        <w:t xml:space="preserve">Однако достаточно всего одной </w:t>
      </w:r>
      <w:r w:rsidR="000E17FE" w:rsidRPr="00B74C83">
        <w:rPr>
          <w:rFonts w:ascii="Arial" w:hAnsi="Arial" w:cs="Arial"/>
          <w:color w:val="000000" w:themeColor="text1"/>
          <w:sz w:val="24"/>
          <w:szCs w:val="24"/>
        </w:rPr>
        <w:t xml:space="preserve">недолгой по времени </w:t>
      </w:r>
      <w:r w:rsidR="007A722F" w:rsidRPr="00B74C83">
        <w:rPr>
          <w:rFonts w:ascii="Arial" w:hAnsi="Arial" w:cs="Arial"/>
          <w:color w:val="000000" w:themeColor="text1"/>
          <w:sz w:val="24"/>
          <w:szCs w:val="24"/>
        </w:rPr>
        <w:t>процедуры, чтобы раз и навсегда убедиться</w:t>
      </w:r>
      <w:r w:rsidR="00B97D72" w:rsidRPr="00B74C83">
        <w:rPr>
          <w:rFonts w:ascii="Arial" w:hAnsi="Arial" w:cs="Arial"/>
          <w:color w:val="000000" w:themeColor="text1"/>
          <w:sz w:val="24"/>
          <w:szCs w:val="24"/>
        </w:rPr>
        <w:t xml:space="preserve"> в ее </w:t>
      </w:r>
      <w:r w:rsidR="003200B1" w:rsidRPr="00B74C83">
        <w:rPr>
          <w:rFonts w:ascii="Arial" w:hAnsi="Arial" w:cs="Arial"/>
          <w:color w:val="000000" w:themeColor="text1"/>
          <w:sz w:val="24"/>
          <w:szCs w:val="24"/>
        </w:rPr>
        <w:t>уникальных способностях</w:t>
      </w:r>
      <w:r w:rsidR="00B97D72" w:rsidRPr="00B74C8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F795B" w:rsidRPr="00B74C83">
        <w:rPr>
          <w:rFonts w:ascii="Arial" w:hAnsi="Arial" w:cs="Arial"/>
          <w:color w:val="000000" w:themeColor="text1"/>
          <w:sz w:val="24"/>
          <w:szCs w:val="24"/>
        </w:rPr>
        <w:t>А прохождени</w:t>
      </w:r>
      <w:r w:rsidR="000E17FE" w:rsidRPr="00B74C83">
        <w:rPr>
          <w:rFonts w:ascii="Arial" w:hAnsi="Arial" w:cs="Arial"/>
          <w:color w:val="000000" w:themeColor="text1"/>
          <w:sz w:val="24"/>
          <w:szCs w:val="24"/>
        </w:rPr>
        <w:t>е</w:t>
      </w:r>
      <w:r w:rsidR="00DF795B" w:rsidRPr="00B74C83">
        <w:rPr>
          <w:rFonts w:ascii="Arial" w:hAnsi="Arial" w:cs="Arial"/>
          <w:color w:val="000000" w:themeColor="text1"/>
          <w:sz w:val="24"/>
          <w:szCs w:val="24"/>
        </w:rPr>
        <w:t xml:space="preserve"> только </w:t>
      </w:r>
      <w:r w:rsidR="000E17FE" w:rsidRPr="00B74C83">
        <w:rPr>
          <w:rFonts w:ascii="Arial" w:hAnsi="Arial" w:cs="Arial"/>
          <w:color w:val="000000" w:themeColor="text1"/>
          <w:sz w:val="24"/>
          <w:szCs w:val="24"/>
        </w:rPr>
        <w:t>одного</w:t>
      </w:r>
      <w:r w:rsidR="00DF795B" w:rsidRPr="00B74C83">
        <w:rPr>
          <w:rFonts w:ascii="Arial" w:hAnsi="Arial" w:cs="Arial"/>
          <w:color w:val="000000" w:themeColor="text1"/>
          <w:sz w:val="24"/>
          <w:szCs w:val="24"/>
        </w:rPr>
        <w:t xml:space="preserve"> курса </w:t>
      </w:r>
      <w:r w:rsidR="00D708B1">
        <w:rPr>
          <w:rFonts w:ascii="Arial" w:hAnsi="Arial" w:cs="Arial"/>
          <w:color w:val="000000" w:themeColor="text1"/>
          <w:sz w:val="24"/>
          <w:szCs w:val="24"/>
        </w:rPr>
        <w:t>обеспечит</w:t>
      </w:r>
      <w:r w:rsidR="0088724D" w:rsidRPr="00B74C83">
        <w:rPr>
          <w:rFonts w:ascii="Arial" w:hAnsi="Arial" w:cs="Arial"/>
          <w:color w:val="000000" w:themeColor="text1"/>
          <w:sz w:val="24"/>
          <w:szCs w:val="24"/>
        </w:rPr>
        <w:t xml:space="preserve"> не только выраженный омолаживающий </w:t>
      </w:r>
      <w:r w:rsidR="003200B1" w:rsidRPr="00B74C83">
        <w:rPr>
          <w:rFonts w:ascii="Arial" w:hAnsi="Arial" w:cs="Arial"/>
          <w:color w:val="000000" w:themeColor="text1"/>
          <w:sz w:val="24"/>
          <w:szCs w:val="24"/>
        </w:rPr>
        <w:t>эффект</w:t>
      </w:r>
      <w:r w:rsidR="0088724D" w:rsidRPr="00B74C8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06226" w:rsidRPr="00B74C83">
        <w:rPr>
          <w:rFonts w:ascii="Arial" w:hAnsi="Arial" w:cs="Arial"/>
          <w:color w:val="000000" w:themeColor="text1"/>
          <w:sz w:val="24"/>
          <w:szCs w:val="24"/>
        </w:rPr>
        <w:t>но и полностью</w:t>
      </w:r>
      <w:r w:rsidR="00F06226" w:rsidRPr="00BA0D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0D68" w:rsidRPr="00BA0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сформир</w:t>
      </w:r>
      <w:r w:rsidR="00BA0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ует</w:t>
      </w:r>
      <w:r w:rsidR="00BA0D68" w:rsidRPr="00BA0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четкий овал лица</w:t>
      </w:r>
      <w:r w:rsidR="0088724D" w:rsidRPr="00BA0D68">
        <w:rPr>
          <w:rFonts w:ascii="Arial" w:hAnsi="Arial" w:cs="Arial"/>
          <w:color w:val="000000" w:themeColor="text1"/>
          <w:sz w:val="24"/>
          <w:szCs w:val="24"/>
        </w:rPr>
        <w:t>.</w:t>
      </w:r>
      <w:r w:rsidR="003200B1" w:rsidRPr="00BA0D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0FBD" w:rsidRPr="00BA0D68">
        <w:rPr>
          <w:rFonts w:ascii="Arial" w:hAnsi="Arial" w:cs="Arial"/>
          <w:color w:val="000000" w:themeColor="text1"/>
          <w:sz w:val="24"/>
          <w:szCs w:val="24"/>
        </w:rPr>
        <w:t xml:space="preserve">И все </w:t>
      </w:r>
      <w:r w:rsidR="00B90FBD" w:rsidRPr="00B74C83">
        <w:rPr>
          <w:rFonts w:ascii="Arial" w:hAnsi="Arial" w:cs="Arial"/>
          <w:color w:val="000000" w:themeColor="text1"/>
          <w:sz w:val="24"/>
          <w:szCs w:val="24"/>
        </w:rPr>
        <w:t xml:space="preserve">это абсолютно </w:t>
      </w:r>
      <w:r w:rsidR="00BA0D68" w:rsidRPr="00B74C83">
        <w:rPr>
          <w:rFonts w:ascii="Arial" w:hAnsi="Arial" w:cs="Arial"/>
          <w:color w:val="000000" w:themeColor="text1"/>
          <w:sz w:val="24"/>
          <w:szCs w:val="24"/>
        </w:rPr>
        <w:t>безвредно</w:t>
      </w:r>
      <w:r w:rsidR="00B90FBD" w:rsidRPr="00B74C83">
        <w:rPr>
          <w:rFonts w:ascii="Arial" w:hAnsi="Arial" w:cs="Arial"/>
          <w:color w:val="000000" w:themeColor="text1"/>
          <w:sz w:val="24"/>
          <w:szCs w:val="24"/>
        </w:rPr>
        <w:t xml:space="preserve"> и безболезненно, ведь </w:t>
      </w:r>
      <w:r w:rsidR="00344724">
        <w:rPr>
          <w:rFonts w:ascii="Arial" w:hAnsi="Arial" w:cs="Arial"/>
          <w:color w:val="000000" w:themeColor="text1"/>
          <w:sz w:val="24"/>
          <w:szCs w:val="24"/>
        </w:rPr>
        <w:t xml:space="preserve">все проводится без </w:t>
      </w:r>
      <w:r w:rsidR="00B90FBD" w:rsidRPr="00B74C83">
        <w:rPr>
          <w:rFonts w:ascii="Arial" w:hAnsi="Arial" w:cs="Arial"/>
          <w:color w:val="000000" w:themeColor="text1"/>
          <w:sz w:val="24"/>
          <w:szCs w:val="24"/>
        </w:rPr>
        <w:t>хирургического вмешательства и</w:t>
      </w:r>
      <w:r w:rsidR="00344724">
        <w:rPr>
          <w:rFonts w:ascii="Arial" w:hAnsi="Arial" w:cs="Arial"/>
          <w:color w:val="000000" w:themeColor="text1"/>
          <w:sz w:val="24"/>
          <w:szCs w:val="24"/>
        </w:rPr>
        <w:t xml:space="preserve"> после</w:t>
      </w:r>
      <w:r w:rsidR="00B90FBD" w:rsidRPr="00B74C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4724" w:rsidRPr="00B74C83">
        <w:rPr>
          <w:rFonts w:ascii="Arial" w:hAnsi="Arial" w:cs="Arial"/>
          <w:color w:val="000000" w:themeColor="text1"/>
          <w:sz w:val="24"/>
          <w:szCs w:val="24"/>
        </w:rPr>
        <w:t xml:space="preserve">не потребуется </w:t>
      </w:r>
      <w:r w:rsidR="00B90FBD" w:rsidRPr="00B74C83">
        <w:rPr>
          <w:rFonts w:ascii="Arial" w:hAnsi="Arial" w:cs="Arial"/>
          <w:color w:val="000000" w:themeColor="text1"/>
          <w:sz w:val="24"/>
          <w:szCs w:val="24"/>
        </w:rPr>
        <w:t>последующей реабилитации</w:t>
      </w:r>
      <w:r w:rsidR="007C1610" w:rsidRPr="00B74C8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64D25" w:rsidRPr="00B74C83" w:rsidRDefault="007B7462" w:rsidP="00907BEE">
      <w:pPr>
        <w:spacing w:before="135" w:after="13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="00C97CAD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нфракрасн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ое излучение </w:t>
      </w:r>
      <w:r w:rsidR="00C97CAD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сочетании с воздействием RF-энергии</w:t>
      </w:r>
      <w:r w:rsidR="00C05D81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позволяет добиться не только подтягивающего эффекта, но и выраженного выравнивания оттенка и текстуры кожи, а также сокращения глубины морщин.</w:t>
      </w:r>
      <w:r w:rsidR="00D64D25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Однако</w:t>
      </w:r>
      <w:r w:rsidR="00D64D25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самое главное — после 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окончания</w:t>
      </w:r>
      <w:r w:rsidR="00D64D25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курса процедур на протяжении шести месяцев Вас будет сопровождать</w:t>
      </w:r>
      <w:r w:rsidR="00A534D3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07BEE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эффект нарастающего </w:t>
      </w:r>
      <w:proofErr w:type="spellStart"/>
      <w:r w:rsidR="00907BEE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лифтинга</w:t>
      </w:r>
      <w:proofErr w:type="spellEnd"/>
      <w:r w:rsidR="00907BEE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9763E2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Затем для закрепления результата </w:t>
      </w:r>
      <w:proofErr w:type="spellStart"/>
      <w:r w:rsidR="009763E2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RF</w:t>
      </w:r>
      <w:r w:rsidR="003447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9763E2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лифтинга</w:t>
      </w:r>
      <w:proofErr w:type="spellEnd"/>
      <w:r w:rsidR="009763E2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потребуется пройти </w:t>
      </w:r>
      <w:r w:rsidR="00205744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повторный курс.</w:t>
      </w:r>
    </w:p>
    <w:p w:rsidR="00430E09" w:rsidRPr="00B74C83" w:rsidRDefault="00A911F1" w:rsidP="00EE282F">
      <w:pPr>
        <w:spacing w:before="135" w:after="13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Гистологические исследовани</w:t>
      </w:r>
      <w:r w:rsidR="00CC166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я показали, что для повышения содержания коллагена в тканях необходимо пройти курса из </w:t>
      </w:r>
      <w:r w:rsidR="007B746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6 </w:t>
      </w:r>
      <w:r w:rsidR="00CC166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процедур </w:t>
      </w:r>
      <w:proofErr w:type="spellStart"/>
      <w:r w:rsidR="00CC166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RF</w:t>
      </w:r>
      <w:r w:rsidR="003447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CC166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лифтинга</w:t>
      </w:r>
      <w:proofErr w:type="spellEnd"/>
      <w:r w:rsidR="00CC166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430E09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</w:t>
      </w:r>
      <w:r w:rsidR="00430E09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аметное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улучшение состояния кожи наблюдается у </w:t>
      </w:r>
      <w:r w:rsidR="00430E09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женщин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различного возраста. </w:t>
      </w:r>
      <w:r w:rsidR="00430E09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более молодых пациенток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4FED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выраженный 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эффект </w:t>
      </w:r>
      <w:r w:rsidR="00430E09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безоперационной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30E09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подтяжки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4FED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наступает уже после </w:t>
      </w:r>
      <w:r w:rsidR="007B746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одно</w:t>
      </w:r>
      <w:r w:rsidR="00C72F9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 сеанса</w:t>
      </w:r>
      <w:r w:rsidR="00E34FED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тогда как у </w:t>
      </w:r>
      <w:r w:rsidR="00C72F9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старшего поколения </w:t>
      </w:r>
      <w:r w:rsidR="00E34FED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улучшени</w:t>
      </w:r>
      <w:r w:rsidR="00C72F9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E34FED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происход</w:t>
      </w:r>
      <w:r w:rsidR="00C72F9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E34FED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 после прохождения нескольких процедур. Поэтому тем, кому за 50 лет рекомендовано закрепить полученный результат 10-15 сеансами.</w:t>
      </w:r>
    </w:p>
    <w:p w:rsidR="00A911F1" w:rsidRPr="00EE282F" w:rsidRDefault="00B312BB" w:rsidP="00B312BB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Противопоказания к </w:t>
      </w:r>
      <w:r w:rsidRPr="00B312BB">
        <w:rPr>
          <w:rFonts w:eastAsia="Times New Roman"/>
          <w:lang w:eastAsia="ru-RU"/>
        </w:rPr>
        <w:t xml:space="preserve">проведению RF </w:t>
      </w:r>
      <w:proofErr w:type="spellStart"/>
      <w:r w:rsidRPr="00B312BB">
        <w:rPr>
          <w:rFonts w:eastAsia="Times New Roman"/>
          <w:lang w:eastAsia="ru-RU"/>
        </w:rPr>
        <w:t>лифтинга</w:t>
      </w:r>
      <w:proofErr w:type="spellEnd"/>
      <w:r w:rsidRPr="00EE282F">
        <w:rPr>
          <w:rFonts w:eastAsia="Times New Roman"/>
          <w:lang w:eastAsia="ru-RU"/>
        </w:rPr>
        <w:t> </w:t>
      </w:r>
    </w:p>
    <w:p w:rsidR="00F34D84" w:rsidRPr="00B74C83" w:rsidRDefault="00F34D84" w:rsidP="00EE282F">
      <w:pPr>
        <w:spacing w:before="135" w:after="13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Несмотря на все достоинства и безопасность </w:t>
      </w:r>
      <w:proofErr w:type="spellStart"/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Элос</w:t>
      </w:r>
      <w:proofErr w:type="spellEnd"/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омоложения, оно, как и все другие методики, обладают абсолютными </w:t>
      </w:r>
      <w:r w:rsidR="00A911F1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противопоказани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ями</w:t>
      </w:r>
      <w:r w:rsidR="00DE1FE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 проведению, к которым следует отнести: </w:t>
      </w:r>
    </w:p>
    <w:p w:rsidR="00F34D84" w:rsidRPr="00B74C83" w:rsidRDefault="002E1975" w:rsidP="00C04E2A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4C83">
        <w:rPr>
          <w:rFonts w:ascii="Arial" w:hAnsi="Arial" w:cs="Arial"/>
          <w:color w:val="000000" w:themeColor="text1"/>
          <w:sz w:val="24"/>
          <w:szCs w:val="24"/>
        </w:rPr>
        <w:t>Злокачественные опухоли</w:t>
      </w:r>
      <w:r w:rsidR="00C04E2A" w:rsidRPr="00B74C83">
        <w:rPr>
          <w:rFonts w:ascii="Arial" w:hAnsi="Arial" w:cs="Arial"/>
          <w:color w:val="000000" w:themeColor="text1"/>
          <w:sz w:val="24"/>
          <w:szCs w:val="24"/>
        </w:rPr>
        <w:t>;</w:t>
      </w:r>
      <w:r w:rsidRPr="00B74C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E1975" w:rsidRPr="00B74C83" w:rsidRDefault="002E1975" w:rsidP="00C04E2A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4C83">
        <w:rPr>
          <w:rFonts w:ascii="Arial" w:hAnsi="Arial" w:cs="Arial"/>
          <w:color w:val="000000" w:themeColor="text1"/>
          <w:sz w:val="24"/>
          <w:szCs w:val="24"/>
        </w:rPr>
        <w:t xml:space="preserve">Беременность </w:t>
      </w:r>
      <w:r w:rsidR="00F06FD4" w:rsidRPr="00B74C83">
        <w:rPr>
          <w:rFonts w:ascii="Arial" w:hAnsi="Arial" w:cs="Arial"/>
          <w:color w:val="000000" w:themeColor="text1"/>
          <w:sz w:val="24"/>
          <w:szCs w:val="24"/>
        </w:rPr>
        <w:t>и кормление грудью</w:t>
      </w:r>
      <w:r w:rsidR="00C04E2A" w:rsidRPr="00B74C8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04E2A" w:rsidRPr="00B74C83" w:rsidRDefault="00C04E2A" w:rsidP="00C04E2A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4C83">
        <w:rPr>
          <w:rFonts w:ascii="Arial" w:hAnsi="Arial" w:cs="Arial"/>
          <w:color w:val="000000" w:themeColor="text1"/>
          <w:sz w:val="24"/>
          <w:szCs w:val="24"/>
        </w:rPr>
        <w:t>вирусные инфекции острого характера;</w:t>
      </w:r>
    </w:p>
    <w:p w:rsidR="00C04E2A" w:rsidRPr="00B74C83" w:rsidRDefault="00C04E2A" w:rsidP="00C04E2A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4C83">
        <w:rPr>
          <w:rFonts w:ascii="Arial" w:hAnsi="Arial" w:cs="Arial"/>
          <w:color w:val="000000" w:themeColor="text1"/>
          <w:sz w:val="24"/>
          <w:szCs w:val="24"/>
        </w:rPr>
        <w:t>гипертония;</w:t>
      </w:r>
    </w:p>
    <w:p w:rsidR="00C04E2A" w:rsidRPr="00B74C83" w:rsidRDefault="00C04E2A" w:rsidP="00C04E2A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4C83">
        <w:rPr>
          <w:rFonts w:ascii="Arial" w:hAnsi="Arial" w:cs="Arial"/>
          <w:color w:val="000000" w:themeColor="text1"/>
          <w:sz w:val="24"/>
          <w:szCs w:val="24"/>
        </w:rPr>
        <w:t>хронические заболевания;</w:t>
      </w:r>
    </w:p>
    <w:p w:rsidR="00C04E2A" w:rsidRPr="00B74C83" w:rsidRDefault="00C04E2A" w:rsidP="00C04E2A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4C83">
        <w:rPr>
          <w:rFonts w:ascii="Arial" w:hAnsi="Arial" w:cs="Arial"/>
          <w:color w:val="000000" w:themeColor="text1"/>
          <w:sz w:val="24"/>
          <w:szCs w:val="24"/>
        </w:rPr>
        <w:lastRenderedPageBreak/>
        <w:t>заболевания кровеносной системы;</w:t>
      </w:r>
    </w:p>
    <w:p w:rsidR="00C04E2A" w:rsidRPr="00B74C83" w:rsidRDefault="00C04E2A" w:rsidP="00C04E2A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4C83">
        <w:rPr>
          <w:rFonts w:ascii="Arial" w:hAnsi="Arial" w:cs="Arial"/>
          <w:color w:val="000000" w:themeColor="text1"/>
          <w:sz w:val="24"/>
          <w:szCs w:val="24"/>
        </w:rPr>
        <w:t>сахарный диабет.</w:t>
      </w:r>
    </w:p>
    <w:p w:rsidR="00C04E2A" w:rsidRPr="00C04E2A" w:rsidRDefault="00C04E2A" w:rsidP="00C04E2A">
      <w:pPr>
        <w:shd w:val="clear" w:color="auto" w:fill="FFFFFF"/>
        <w:spacing w:after="0" w:line="315" w:lineRule="atLeast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C04E2A" w:rsidRPr="00B74C83" w:rsidRDefault="00795C29" w:rsidP="00EE282F">
      <w:pPr>
        <w:spacing w:before="135" w:after="13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Перед началом курса </w:t>
      </w:r>
      <w:r w:rsidR="00753879" w:rsidRPr="00606F2D">
        <w:rPr>
          <w:rFonts w:ascii="Arial" w:hAnsi="Arial" w:cs="Arial"/>
          <w:bCs/>
          <w:sz w:val="24"/>
          <w:szCs w:val="24"/>
          <w:lang w:eastAsia="ru-RU"/>
        </w:rPr>
        <w:t>RF</w:t>
      </w:r>
      <w:r w:rsidR="007538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538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лифтинга</w:t>
      </w:r>
      <w:proofErr w:type="spellEnd"/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пациент должен посетить своего</w:t>
      </w:r>
      <w:r w:rsidR="00724559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лечащего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врача, который в обязательном порядке назначит </w:t>
      </w:r>
      <w:r w:rsidR="00161F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требуемые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анализы. Такие меры необходимы, чтобы исключить </w:t>
      </w:r>
      <w:r w:rsidR="00724559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даже минимальные риски возникновения осложнений и побочных </w:t>
      </w:r>
      <w:r w:rsidR="006A2D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эффектов.</w:t>
      </w:r>
    </w:p>
    <w:p w:rsidR="0070026B" w:rsidRDefault="0062416F" w:rsidP="0062416F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После процедуры </w:t>
      </w:r>
      <w:proofErr w:type="spellStart"/>
      <w:r>
        <w:rPr>
          <w:rFonts w:eastAsia="Times New Roman"/>
          <w:lang w:eastAsia="ru-RU"/>
        </w:rPr>
        <w:t>Элос</w:t>
      </w:r>
      <w:proofErr w:type="spellEnd"/>
      <w:r>
        <w:rPr>
          <w:rFonts w:eastAsia="Times New Roman"/>
          <w:lang w:eastAsia="ru-RU"/>
        </w:rPr>
        <w:t xml:space="preserve"> омоложения </w:t>
      </w:r>
    </w:p>
    <w:p w:rsidR="00606F2D" w:rsidRDefault="00A911F1" w:rsidP="00EE282F">
      <w:pPr>
        <w:spacing w:before="135" w:after="13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После курса </w:t>
      </w:r>
      <w:r w:rsidR="00A26133" w:rsidRPr="00606F2D">
        <w:rPr>
          <w:rFonts w:ascii="Arial" w:hAnsi="Arial" w:cs="Arial"/>
          <w:bCs/>
          <w:sz w:val="24"/>
          <w:szCs w:val="24"/>
          <w:lang w:eastAsia="ru-RU"/>
        </w:rPr>
        <w:t xml:space="preserve">RF </w:t>
      </w:r>
      <w:proofErr w:type="spellStart"/>
      <w:r w:rsidR="00A26133" w:rsidRPr="00606F2D">
        <w:rPr>
          <w:rFonts w:ascii="Arial" w:hAnsi="Arial" w:cs="Arial"/>
          <w:bCs/>
          <w:sz w:val="24"/>
          <w:szCs w:val="24"/>
          <w:lang w:eastAsia="ru-RU"/>
        </w:rPr>
        <w:t>лифтинга</w:t>
      </w:r>
      <w:proofErr w:type="spellEnd"/>
      <w:r w:rsidRPr="00A261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кожа нуждается в </w:t>
      </w:r>
      <w:r w:rsidR="005C01C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особом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уходе. </w:t>
      </w:r>
      <w:r w:rsidR="005C01CF"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</w:t>
      </w:r>
      <w:r w:rsidRPr="00B7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осметолог </w:t>
      </w:r>
      <w:r w:rsidR="00606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расскажет, что</w:t>
      </w:r>
      <w:r w:rsidR="003303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06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такой период следует делать, а от чего необходимо воздержаться. Общие рекомендации:</w:t>
      </w:r>
    </w:p>
    <w:p w:rsidR="00B74C83" w:rsidRPr="00606F2D" w:rsidRDefault="00B74C83" w:rsidP="00606F2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F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2-3 недели до и после процедуры рекомендуется </w:t>
      </w:r>
      <w:r w:rsidRPr="00606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воздержаться от принятия солнечных ванн</w:t>
      </w:r>
      <w:r w:rsidR="00344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74C83" w:rsidRDefault="00B74C83" w:rsidP="00B74C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Трое суток</w:t>
      </w:r>
      <w:r w:rsidRPr="00B74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льзя посещать</w:t>
      </w:r>
      <w:r w:rsidRPr="00B74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соляри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B74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 и </w:t>
      </w:r>
      <w:r w:rsidRPr="00B74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саун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у, чтобы</w:t>
      </w:r>
      <w:r w:rsidR="00537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избежать </w:t>
      </w:r>
      <w:r w:rsidRPr="00B74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нагревания</w:t>
      </w:r>
      <w:r w:rsidR="00344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37F08" w:rsidRPr="00537F08" w:rsidRDefault="00537F08" w:rsidP="00537F08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F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протяжении нескольких дней зону проведения процедуры следует оберегать от химических и механических раздражителей</w:t>
      </w:r>
      <w:r w:rsidR="00344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37F08" w:rsidRDefault="00537F08" w:rsidP="00C91D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обработанн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ый </w:t>
      </w:r>
      <w:r w:rsidRPr="00B74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аппаратом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участок кожи </w:t>
      </w:r>
      <w:r w:rsidRPr="00B74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делать какие-либо инъекции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Pr="00B74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недели до </w:t>
      </w:r>
      <w:proofErr w:type="spellStart"/>
      <w:r w:rsidR="00D67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Элос</w:t>
      </w:r>
      <w:proofErr w:type="spellEnd"/>
      <w:r w:rsidR="00D67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4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омоложения и после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него</w:t>
      </w:r>
      <w:r w:rsidRPr="00B74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91DB0" w:rsidRPr="00C91DB0" w:rsidRDefault="00D67224" w:rsidP="00C91DB0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Сегодня </w:t>
      </w:r>
      <w:r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инфракрасное омоложение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признанно </w:t>
      </w:r>
      <w:r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одним из наиболее перспективных направлений в </w:t>
      </w:r>
      <w:r w:rsidR="005C01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аппаратной косметологии</w:t>
      </w:r>
      <w:r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91D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Выбирая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эту </w:t>
      </w:r>
      <w:r w:rsidR="00C91D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методику</w:t>
      </w:r>
      <w:r w:rsidR="00BE78C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, Вам удастся </w:t>
      </w:r>
      <w:r w:rsidR="00BE78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избавиться от</w:t>
      </w:r>
      <w:r w:rsidR="00BE78C7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«излишк</w:t>
      </w:r>
      <w:r w:rsidR="00BE78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</w:t>
      </w:r>
      <w:r w:rsidR="00BE78C7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кожи, </w:t>
      </w:r>
      <w:r w:rsidR="00BE78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этом</w:t>
      </w:r>
      <w:r w:rsidR="00BE78C7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обеспе</w:t>
      </w:r>
      <w:r w:rsidR="00BE78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чив</w:t>
      </w:r>
      <w:r w:rsidR="00BE78C7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ее </w:t>
      </w:r>
      <w:r w:rsidR="00BE78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плотное </w:t>
      </w:r>
      <w:proofErr w:type="spellStart"/>
      <w:r w:rsidR="00BE78C7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</w:t>
      </w:r>
      <w:r w:rsidR="003447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BE78C7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длежание</w:t>
      </w:r>
      <w:proofErr w:type="spellEnd"/>
      <w:r w:rsidR="00BE78C7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 мышцам</w:t>
      </w:r>
      <w:r w:rsidR="005741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BE78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все это </w:t>
      </w:r>
      <w:r w:rsidR="003447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– </w:t>
      </w:r>
      <w:r w:rsidR="00BE78C7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 хирургическ</w:t>
      </w:r>
      <w:r w:rsidR="00BE78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 вмешательства!</w:t>
      </w:r>
      <w:r w:rsidR="005741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Сочетая </w:t>
      </w:r>
      <w:r w:rsidRPr="00606F2D">
        <w:rPr>
          <w:rFonts w:ascii="Arial" w:hAnsi="Arial" w:cs="Arial"/>
          <w:bCs/>
          <w:sz w:val="24"/>
          <w:szCs w:val="24"/>
          <w:lang w:eastAsia="ru-RU"/>
        </w:rPr>
        <w:t xml:space="preserve">RF </w:t>
      </w:r>
      <w:proofErr w:type="spellStart"/>
      <w:r w:rsidRPr="00C91DB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лифтинг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574121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другими </w:t>
      </w:r>
      <w:r w:rsidR="00520A4A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процедурами,</w:t>
      </w:r>
      <w:r w:rsidR="004D536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 можете </w:t>
      </w:r>
      <w:r w:rsidR="004D536A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добиться </w:t>
      </w:r>
      <w:r w:rsidR="004D536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эффективного</w:t>
      </w:r>
      <w:r w:rsidR="004D536A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омоложения сроком до </w:t>
      </w:r>
      <w:r w:rsidR="004D536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4D536A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лет.</w:t>
      </w:r>
      <w:r w:rsidR="00A6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="00A6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Элос</w:t>
      </w:r>
      <w:proofErr w:type="spellEnd"/>
      <w:r w:rsidR="00A6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Ваша</w:t>
      </w:r>
      <w:r w:rsidR="002C78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66C5C" w:rsidRPr="00C91D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кожа засияет</w:t>
      </w:r>
      <w:r w:rsidR="00A66C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станет упругой, подтянутой и свежей, как в юности. </w:t>
      </w:r>
    </w:p>
    <w:p w:rsidR="00B74C83" w:rsidRDefault="00B74C83" w:rsidP="00EE282F">
      <w:pPr>
        <w:spacing w:before="135" w:after="13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911F1" w:rsidRPr="00C91DB0" w:rsidRDefault="00A66C5C" w:rsidP="00EE282F">
      <w:pPr>
        <w:spacing w:before="135" w:after="13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07BA1" w:rsidRPr="00B74C83" w:rsidRDefault="00B07BA1">
      <w:pPr>
        <w:rPr>
          <w:color w:val="000000" w:themeColor="text1"/>
        </w:rPr>
      </w:pPr>
    </w:p>
    <w:sectPr w:rsidR="00B07BA1" w:rsidRPr="00B74C83" w:rsidSect="0027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604D"/>
    <w:multiLevelType w:val="hybridMultilevel"/>
    <w:tmpl w:val="513E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A6482"/>
    <w:multiLevelType w:val="multilevel"/>
    <w:tmpl w:val="888A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E078F8"/>
    <w:multiLevelType w:val="multilevel"/>
    <w:tmpl w:val="20D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F2ADD"/>
    <w:multiLevelType w:val="multilevel"/>
    <w:tmpl w:val="4D5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1F1"/>
    <w:rsid w:val="00070B4F"/>
    <w:rsid w:val="000B3067"/>
    <w:rsid w:val="000E17FE"/>
    <w:rsid w:val="0010205C"/>
    <w:rsid w:val="00137680"/>
    <w:rsid w:val="00161FFD"/>
    <w:rsid w:val="00174E58"/>
    <w:rsid w:val="00190CB3"/>
    <w:rsid w:val="001A7302"/>
    <w:rsid w:val="001C0B58"/>
    <w:rsid w:val="001C37D6"/>
    <w:rsid w:val="00205744"/>
    <w:rsid w:val="00226146"/>
    <w:rsid w:val="00231509"/>
    <w:rsid w:val="00250A4F"/>
    <w:rsid w:val="0026190B"/>
    <w:rsid w:val="00263961"/>
    <w:rsid w:val="002715E7"/>
    <w:rsid w:val="00297F95"/>
    <w:rsid w:val="002C7880"/>
    <w:rsid w:val="002D60C4"/>
    <w:rsid w:val="002E1975"/>
    <w:rsid w:val="002F3BCC"/>
    <w:rsid w:val="00310A79"/>
    <w:rsid w:val="003200B1"/>
    <w:rsid w:val="00330332"/>
    <w:rsid w:val="00335642"/>
    <w:rsid w:val="00344724"/>
    <w:rsid w:val="003517D5"/>
    <w:rsid w:val="003A0DDC"/>
    <w:rsid w:val="003A5C51"/>
    <w:rsid w:val="003B0C22"/>
    <w:rsid w:val="003D7801"/>
    <w:rsid w:val="004061BD"/>
    <w:rsid w:val="00424A60"/>
    <w:rsid w:val="00430E09"/>
    <w:rsid w:val="0044267C"/>
    <w:rsid w:val="00461B94"/>
    <w:rsid w:val="00495B06"/>
    <w:rsid w:val="004972FD"/>
    <w:rsid w:val="004D536A"/>
    <w:rsid w:val="004E53A2"/>
    <w:rsid w:val="0050490F"/>
    <w:rsid w:val="00520A4A"/>
    <w:rsid w:val="00537F08"/>
    <w:rsid w:val="00574121"/>
    <w:rsid w:val="00574D48"/>
    <w:rsid w:val="00582E86"/>
    <w:rsid w:val="00595592"/>
    <w:rsid w:val="005C01CF"/>
    <w:rsid w:val="00606F2D"/>
    <w:rsid w:val="0062416F"/>
    <w:rsid w:val="00690BE3"/>
    <w:rsid w:val="006A2D3E"/>
    <w:rsid w:val="006C588E"/>
    <w:rsid w:val="006E0A2A"/>
    <w:rsid w:val="006F4344"/>
    <w:rsid w:val="006F57D1"/>
    <w:rsid w:val="0070026B"/>
    <w:rsid w:val="00716A1E"/>
    <w:rsid w:val="00724559"/>
    <w:rsid w:val="00753879"/>
    <w:rsid w:val="00795C29"/>
    <w:rsid w:val="007A3FAB"/>
    <w:rsid w:val="007A675B"/>
    <w:rsid w:val="007A722F"/>
    <w:rsid w:val="007B7462"/>
    <w:rsid w:val="007C1610"/>
    <w:rsid w:val="007C16F8"/>
    <w:rsid w:val="007C713B"/>
    <w:rsid w:val="007D0F48"/>
    <w:rsid w:val="007D6345"/>
    <w:rsid w:val="0088724D"/>
    <w:rsid w:val="0089747B"/>
    <w:rsid w:val="008C4268"/>
    <w:rsid w:val="008E3468"/>
    <w:rsid w:val="00907BEE"/>
    <w:rsid w:val="009215EC"/>
    <w:rsid w:val="009763E2"/>
    <w:rsid w:val="009860A7"/>
    <w:rsid w:val="009F3632"/>
    <w:rsid w:val="00A16F08"/>
    <w:rsid w:val="00A256B8"/>
    <w:rsid w:val="00A26133"/>
    <w:rsid w:val="00A534D3"/>
    <w:rsid w:val="00A66C5C"/>
    <w:rsid w:val="00A911F1"/>
    <w:rsid w:val="00A914E2"/>
    <w:rsid w:val="00A96720"/>
    <w:rsid w:val="00B07BA1"/>
    <w:rsid w:val="00B134D3"/>
    <w:rsid w:val="00B17AE5"/>
    <w:rsid w:val="00B23A53"/>
    <w:rsid w:val="00B312BB"/>
    <w:rsid w:val="00B56661"/>
    <w:rsid w:val="00B67571"/>
    <w:rsid w:val="00B74C83"/>
    <w:rsid w:val="00B90FBD"/>
    <w:rsid w:val="00B97D72"/>
    <w:rsid w:val="00BA0D68"/>
    <w:rsid w:val="00BD67E0"/>
    <w:rsid w:val="00BE78C7"/>
    <w:rsid w:val="00BF1A23"/>
    <w:rsid w:val="00C04E2A"/>
    <w:rsid w:val="00C05D81"/>
    <w:rsid w:val="00C320B9"/>
    <w:rsid w:val="00C47B52"/>
    <w:rsid w:val="00C53FAB"/>
    <w:rsid w:val="00C72F9F"/>
    <w:rsid w:val="00C731E4"/>
    <w:rsid w:val="00C81E76"/>
    <w:rsid w:val="00C91DB0"/>
    <w:rsid w:val="00C97CAD"/>
    <w:rsid w:val="00CA05DB"/>
    <w:rsid w:val="00CB46C5"/>
    <w:rsid w:val="00CC166F"/>
    <w:rsid w:val="00D03F84"/>
    <w:rsid w:val="00D44257"/>
    <w:rsid w:val="00D64D25"/>
    <w:rsid w:val="00D67224"/>
    <w:rsid w:val="00D708B1"/>
    <w:rsid w:val="00DD40EC"/>
    <w:rsid w:val="00DE1FEF"/>
    <w:rsid w:val="00DF4820"/>
    <w:rsid w:val="00DF795B"/>
    <w:rsid w:val="00E34FED"/>
    <w:rsid w:val="00E963AE"/>
    <w:rsid w:val="00EA2F7D"/>
    <w:rsid w:val="00EC7EAA"/>
    <w:rsid w:val="00EE282F"/>
    <w:rsid w:val="00F06226"/>
    <w:rsid w:val="00F06FD4"/>
    <w:rsid w:val="00F11C8D"/>
    <w:rsid w:val="00F30E35"/>
    <w:rsid w:val="00F34D84"/>
    <w:rsid w:val="00F43584"/>
    <w:rsid w:val="00F6062A"/>
    <w:rsid w:val="00F64D02"/>
    <w:rsid w:val="00F67E60"/>
    <w:rsid w:val="00F82266"/>
    <w:rsid w:val="00FD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E7"/>
  </w:style>
  <w:style w:type="paragraph" w:styleId="1">
    <w:name w:val="heading 1"/>
    <w:basedOn w:val="a"/>
    <w:next w:val="a"/>
    <w:link w:val="10"/>
    <w:uiPriority w:val="9"/>
    <w:qFormat/>
    <w:rsid w:val="008C4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4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1F1"/>
  </w:style>
  <w:style w:type="character" w:customStyle="1" w:styleId="20">
    <w:name w:val="Заголовок 2 Знак"/>
    <w:basedOn w:val="a0"/>
    <w:link w:val="2"/>
    <w:uiPriority w:val="9"/>
    <w:rsid w:val="008C42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C42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F06FD4"/>
    <w:rPr>
      <w:b/>
      <w:bCs/>
    </w:rPr>
  </w:style>
  <w:style w:type="paragraph" w:styleId="a5">
    <w:name w:val="List Paragraph"/>
    <w:basedOn w:val="a"/>
    <w:uiPriority w:val="34"/>
    <w:qFormat/>
    <w:rsid w:val="00C04E2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51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38300-6C1B-4702-A6BB-3EBBAE8A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Мухутдинов</dc:creator>
  <cp:lastModifiedBy>Оля</cp:lastModifiedBy>
  <cp:revision>2</cp:revision>
  <dcterms:created xsi:type="dcterms:W3CDTF">2017-05-03T14:18:00Z</dcterms:created>
  <dcterms:modified xsi:type="dcterms:W3CDTF">2017-05-03T14:18:00Z</dcterms:modified>
</cp:coreProperties>
</file>