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8C" w:rsidRPr="00B0482E" w:rsidRDefault="00BC2F2E" w:rsidP="00B0482E">
      <w:pPr>
        <w:pStyle w:val="1"/>
        <w:spacing w:line="360" w:lineRule="auto"/>
        <w:rPr>
          <w:rFonts w:eastAsia="Times New Roman"/>
          <w:lang w:eastAsia="ru-RU"/>
        </w:rPr>
      </w:pPr>
      <w:r w:rsidRPr="00BC2F2E">
        <w:rPr>
          <w:rFonts w:eastAsia="Times New Roman"/>
          <w:lang w:eastAsia="ru-RU"/>
        </w:rPr>
        <w:t>Акриловая ванна: небольшой вес и современная эстетика</w:t>
      </w:r>
    </w:p>
    <w:p w:rsidR="0037516E" w:rsidRDefault="003C418C" w:rsidP="00B0482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08E8">
        <w:rPr>
          <w:rFonts w:ascii="Arial" w:hAnsi="Arial" w:cs="Arial"/>
          <w:color w:val="000000" w:themeColor="text1"/>
          <w:sz w:val="24"/>
          <w:szCs w:val="24"/>
        </w:rPr>
        <w:t xml:space="preserve">Акриловые ванны </w:t>
      </w:r>
      <w:r w:rsidR="001917F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210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7DBE">
        <w:rPr>
          <w:rFonts w:ascii="Arial" w:hAnsi="Arial" w:cs="Arial"/>
          <w:color w:val="000000" w:themeColor="text1"/>
          <w:sz w:val="24"/>
          <w:szCs w:val="24"/>
        </w:rPr>
        <w:t xml:space="preserve">весьма распространенный </w:t>
      </w:r>
      <w:r w:rsidR="001917FE">
        <w:rPr>
          <w:rFonts w:ascii="Arial" w:hAnsi="Arial" w:cs="Arial"/>
          <w:color w:val="000000" w:themeColor="text1"/>
          <w:sz w:val="24"/>
          <w:szCs w:val="24"/>
        </w:rPr>
        <w:t>вид инновационной сантехники, которая пришла к нам с Запада и завоевала огромную популярность среди наших граждан.</w:t>
      </w:r>
      <w:r w:rsidR="0037516E" w:rsidRPr="002108E8">
        <w:rPr>
          <w:rFonts w:ascii="Arial" w:hAnsi="Arial" w:cs="Arial"/>
          <w:color w:val="000000" w:themeColor="text1"/>
          <w:sz w:val="24"/>
          <w:szCs w:val="24"/>
        </w:rPr>
        <w:t xml:space="preserve"> Сейчас в магазинах </w:t>
      </w:r>
      <w:r w:rsidR="0037516E">
        <w:rPr>
          <w:rFonts w:ascii="Arial" w:hAnsi="Arial" w:cs="Arial"/>
          <w:color w:val="000000" w:themeColor="text1"/>
          <w:sz w:val="24"/>
          <w:szCs w:val="24"/>
        </w:rPr>
        <w:t>можно найти</w:t>
      </w:r>
      <w:r w:rsidR="0037516E" w:rsidRPr="002108E8">
        <w:rPr>
          <w:rFonts w:ascii="Arial" w:hAnsi="Arial" w:cs="Arial"/>
          <w:color w:val="000000" w:themeColor="text1"/>
          <w:sz w:val="24"/>
          <w:szCs w:val="24"/>
        </w:rPr>
        <w:t xml:space="preserve"> как импортные</w:t>
      </w:r>
      <w:r w:rsidR="00FB10FD" w:rsidRPr="00FB10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10FD">
        <w:rPr>
          <w:rFonts w:ascii="Arial" w:hAnsi="Arial" w:cs="Arial"/>
          <w:color w:val="000000" w:themeColor="text1"/>
          <w:sz w:val="24"/>
          <w:szCs w:val="24"/>
        </w:rPr>
        <w:t>экземпляры</w:t>
      </w:r>
      <w:r w:rsidR="0037516E" w:rsidRPr="002108E8">
        <w:rPr>
          <w:rFonts w:ascii="Arial" w:hAnsi="Arial" w:cs="Arial"/>
          <w:color w:val="000000" w:themeColor="text1"/>
          <w:sz w:val="24"/>
          <w:szCs w:val="24"/>
        </w:rPr>
        <w:t xml:space="preserve">, так и </w:t>
      </w:r>
      <w:r w:rsidR="00FB10FD">
        <w:rPr>
          <w:rFonts w:ascii="Arial" w:hAnsi="Arial" w:cs="Arial"/>
          <w:color w:val="000000" w:themeColor="text1"/>
          <w:sz w:val="24"/>
          <w:szCs w:val="24"/>
        </w:rPr>
        <w:t>модели, произведенные российскими брендами</w:t>
      </w:r>
      <w:r w:rsidR="0037516E" w:rsidRPr="002108E8">
        <w:rPr>
          <w:rFonts w:ascii="Arial" w:hAnsi="Arial" w:cs="Arial"/>
          <w:color w:val="000000" w:themeColor="text1"/>
          <w:sz w:val="24"/>
          <w:szCs w:val="24"/>
        </w:rPr>
        <w:t>.</w:t>
      </w:r>
      <w:r w:rsidR="0037516E">
        <w:rPr>
          <w:rFonts w:ascii="Arial" w:hAnsi="Arial" w:cs="Arial"/>
          <w:color w:val="000000" w:themeColor="text1"/>
          <w:sz w:val="24"/>
          <w:szCs w:val="24"/>
        </w:rPr>
        <w:t xml:space="preserve"> Обычно такие ванны выбирают практичные экономные люди, а также </w:t>
      </w:r>
      <w:r w:rsidR="00492B69">
        <w:rPr>
          <w:rFonts w:ascii="Arial" w:hAnsi="Arial" w:cs="Arial"/>
          <w:color w:val="000000" w:themeColor="text1"/>
          <w:sz w:val="24"/>
          <w:szCs w:val="24"/>
        </w:rPr>
        <w:t xml:space="preserve">истинные ценители всего прекрасного. Помимо превосходных внешних качеств, эти изделия сильно полюбились </w:t>
      </w:r>
      <w:r w:rsidR="00227DBE">
        <w:rPr>
          <w:rFonts w:ascii="Arial" w:hAnsi="Arial" w:cs="Arial"/>
          <w:color w:val="000000" w:themeColor="text1"/>
          <w:sz w:val="24"/>
          <w:szCs w:val="24"/>
        </w:rPr>
        <w:t xml:space="preserve">нам </w:t>
      </w:r>
      <w:r w:rsidR="00492B69">
        <w:rPr>
          <w:rFonts w:ascii="Arial" w:hAnsi="Arial" w:cs="Arial"/>
          <w:color w:val="000000" w:themeColor="text1"/>
          <w:sz w:val="24"/>
          <w:szCs w:val="24"/>
        </w:rPr>
        <w:t xml:space="preserve">из-за их высокой </w:t>
      </w:r>
      <w:r w:rsidR="00492B69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прочност</w:t>
      </w:r>
      <w:r w:rsidR="00492B6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r w:rsidR="00492B69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и теплоемкост</w:t>
      </w:r>
      <w:r w:rsidR="00492B6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r w:rsidR="00492B69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BC2F2E" w:rsidRPr="00EB03B1" w:rsidRDefault="009A46F4" w:rsidP="00B0482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108E8">
        <w:rPr>
          <w:rFonts w:ascii="Arial" w:hAnsi="Arial" w:cs="Arial"/>
          <w:color w:val="000000" w:themeColor="text1"/>
          <w:sz w:val="24"/>
          <w:szCs w:val="24"/>
        </w:rPr>
        <w:t>Акриловые ванны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3F0E">
        <w:rPr>
          <w:rFonts w:ascii="Arial" w:hAnsi="Arial" w:cs="Arial"/>
          <w:color w:val="000000" w:themeColor="text1"/>
          <w:sz w:val="24"/>
          <w:szCs w:val="24"/>
        </w:rPr>
        <w:t xml:space="preserve">и поддоны для душевых </w:t>
      </w:r>
      <w:r>
        <w:rPr>
          <w:rFonts w:ascii="Arial" w:hAnsi="Arial" w:cs="Arial"/>
          <w:color w:val="000000" w:themeColor="text1"/>
          <w:sz w:val="24"/>
          <w:szCs w:val="24"/>
        </w:rPr>
        <w:t>изготавливаются по специальной технологии</w:t>
      </w:r>
      <w:r w:rsidR="00945A03">
        <w:rPr>
          <w:rFonts w:ascii="Arial" w:hAnsi="Arial" w:cs="Arial"/>
          <w:color w:val="000000" w:themeColor="text1"/>
          <w:sz w:val="24"/>
          <w:szCs w:val="24"/>
        </w:rPr>
        <w:t xml:space="preserve"> из </w:t>
      </w:r>
      <w:r w:rsidR="008978BD">
        <w:rPr>
          <w:rFonts w:ascii="Arial" w:hAnsi="Arial" w:cs="Arial"/>
          <w:color w:val="000000" w:themeColor="text1"/>
          <w:sz w:val="24"/>
          <w:szCs w:val="24"/>
        </w:rPr>
        <w:t xml:space="preserve">нескольких слоев акрила, который дополнительно </w:t>
      </w:r>
      <w:r w:rsidR="003102E7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упроч</w:t>
      </w:r>
      <w:r w:rsidR="003102E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няется </w:t>
      </w:r>
      <w:r w:rsidR="008978BD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смес</w:t>
      </w:r>
      <w:r w:rsidR="003102E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ью</w:t>
      </w:r>
      <w:r w:rsidR="008978BD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эпоксидной смолы со стекловолокном </w:t>
      </w:r>
      <w:r w:rsidR="00B23F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либо</w:t>
      </w:r>
      <w:r w:rsidR="008978BD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3102E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армированием</w:t>
      </w:r>
      <w:r w:rsidR="008978BD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B23F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Толщина слоя акрила </w:t>
      </w:r>
      <w:r w:rsidR="00227D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изделия </w:t>
      </w:r>
      <w:r w:rsidR="00B23F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не должна быть мен</w:t>
      </w:r>
      <w:r w:rsidR="003102E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ьше</w:t>
      </w:r>
      <w:r w:rsidR="00B23F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B23F0E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5-6 мм</w:t>
      </w:r>
      <w:r w:rsidR="00B23F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, в противном случае конструкция не прослужит долго</w:t>
      </w:r>
      <w:r w:rsidR="00B23F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C2F2E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По </w:t>
      </w:r>
      <w:r w:rsidR="00B23F0E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стоимости</w:t>
      </w:r>
      <w:r w:rsidR="00BC2F2E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акриловые ванны </w:t>
      </w:r>
      <w:r w:rsidR="00EB03B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в интернет </w:t>
      </w:r>
      <w:proofErr w:type="gramStart"/>
      <w:r w:rsidR="00EB03B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магазине</w:t>
      </w:r>
      <w:proofErr w:type="gramEnd"/>
      <w:r w:rsidR="00EB03B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hyperlink r:id="rId5" w:tgtFrame="_blank" w:history="1">
        <w:proofErr w:type="spellStart"/>
        <w:r w:rsidR="00EB03B1" w:rsidRPr="002F7736">
          <w:rPr>
            <w:rStyle w:val="a4"/>
            <w:rFonts w:ascii="Arial" w:hAnsi="Arial" w:cs="Arial"/>
            <w:color w:val="1155CC"/>
            <w:sz w:val="24"/>
            <w:szCs w:val="24"/>
            <w:shd w:val="clear" w:color="auto" w:fill="FFFFFF"/>
          </w:rPr>
          <w:t>viavanna.ru</w:t>
        </w:r>
        <w:proofErr w:type="spellEnd"/>
        <w:r w:rsidR="00EB03B1" w:rsidRPr="002F7736">
          <w:rPr>
            <w:rStyle w:val="a4"/>
            <w:rFonts w:ascii="Arial" w:hAnsi="Arial" w:cs="Arial"/>
            <w:color w:val="1155CC"/>
            <w:sz w:val="24"/>
            <w:szCs w:val="24"/>
            <w:shd w:val="clear" w:color="auto" w:fill="FFFFFF"/>
          </w:rPr>
          <w:t>/</w:t>
        </w:r>
        <w:proofErr w:type="spellStart"/>
        <w:r w:rsidR="00EB03B1" w:rsidRPr="002F7736">
          <w:rPr>
            <w:rStyle w:val="a4"/>
            <w:rFonts w:ascii="Arial" w:hAnsi="Arial" w:cs="Arial"/>
            <w:color w:val="1155CC"/>
            <w:sz w:val="24"/>
            <w:szCs w:val="24"/>
            <w:shd w:val="clear" w:color="auto" w:fill="FFFFFF"/>
          </w:rPr>
          <w:t>vanny</w:t>
        </w:r>
        <w:proofErr w:type="spellEnd"/>
        <w:r w:rsidR="00EB03B1" w:rsidRPr="002F7736">
          <w:rPr>
            <w:rStyle w:val="a4"/>
            <w:rFonts w:ascii="Arial" w:hAnsi="Arial" w:cs="Arial"/>
            <w:color w:val="1155CC"/>
            <w:sz w:val="24"/>
            <w:szCs w:val="24"/>
            <w:shd w:val="clear" w:color="auto" w:fill="FFFFFF"/>
          </w:rPr>
          <w:t>/</w:t>
        </w:r>
        <w:proofErr w:type="spellStart"/>
        <w:r w:rsidR="00EB03B1" w:rsidRPr="002F7736">
          <w:rPr>
            <w:rStyle w:val="a4"/>
            <w:rFonts w:ascii="Arial" w:hAnsi="Arial" w:cs="Arial"/>
            <w:color w:val="1155CC"/>
            <w:sz w:val="24"/>
            <w:szCs w:val="24"/>
            <w:shd w:val="clear" w:color="auto" w:fill="FFFFFF"/>
          </w:rPr>
          <w:t>akrilovye-vanny</w:t>
        </w:r>
        <w:proofErr w:type="spellEnd"/>
      </w:hyperlink>
      <w:r w:rsidR="00EB0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B23F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немного </w:t>
      </w:r>
      <w:r w:rsidR="000E54D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выше </w:t>
      </w:r>
      <w:r w:rsidR="00460A4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изделий из других материалов</w:t>
      </w:r>
      <w:r w:rsidR="00BC2F2E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B23F0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 этом </w:t>
      </w:r>
      <w:r w:rsidR="00227DB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первые </w:t>
      </w:r>
      <w:r w:rsidR="000E54D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превосходят </w:t>
      </w:r>
      <w:r w:rsidR="00BC2F2E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по качеству</w:t>
      </w:r>
      <w:r w:rsidR="00460A4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все остальные</w:t>
      </w:r>
      <w:r w:rsidR="00DE2D7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. К существенным преимуществам </w:t>
      </w:r>
      <w:r w:rsidR="00DE2D7C" w:rsidRPr="002108E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акриловых ванн</w:t>
      </w:r>
      <w:r w:rsidR="00DE2D7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можно отнести:</w:t>
      </w:r>
    </w:p>
    <w:p w:rsidR="006F396E" w:rsidRPr="006F396E" w:rsidRDefault="00BC2F2E" w:rsidP="006F396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39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Высок</w:t>
      </w:r>
      <w:r w:rsidR="00DE2D7C" w:rsidRPr="006F39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ий</w:t>
      </w:r>
      <w:r w:rsidRPr="006F39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2D7C" w:rsidRPr="006F39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уровень</w:t>
      </w:r>
      <w:r w:rsidRPr="006F39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теплоизоляции.</w:t>
      </w:r>
      <w:r w:rsidR="0083701B" w:rsidRPr="006F39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Способность акрила удерживать тепло в несколько раз выше того же чугуна. </w:t>
      </w:r>
      <w:r w:rsidR="0083701B" w:rsidRPr="006F39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Вода в </w:t>
      </w:r>
      <w:r w:rsidR="003102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емкости</w:t>
      </w:r>
      <w:r w:rsidR="00C844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из </w:t>
      </w:r>
      <w:r w:rsidR="00C8443D" w:rsidRPr="006F39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чугун</w:t>
      </w:r>
      <w:r w:rsidR="00C844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="0083701B" w:rsidRPr="006F39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3102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хлаждается</w:t>
      </w:r>
      <w:r w:rsidR="0083701B" w:rsidRPr="006F39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r w:rsidR="003102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один</w:t>
      </w:r>
      <w:r w:rsidR="0083701B" w:rsidRPr="006F39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градус всего за </w:t>
      </w:r>
      <w:r w:rsidR="003102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пять</w:t>
      </w:r>
      <w:r w:rsidR="0083701B" w:rsidRPr="006F39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минут, тогда как в акриловой ванне – за полчаса.</w:t>
      </w:r>
    </w:p>
    <w:p w:rsidR="0007474D" w:rsidRPr="0007474D" w:rsidRDefault="006F396E" w:rsidP="0007474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3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Незначительная масса. </w:t>
      </w:r>
      <w:r w:rsidR="007C19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Конструкция акриловых ванн, как правило, не превышает </w:t>
      </w:r>
      <w:r w:rsidR="007C192D" w:rsidRPr="00BC2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15-20 кг</w:t>
      </w:r>
      <w:r w:rsidR="000747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B10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Данная</w:t>
      </w:r>
      <w:r w:rsidR="000747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особенность упрощает процесс их транспортировки, монтажа и демонтажа.</w:t>
      </w:r>
    </w:p>
    <w:p w:rsidR="00BC2F2E" w:rsidRPr="007F543A" w:rsidRDefault="00BC2F2E" w:rsidP="0007474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4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Разнообразие форм и </w:t>
      </w:r>
      <w:r w:rsidR="00074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цветовых решений</w:t>
      </w:r>
      <w:r w:rsidRPr="00074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401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Свойство акрила </w:t>
      </w:r>
      <w:r w:rsidR="0084018F" w:rsidRPr="00BC2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принимать разнообразные формы</w:t>
      </w:r>
      <w:r w:rsidR="008401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взяли на вооружение</w:t>
      </w:r>
      <w:r w:rsidR="0084018F" w:rsidRPr="00BC2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дизайнеры</w:t>
      </w:r>
      <w:r w:rsidR="008401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и сегодня в магазинах помимо традиционных белых ванн, можно встретить модели самых необычных и причудливых форм и расцветок. </w:t>
      </w:r>
      <w:r w:rsidR="00834C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Единственный недостаток </w:t>
      </w:r>
      <w:r w:rsidR="00D7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этого материала заключается в том, что он</w:t>
      </w:r>
      <w:r w:rsidR="00834CCB" w:rsidRPr="00BC2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ограничивает возможности формирования различных функциональных и декоративных выступов</w:t>
      </w:r>
      <w:r w:rsidR="00967E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а также</w:t>
      </w:r>
      <w:r w:rsidR="00834CCB" w:rsidRPr="00BC2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углублений</w:t>
      </w:r>
      <w:r w:rsidR="00834C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своей поверхности. </w:t>
      </w:r>
    </w:p>
    <w:p w:rsidR="004C0066" w:rsidRPr="004C0066" w:rsidRDefault="004C0066" w:rsidP="004C006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C2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Простота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BC2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и обслуживании. Чтобы поддерживать акриловую ванну в надлежащем состоянии достаточно после каждого ее использования </w:t>
      </w:r>
      <w:r w:rsidR="00C844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лишь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опол</w:t>
      </w:r>
      <w:r w:rsidR="00C844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оснуть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тепло</w:t>
      </w:r>
      <w:r w:rsidR="00D7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водой. Для более </w:t>
      </w:r>
      <w:r w:rsidR="00C844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серьезной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чистки допустимо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использовать моющие средства, не содержащие абразивов и едких химикатов. </w:t>
      </w:r>
    </w:p>
    <w:p w:rsidR="00BC2F2E" w:rsidRPr="004C0066" w:rsidRDefault="00BC2F2E" w:rsidP="004C006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C0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реставрации.</w:t>
      </w:r>
      <w:r w:rsidR="004C0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Учитывая, что </w:t>
      </w:r>
      <w:r w:rsidR="004C0066" w:rsidRPr="00BC2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акрил</w:t>
      </w:r>
      <w:r w:rsidR="004C00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овая поверхность </w:t>
      </w:r>
      <w:r w:rsidR="004702DC" w:rsidRPr="00BC2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тускнеет</w:t>
      </w:r>
      <w:r w:rsidR="004702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4C00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остается глянцевой всегда, </w:t>
      </w:r>
      <w:r w:rsidR="006067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ней могут образоваться только небольшие царапины, которые несложно удалить самостоятельно посредством </w:t>
      </w:r>
      <w:r w:rsidR="0060672B" w:rsidRPr="00BC2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зачист</w:t>
      </w:r>
      <w:r w:rsidR="006067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ки </w:t>
      </w:r>
      <w:r w:rsidR="0060672B" w:rsidRPr="00BC2F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специальной шкуркой</w:t>
      </w:r>
      <w:r w:rsidR="006067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шлифовкой. </w:t>
      </w:r>
    </w:p>
    <w:p w:rsidR="00BC2F2E" w:rsidRPr="00BC2F2E" w:rsidRDefault="00120E58" w:rsidP="00BC2F2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C2F2E" w:rsidRPr="00BC2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C2F2E" w:rsidRPr="00BC2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702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07A9F" w:rsidRPr="00BC2F2E" w:rsidRDefault="00120E58" w:rsidP="00BC2F2E">
      <w:p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sectPr w:rsidR="00F07A9F" w:rsidRPr="00BC2F2E" w:rsidSect="00F0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55DD"/>
    <w:multiLevelType w:val="multilevel"/>
    <w:tmpl w:val="6D30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A5FEA"/>
    <w:multiLevelType w:val="multilevel"/>
    <w:tmpl w:val="9E4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652DC2"/>
    <w:multiLevelType w:val="multilevel"/>
    <w:tmpl w:val="2FC6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4F4A1B"/>
    <w:multiLevelType w:val="multilevel"/>
    <w:tmpl w:val="6F7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8D6520"/>
    <w:multiLevelType w:val="multilevel"/>
    <w:tmpl w:val="8C80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FF17BD"/>
    <w:multiLevelType w:val="multilevel"/>
    <w:tmpl w:val="B13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F2E"/>
    <w:rsid w:val="0007474D"/>
    <w:rsid w:val="000E54DE"/>
    <w:rsid w:val="00120E58"/>
    <w:rsid w:val="001917FE"/>
    <w:rsid w:val="002108E8"/>
    <w:rsid w:val="00227DBE"/>
    <w:rsid w:val="002F7736"/>
    <w:rsid w:val="003102E7"/>
    <w:rsid w:val="0037516E"/>
    <w:rsid w:val="003C418C"/>
    <w:rsid w:val="00460A4B"/>
    <w:rsid w:val="004702DC"/>
    <w:rsid w:val="00492B69"/>
    <w:rsid w:val="004C0066"/>
    <w:rsid w:val="0060672B"/>
    <w:rsid w:val="006F396E"/>
    <w:rsid w:val="007C192D"/>
    <w:rsid w:val="007F543A"/>
    <w:rsid w:val="00834CCB"/>
    <w:rsid w:val="0083701B"/>
    <w:rsid w:val="0084018F"/>
    <w:rsid w:val="00887AAD"/>
    <w:rsid w:val="008978BD"/>
    <w:rsid w:val="00945A03"/>
    <w:rsid w:val="00967E92"/>
    <w:rsid w:val="009A46F4"/>
    <w:rsid w:val="00A37B8A"/>
    <w:rsid w:val="00B0482E"/>
    <w:rsid w:val="00B23F0E"/>
    <w:rsid w:val="00BC1016"/>
    <w:rsid w:val="00BC2F2E"/>
    <w:rsid w:val="00C8443D"/>
    <w:rsid w:val="00D71D8C"/>
    <w:rsid w:val="00DE2D7C"/>
    <w:rsid w:val="00EB03B1"/>
    <w:rsid w:val="00F07A9F"/>
    <w:rsid w:val="00FB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9F"/>
  </w:style>
  <w:style w:type="paragraph" w:styleId="1">
    <w:name w:val="heading 1"/>
    <w:basedOn w:val="a"/>
    <w:next w:val="a"/>
    <w:link w:val="10"/>
    <w:uiPriority w:val="9"/>
    <w:qFormat/>
    <w:rsid w:val="00BC2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F2E"/>
    <w:rPr>
      <w:b/>
      <w:bCs/>
    </w:rPr>
  </w:style>
  <w:style w:type="character" w:customStyle="1" w:styleId="apple-converted-space">
    <w:name w:val="apple-converted-space"/>
    <w:basedOn w:val="a0"/>
    <w:rsid w:val="00BC2F2E"/>
  </w:style>
  <w:style w:type="character" w:styleId="a4">
    <w:name w:val="Hyperlink"/>
    <w:basedOn w:val="a0"/>
    <w:uiPriority w:val="99"/>
    <w:semiHidden/>
    <w:unhideWhenUsed/>
    <w:rsid w:val="00BC2F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F3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avanna.ru/vanny/akrilovye-van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328</Words>
  <Characters>2174</Characters>
  <Application>Microsoft Office Word</Application>
  <DocSecurity>0</DocSecurity>
  <Lines>44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36</cp:revision>
  <dcterms:created xsi:type="dcterms:W3CDTF">2015-11-26T15:03:00Z</dcterms:created>
  <dcterms:modified xsi:type="dcterms:W3CDTF">2015-11-26T17:31:00Z</dcterms:modified>
</cp:coreProperties>
</file>