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CF9" w:rsidRPr="006E1CF9" w:rsidRDefault="006E1CF9" w:rsidP="006E1CF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6E1CF9">
        <w:rPr>
          <w:rFonts w:ascii="Times New Roman" w:hAnsi="Times New Roman" w:cs="Times New Roman"/>
          <w:sz w:val="28"/>
          <w:szCs w:val="28"/>
          <w:shd w:val="clear" w:color="auto" w:fill="FFFFFF"/>
        </w:rPr>
        <w:t>Без образования в наше время никуда. Многие крупные фирмы, размещая объявление о наборе персонала, даже на самую простую должность секретарь, запрашивают диплом об окончании высшего учебного заведения. Некоторые работодатели даже не заглядывают в оценки по предметам – для них важен сам факт присутствия документа. И уже при выборе кандидата на должность, опираются именно на его наличие. Но, к сожалению, высшее образование требует больших денежных средств и занимает все свободное время. К тому же утомительная сдача многочисленных экзаменов и написание самой дипломной работы помешает не только личной жизни, но и может негативно отразиться на здоровье студента. Помимо этого, многие предметы, которые изучают в высшем учебном заведении, не пригодятся в будущей работе, а вы только потеряете свое драгоценное время, просиживая на парах.</w:t>
      </w:r>
    </w:p>
    <w:p w:rsidR="009E3B1E" w:rsidRPr="006E1CF9" w:rsidRDefault="006E1CF9" w:rsidP="006E1CF9">
      <w:pPr>
        <w:jc w:val="both"/>
        <w:rPr>
          <w:rFonts w:ascii="Times New Roman" w:hAnsi="Times New Roman" w:cs="Times New Roman"/>
          <w:sz w:val="28"/>
          <w:szCs w:val="28"/>
        </w:rPr>
      </w:pPr>
      <w:r w:rsidRPr="006E1CF9">
        <w:rPr>
          <w:rFonts w:ascii="Times New Roman" w:hAnsi="Times New Roman" w:cs="Times New Roman"/>
          <w:sz w:val="28"/>
          <w:szCs w:val="28"/>
          <w:shd w:val="clear" w:color="auto" w:fill="FFFFFF"/>
        </w:rPr>
        <w:t>Многие, от кого работодатель требует диплом, сразу же отправляются во всемирную паутину в поисках дешевого варианта. Увы, но сейчас в интернете полно мошенников, на одного из которых вы можете легко выйти по популярным ссылкам. Взяв предоплату, ваш «приятель» может попросту «пропасть в бездну». И останетесь вы как без диплома, так и без успешной работы. Тем не менее, выход есть. Если вы живете в городе </w:t>
      </w:r>
      <w:r w:rsidRPr="006E1CF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Благовещенск</w:t>
      </w:r>
      <w:r w:rsidRPr="006E1CF9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6E1CF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купить диплом</w:t>
      </w:r>
      <w:r w:rsidRPr="006E1C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вы можете у нас. Мы </w:t>
      </w:r>
      <w:proofErr w:type="gramStart"/>
      <w:r w:rsidRPr="006E1CF9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предоставляем документы</w:t>
      </w:r>
      <w:proofErr w:type="gramEnd"/>
      <w:r w:rsidRPr="006E1C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только с подлинными государственными знаками и отсутствием каких-либо ошибок в бланке. Работа с каждым клиентом ведется сугубо конфиденциально, поэтому можете не волноваться, что кто-то из знакомых узнает, что вы приобрели диплом. Поэтому мы настоятельно рекомендуем в городе </w:t>
      </w:r>
      <w:r w:rsidRPr="006E1CF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Благовещенск купить диплом</w:t>
      </w:r>
      <w:r w:rsidRPr="006E1CF9">
        <w:rPr>
          <w:rFonts w:ascii="Times New Roman" w:hAnsi="Times New Roman" w:cs="Times New Roman"/>
          <w:sz w:val="28"/>
          <w:szCs w:val="28"/>
          <w:shd w:val="clear" w:color="auto" w:fill="FFFFFF"/>
        </w:rPr>
        <w:t> у нас.</w:t>
      </w:r>
    </w:p>
    <w:sectPr w:rsidR="009E3B1E" w:rsidRPr="006E1CF9" w:rsidSect="00F53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CF9"/>
    <w:rsid w:val="00433FD0"/>
    <w:rsid w:val="005F378C"/>
    <w:rsid w:val="006E1CF9"/>
    <w:rsid w:val="009E3B1E"/>
    <w:rsid w:val="00F53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1386</Characters>
  <Application>Microsoft Office Word</Application>
  <DocSecurity>0</DocSecurity>
  <Lines>11</Lines>
  <Paragraphs>3</Paragraphs>
  <ScaleCrop>false</ScaleCrop>
  <Company>Microsoft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2</cp:revision>
  <dcterms:created xsi:type="dcterms:W3CDTF">2017-05-03T15:39:00Z</dcterms:created>
  <dcterms:modified xsi:type="dcterms:W3CDTF">2017-05-03T15:40:00Z</dcterms:modified>
</cp:coreProperties>
</file>