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644" w:rsidRDefault="00981644" w:rsidP="009816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работодатель при приеме на работу всегда опирается на знания кандидата. Соответственно единственным документом, подтверждающим квалификацию, является диплом. Образование в наши дни, увы, дается не всегда бесплатно. Особенно это касается высших учебных заведений. Нужно выложить приличную сумму денег, чтобы отучиться в ВУЗе даже один год. </w:t>
      </w:r>
    </w:p>
    <w:p w:rsidR="00981644" w:rsidRDefault="00981644" w:rsidP="009816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Часто, все высшие учебные заведения находятся только в крупных городах. Поэтому жители деревень и маленьких городов должны еще тратить дополнительные деньги на проживание и еду в большом городе. Помимо этого, для каждого экзамена группа собирает деньги на дорогой подарок учителю - а экзаменов за сессию бывает не менее пяти штук. Но и  тут поборы не прекращаются. Также имеются и зачеты, к которым обязательно прилагается «презент» от группы. Так что учеба в высшем учебном заведении похожа на одни сплошные «разбрасывания» денег направо и налево, а не каждый из студентов имеет богатых родителей или мужа-олигарха.</w:t>
      </w:r>
    </w:p>
    <w:p w:rsidR="00981644" w:rsidRDefault="00981644" w:rsidP="009816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все-таки выход из ситуации есть. Чтобы </w:t>
      </w:r>
      <w:r>
        <w:rPr>
          <w:rFonts w:ascii="Times New Roman" w:hAnsi="Times New Roman" w:cs="Times New Roman"/>
          <w:b/>
          <w:sz w:val="28"/>
          <w:szCs w:val="28"/>
        </w:rPr>
        <w:t>купить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диплом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Бугульме</w:t>
      </w:r>
      <w:r>
        <w:rPr>
          <w:rFonts w:ascii="Times New Roman" w:hAnsi="Times New Roman" w:cs="Times New Roman"/>
          <w:sz w:val="28"/>
          <w:szCs w:val="28"/>
        </w:rPr>
        <w:t xml:space="preserve">, вам достаточно обратиться в нашу компанию.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предоставляем качественные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образовании в высшем учебном заведении с подлинными государственными знаками. О нашем с вами договоре будем знать только мы и вы -  вся работа проводится конфиденциально. Оплатить нашу услугу вы сможете, как только увидите диплом своими глазами. Никакой предоплаты! По такой схеме обычно работают только мошенники –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ведитесь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их уловки! Лучше, если хотите </w:t>
      </w:r>
      <w:r>
        <w:rPr>
          <w:rFonts w:ascii="Times New Roman" w:hAnsi="Times New Roman" w:cs="Times New Roman"/>
          <w:b/>
          <w:sz w:val="28"/>
          <w:szCs w:val="28"/>
        </w:rPr>
        <w:t>купить диплом в Бугульме,</w:t>
      </w:r>
      <w:r>
        <w:rPr>
          <w:rFonts w:ascii="Times New Roman" w:hAnsi="Times New Roman" w:cs="Times New Roman"/>
          <w:sz w:val="28"/>
          <w:szCs w:val="28"/>
        </w:rPr>
        <w:t xml:space="preserve"> обращайтесь в нашу компанию. Как только работодатель увидит ваш диплом, он нисколько не засомневается в его подлинности – мы предоставляем только качественные документы.</w:t>
      </w:r>
    </w:p>
    <w:p w:rsidR="009E3B1E" w:rsidRDefault="009E3B1E"/>
    <w:sectPr w:rsidR="009E3B1E" w:rsidSect="00466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644"/>
    <w:rsid w:val="00433FD0"/>
    <w:rsid w:val="004662AF"/>
    <w:rsid w:val="005F378C"/>
    <w:rsid w:val="00981644"/>
    <w:rsid w:val="009E3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8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Company>Microsoft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2</cp:revision>
  <dcterms:created xsi:type="dcterms:W3CDTF">2017-05-03T15:44:00Z</dcterms:created>
  <dcterms:modified xsi:type="dcterms:W3CDTF">2017-05-03T15:44:00Z</dcterms:modified>
</cp:coreProperties>
</file>