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E" w:rsidRDefault="00E1706E">
      <w:r>
        <w:t>Главным и основным методом в лече</w:t>
      </w:r>
      <w:r w:rsidR="00ED777C">
        <w:t>нии диабета является правильное</w:t>
      </w:r>
      <w:r>
        <w:t xml:space="preserve"> питание. </w:t>
      </w:r>
      <w:r w:rsidR="003E51C2">
        <w:t>Одним из обязательных продуктов</w:t>
      </w:r>
      <w:r>
        <w:t>, которые рекомендуют врачи, в качестве диетического питания, является творог. В день</w:t>
      </w:r>
      <w:r w:rsidR="000459F6">
        <w:t>,</w:t>
      </w:r>
      <w:r>
        <w:t xml:space="preserve"> его необходимо</w:t>
      </w:r>
      <w:r w:rsidR="003E51C2">
        <w:t xml:space="preserve"> употребить от 50 до 200 грамм, н</w:t>
      </w:r>
      <w:r>
        <w:t>о, многие пренебрегают творогом</w:t>
      </w:r>
      <w:r w:rsidR="000459F6">
        <w:t>,</w:t>
      </w:r>
      <w:r>
        <w:t xml:space="preserve"> именно из-за его специфического вку</w:t>
      </w:r>
      <w:r w:rsidR="003E51C2">
        <w:t xml:space="preserve">са.  И со временем, выход найден - </w:t>
      </w:r>
      <w:r w:rsidR="000459F6">
        <w:t xml:space="preserve">люди, у которых имеется </w:t>
      </w:r>
      <w:r w:rsidR="003E51C2">
        <w:t xml:space="preserve">диабет, выбирают </w:t>
      </w:r>
      <w:r w:rsidR="00C17214">
        <w:t xml:space="preserve">в качестве блюда </w:t>
      </w:r>
      <w:r w:rsidR="006A7A8A">
        <w:t xml:space="preserve">творожную запеканку.  </w:t>
      </w:r>
      <w:r w:rsidR="00D34730">
        <w:t xml:space="preserve">Готовят ее в  духовке, мультиварке и даже микроволновке. </w:t>
      </w:r>
      <w:r w:rsidR="006A7A8A">
        <w:t xml:space="preserve">Давайте рассмотрим с вами основные рецепты </w:t>
      </w:r>
      <w:r w:rsidR="0005172F">
        <w:t xml:space="preserve">творожных </w:t>
      </w:r>
      <w:r w:rsidR="006A7A8A">
        <w:t>запеканок для диабетиков</w:t>
      </w:r>
      <w:r w:rsidR="0005172F">
        <w:t xml:space="preserve"> второго типа</w:t>
      </w:r>
      <w:r w:rsidR="00D34730">
        <w:t>.</w:t>
      </w:r>
    </w:p>
    <w:p w:rsidR="00215068" w:rsidRDefault="00215068" w:rsidP="00215068">
      <w:pPr>
        <w:pStyle w:val="1"/>
      </w:pPr>
      <w:r>
        <w:t>Рецепты творожной запеканки в духовке</w:t>
      </w:r>
    </w:p>
    <w:p w:rsidR="005D2D89" w:rsidRPr="005D2D89" w:rsidRDefault="005D2D89" w:rsidP="005D2D89">
      <w:r>
        <w:t>Советы, чтобы творожная запеканка для диабетиков, была действительно полезной и вкусной:</w:t>
      </w:r>
    </w:p>
    <w:p w:rsidR="004308C2" w:rsidRDefault="004308C2" w:rsidP="004308C2">
      <w:pPr>
        <w:pStyle w:val="a3"/>
        <w:numPr>
          <w:ilvl w:val="0"/>
          <w:numId w:val="1"/>
        </w:numPr>
      </w:pPr>
      <w:r>
        <w:t>Вместо с</w:t>
      </w:r>
      <w:r w:rsidR="000D0D8A">
        <w:t xml:space="preserve">ахарного песка </w:t>
      </w:r>
      <w:r>
        <w:t>всегда используем заменитель – это нужно обязательно запомнить.</w:t>
      </w:r>
    </w:p>
    <w:p w:rsidR="0005172F" w:rsidRDefault="0005172F" w:rsidP="0005172F">
      <w:pPr>
        <w:pStyle w:val="a3"/>
        <w:numPr>
          <w:ilvl w:val="0"/>
          <w:numId w:val="1"/>
        </w:numPr>
      </w:pPr>
      <w:r>
        <w:t>Если хочется получить нежную запеканку из творо</w:t>
      </w:r>
      <w:r w:rsidR="005C2F64">
        <w:t>га, его предварительно стоит протереть</w:t>
      </w:r>
      <w:r>
        <w:t xml:space="preserve"> через сито.</w:t>
      </w:r>
    </w:p>
    <w:p w:rsidR="0005172F" w:rsidRDefault="0005172F" w:rsidP="0005172F">
      <w:pPr>
        <w:pStyle w:val="a3"/>
        <w:numPr>
          <w:ilvl w:val="0"/>
          <w:numId w:val="1"/>
        </w:numPr>
      </w:pPr>
      <w:r>
        <w:t xml:space="preserve">Творог берем только обезжиренный. </w:t>
      </w:r>
    </w:p>
    <w:p w:rsidR="0005172F" w:rsidRDefault="0005172F" w:rsidP="0005172F">
      <w:pPr>
        <w:pStyle w:val="a3"/>
        <w:numPr>
          <w:ilvl w:val="0"/>
          <w:numId w:val="1"/>
        </w:numPr>
      </w:pPr>
      <w:r>
        <w:t>Привычную манную крупу и муку в приготовлении использовать не нужно.</w:t>
      </w:r>
    </w:p>
    <w:p w:rsidR="0005172F" w:rsidRDefault="00A17B5F" w:rsidP="0005172F">
      <w:pPr>
        <w:pStyle w:val="a3"/>
        <w:numPr>
          <w:ilvl w:val="0"/>
          <w:numId w:val="1"/>
        </w:numPr>
      </w:pPr>
      <w:r>
        <w:t>Готовить в духовке тридцать минут.</w:t>
      </w:r>
      <w:r w:rsidR="003E5E71">
        <w:t xml:space="preserve"> Температура в духовке должна составлять 200 градусов.</w:t>
      </w:r>
    </w:p>
    <w:p w:rsidR="00A17B5F" w:rsidRDefault="003B3F16" w:rsidP="0005172F">
      <w:pPr>
        <w:pStyle w:val="a3"/>
        <w:numPr>
          <w:ilvl w:val="0"/>
          <w:numId w:val="1"/>
        </w:numPr>
      </w:pPr>
      <w:r>
        <w:t>Яйца берут из расчета: 1 яйцо на сто грамм творога.</w:t>
      </w:r>
    </w:p>
    <w:p w:rsidR="004308C2" w:rsidRDefault="004308C2" w:rsidP="0005172F">
      <w:pPr>
        <w:pStyle w:val="a3"/>
        <w:numPr>
          <w:ilvl w:val="0"/>
          <w:numId w:val="1"/>
        </w:numPr>
      </w:pPr>
      <w:r>
        <w:t>Прежде чем приступить к употреблению, дайте запеканке полностью остыть.</w:t>
      </w:r>
    </w:p>
    <w:p w:rsidR="003B3F16" w:rsidRDefault="004433E4" w:rsidP="004433E4">
      <w:r>
        <w:t>Только исключив определенную группу продуктов, можно спокойно жить с диабетом и радоваться каждому дню.</w:t>
      </w:r>
      <w:r w:rsidR="00947A83" w:rsidRPr="00947A83">
        <w:t xml:space="preserve"> </w:t>
      </w:r>
      <w:r w:rsidR="00947A83">
        <w:t xml:space="preserve">Творожная запеканка хорошо насыщает организм до следующего приема пищи. </w:t>
      </w:r>
      <w:r>
        <w:t xml:space="preserve"> </w:t>
      </w:r>
      <w:r w:rsidR="00BC1E65">
        <w:t>Итак, давайте рассмотрим самые вкусные и полезные рецепты.</w:t>
      </w:r>
    </w:p>
    <w:p w:rsidR="00BC1E65" w:rsidRDefault="00F7067F" w:rsidP="006F7207">
      <w:pPr>
        <w:pStyle w:val="2"/>
      </w:pPr>
      <w:r>
        <w:t xml:space="preserve">Запеканка с </w:t>
      </w:r>
      <w:r w:rsidR="00947A83">
        <w:t>добавлением яблок</w:t>
      </w:r>
      <w:r>
        <w:t xml:space="preserve"> для диабетиков</w:t>
      </w:r>
    </w:p>
    <w:p w:rsidR="00F7067F" w:rsidRDefault="00F7067F" w:rsidP="00F7067F">
      <w:r>
        <w:t>Этот рецепт</w:t>
      </w:r>
      <w:r w:rsidR="00405449">
        <w:t xml:space="preserve"> творожной запеканки </w:t>
      </w:r>
      <w:r>
        <w:t>пришел к нам из далекого семнадцатого века. Его подавали во Франции дамам высшего общества в качестве полдника.</w:t>
      </w:r>
    </w:p>
    <w:p w:rsidR="00F7067F" w:rsidRDefault="00690FBE" w:rsidP="00F7067F">
      <w:r>
        <w:t>Состав:</w:t>
      </w:r>
    </w:p>
    <w:p w:rsidR="00D34730" w:rsidRDefault="00690FBE" w:rsidP="00D34730">
      <w:pPr>
        <w:pStyle w:val="a3"/>
        <w:numPr>
          <w:ilvl w:val="0"/>
          <w:numId w:val="4"/>
        </w:numPr>
      </w:pPr>
      <w:r>
        <w:t>Творог обезжиренный – 500 грамм;</w:t>
      </w:r>
    </w:p>
    <w:p w:rsidR="00690FBE" w:rsidRDefault="00690FBE" w:rsidP="00D34730">
      <w:pPr>
        <w:pStyle w:val="a3"/>
        <w:numPr>
          <w:ilvl w:val="0"/>
          <w:numId w:val="4"/>
        </w:numPr>
      </w:pPr>
      <w:r>
        <w:t>Яйцо – 2 штуки;</w:t>
      </w:r>
    </w:p>
    <w:p w:rsidR="00690FBE" w:rsidRDefault="00AC2104" w:rsidP="00D34730">
      <w:pPr>
        <w:pStyle w:val="a3"/>
        <w:numPr>
          <w:ilvl w:val="0"/>
          <w:numId w:val="4"/>
        </w:numPr>
      </w:pPr>
      <w:r>
        <w:t>Манная крупа – 3 столовые ложки;</w:t>
      </w:r>
    </w:p>
    <w:p w:rsidR="00AC2104" w:rsidRDefault="00AC2104" w:rsidP="00D34730">
      <w:pPr>
        <w:pStyle w:val="a3"/>
        <w:numPr>
          <w:ilvl w:val="0"/>
          <w:numId w:val="4"/>
        </w:numPr>
      </w:pPr>
      <w:r>
        <w:t>Мед – 1  столовая ложка;</w:t>
      </w:r>
    </w:p>
    <w:p w:rsidR="00AC2104" w:rsidRDefault="00AC2104" w:rsidP="00AC2104">
      <w:pPr>
        <w:pStyle w:val="a3"/>
        <w:numPr>
          <w:ilvl w:val="0"/>
          <w:numId w:val="4"/>
        </w:numPr>
      </w:pPr>
      <w:r>
        <w:t>Сметана – 2 столовых ложки;</w:t>
      </w:r>
    </w:p>
    <w:p w:rsidR="00AC2104" w:rsidRDefault="00AC2104" w:rsidP="00AC2104">
      <w:pPr>
        <w:pStyle w:val="a3"/>
        <w:numPr>
          <w:ilvl w:val="0"/>
          <w:numId w:val="4"/>
        </w:numPr>
      </w:pPr>
      <w:r>
        <w:t>Яблоко – 1 крупное.</w:t>
      </w:r>
    </w:p>
    <w:p w:rsidR="00AC2104" w:rsidRDefault="00AC2104" w:rsidP="00AC2104">
      <w:r>
        <w:t>Этапы приготовления: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Отделяем желтки от белков.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Желтки смешиваем с творогом и двумя ложками сметаны.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Насыпаем к ним манную крупу, тщательно размешиваем и оставляем набухать.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Оставшиеся белки взбиваем миксером до появления пиков.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Мед смешиваем с массой из творога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Добавляем полученные белки аккуратно к массе из творога.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lastRenderedPageBreak/>
        <w:t>Яблоко необходим</w:t>
      </w:r>
      <w:r w:rsidR="002329B6">
        <w:t>о</w:t>
      </w:r>
      <w:r>
        <w:t xml:space="preserve"> разрезать на две части. Первую натираем на терке и отправляем к </w:t>
      </w:r>
      <w:r w:rsidR="00767A20">
        <w:t>творож</w:t>
      </w:r>
      <w:r w:rsidR="002329B6">
        <w:t>ной</w:t>
      </w:r>
      <w:r>
        <w:t xml:space="preserve"> массе, вторую, в свою очередь, режем тонко на дольки.</w:t>
      </w:r>
    </w:p>
    <w:p w:rsidR="00AC2104" w:rsidRDefault="00AC2104" w:rsidP="00AC2104">
      <w:pPr>
        <w:pStyle w:val="a3"/>
        <w:numPr>
          <w:ilvl w:val="0"/>
          <w:numId w:val="6"/>
        </w:numPr>
      </w:pPr>
      <w:r>
        <w:t>Форму для нашей будущей запеканки смазываем маслом. Идеально для запекания подойдет силиконовая</w:t>
      </w:r>
      <w:r w:rsidR="002329B6">
        <w:t xml:space="preserve"> форма, главное, чтобы она была глубокая, потому как при выпекании тесто </w:t>
      </w:r>
      <w:r w:rsidR="003E79AC">
        <w:t>подни</w:t>
      </w:r>
      <w:r w:rsidR="002329B6">
        <w:t>мается, и оно может «убежать»</w:t>
      </w:r>
      <w:r w:rsidR="003E79AC">
        <w:t>.</w:t>
      </w:r>
    </w:p>
    <w:p w:rsidR="002329B6" w:rsidRDefault="00767A20" w:rsidP="00AC2104">
      <w:pPr>
        <w:pStyle w:val="a3"/>
        <w:numPr>
          <w:ilvl w:val="0"/>
          <w:numId w:val="6"/>
        </w:numPr>
      </w:pPr>
      <w:r>
        <w:t>Творож</w:t>
      </w:r>
      <w:r w:rsidR="002329B6">
        <w:t>ную массу выкладываем в нашу форму и сверху украшаем на свой вкус кусочками яблока.</w:t>
      </w:r>
    </w:p>
    <w:p w:rsidR="002329B6" w:rsidRDefault="002329B6" w:rsidP="00AC2104">
      <w:pPr>
        <w:pStyle w:val="a3"/>
        <w:numPr>
          <w:ilvl w:val="0"/>
          <w:numId w:val="6"/>
        </w:numPr>
      </w:pPr>
      <w:r>
        <w:t>Отправляем в духовку на полчаса при температуре 200 градусов.</w:t>
      </w:r>
    </w:p>
    <w:p w:rsidR="002329B6" w:rsidRDefault="002329B6" w:rsidP="002329B6">
      <w:r>
        <w:t>Совет. Вместо яблока можно использовать любой другой фрукт. А для получения</w:t>
      </w:r>
      <w:r w:rsidR="00EF155C">
        <w:t xml:space="preserve"> нежной </w:t>
      </w:r>
      <w:r>
        <w:t xml:space="preserve"> воздушной запеканки </w:t>
      </w:r>
      <w:r w:rsidR="00C0624E">
        <w:t xml:space="preserve">стоит </w:t>
      </w:r>
      <w:r>
        <w:t>предварительно протереть творог.</w:t>
      </w:r>
    </w:p>
    <w:p w:rsidR="00C0624E" w:rsidRDefault="007F33DD" w:rsidP="007F33DD">
      <w:pPr>
        <w:pStyle w:val="2"/>
      </w:pPr>
      <w:r>
        <w:t>Запеканка с добавлением тыквы</w:t>
      </w:r>
    </w:p>
    <w:p w:rsidR="007F33DD" w:rsidRDefault="007F33DD" w:rsidP="007F33DD">
      <w:r>
        <w:t xml:space="preserve">Тыква просто кладезь полезных веществ. </w:t>
      </w:r>
      <w:r w:rsidR="004308C2">
        <w:t xml:space="preserve">Особенно она полезна для диабетиков второго и первого типа – с ее помощью в организме вырабатывается собственный инсулин. Помимо этого, она способна понижать уровень холестерина в крови. </w:t>
      </w:r>
      <w:r w:rsidR="00B21423">
        <w:t>А мы с вами попробуем приготовить творожную запеканку для диабетиков с тыквой.</w:t>
      </w:r>
    </w:p>
    <w:p w:rsidR="003E79AC" w:rsidRDefault="00B21423" w:rsidP="007F33DD">
      <w:r>
        <w:t>Необходимые продукты:</w:t>
      </w:r>
    </w:p>
    <w:p w:rsidR="00B21423" w:rsidRDefault="00B21423" w:rsidP="00B21423">
      <w:pPr>
        <w:pStyle w:val="a3"/>
        <w:numPr>
          <w:ilvl w:val="0"/>
          <w:numId w:val="7"/>
        </w:numPr>
      </w:pPr>
      <w:r>
        <w:t>Яйцо – 2 штуки;</w:t>
      </w:r>
    </w:p>
    <w:p w:rsidR="00B21423" w:rsidRDefault="00B21423" w:rsidP="00B21423">
      <w:pPr>
        <w:pStyle w:val="a3"/>
        <w:numPr>
          <w:ilvl w:val="0"/>
          <w:numId w:val="7"/>
        </w:numPr>
      </w:pPr>
      <w:r>
        <w:t>Тыква – 200 грамм;</w:t>
      </w:r>
    </w:p>
    <w:p w:rsidR="00B21423" w:rsidRDefault="00B21423" w:rsidP="00B21423">
      <w:pPr>
        <w:pStyle w:val="a3"/>
        <w:numPr>
          <w:ilvl w:val="0"/>
          <w:numId w:val="7"/>
        </w:numPr>
      </w:pPr>
      <w:r>
        <w:t>Мед –  2 столовые ложки;</w:t>
      </w:r>
    </w:p>
    <w:p w:rsidR="00B21423" w:rsidRDefault="00B21423" w:rsidP="00B21423">
      <w:pPr>
        <w:pStyle w:val="a3"/>
        <w:numPr>
          <w:ilvl w:val="0"/>
          <w:numId w:val="7"/>
        </w:numPr>
      </w:pPr>
      <w:r>
        <w:t>Творог обезжиренный – 500 грамм;</w:t>
      </w:r>
    </w:p>
    <w:p w:rsidR="00B21423" w:rsidRDefault="00B21423" w:rsidP="00B21423">
      <w:r>
        <w:t>Последовательность действий:</w:t>
      </w:r>
    </w:p>
    <w:p w:rsidR="00B21423" w:rsidRDefault="00B21423" w:rsidP="00B21423">
      <w:pPr>
        <w:pStyle w:val="a3"/>
        <w:numPr>
          <w:ilvl w:val="0"/>
          <w:numId w:val="10"/>
        </w:numPr>
      </w:pPr>
      <w:r>
        <w:t>Тыкву очищаем от кожуры и отправляем для измельчения в мясорубку.</w:t>
      </w:r>
    </w:p>
    <w:p w:rsidR="00B21423" w:rsidRDefault="007D584C" w:rsidP="00B21423">
      <w:pPr>
        <w:pStyle w:val="a3"/>
        <w:numPr>
          <w:ilvl w:val="0"/>
          <w:numId w:val="10"/>
        </w:numPr>
      </w:pPr>
      <w:r>
        <w:t>Белки отделяем от желтков и взбиваем</w:t>
      </w:r>
      <w:r w:rsidR="00DF5C50">
        <w:t xml:space="preserve"> до получения</w:t>
      </w:r>
      <w:r w:rsidR="00A20D2E">
        <w:t xml:space="preserve"> пика</w:t>
      </w:r>
      <w:r>
        <w:t>.</w:t>
      </w:r>
    </w:p>
    <w:p w:rsidR="007D584C" w:rsidRDefault="00883554" w:rsidP="00B21423">
      <w:pPr>
        <w:pStyle w:val="a3"/>
        <w:numPr>
          <w:ilvl w:val="0"/>
          <w:numId w:val="10"/>
        </w:numPr>
      </w:pPr>
      <w:r>
        <w:t>Творог перемешиваем с добавлением двух желтков</w:t>
      </w:r>
      <w:r w:rsidR="007D584C">
        <w:t>.</w:t>
      </w:r>
    </w:p>
    <w:p w:rsidR="007D584C" w:rsidRDefault="007D584C" w:rsidP="00B21423">
      <w:pPr>
        <w:pStyle w:val="a3"/>
        <w:numPr>
          <w:ilvl w:val="0"/>
          <w:numId w:val="10"/>
        </w:numPr>
      </w:pPr>
      <w:r>
        <w:t>Отправляем к творожной массе две ложки меда.</w:t>
      </w:r>
    </w:p>
    <w:p w:rsidR="007D584C" w:rsidRDefault="007D584C" w:rsidP="00B21423">
      <w:pPr>
        <w:pStyle w:val="a3"/>
        <w:numPr>
          <w:ilvl w:val="0"/>
          <w:numId w:val="10"/>
        </w:numPr>
      </w:pPr>
      <w:r>
        <w:t>К массе отправляем измельченную тыкву.</w:t>
      </w:r>
    </w:p>
    <w:p w:rsidR="007D584C" w:rsidRDefault="007D584C" w:rsidP="00B21423">
      <w:pPr>
        <w:pStyle w:val="a3"/>
        <w:numPr>
          <w:ilvl w:val="0"/>
          <w:numId w:val="10"/>
        </w:numPr>
      </w:pPr>
      <w:r>
        <w:t>На форму, предварительно смазанную маслом, выкладываем тесто.</w:t>
      </w:r>
    </w:p>
    <w:p w:rsidR="007D584C" w:rsidRDefault="007D584C" w:rsidP="00B21423">
      <w:pPr>
        <w:pStyle w:val="a3"/>
        <w:numPr>
          <w:ilvl w:val="0"/>
          <w:numId w:val="10"/>
        </w:numPr>
      </w:pPr>
      <w:r>
        <w:t xml:space="preserve">Выпекаем в духовке, как и все </w:t>
      </w:r>
      <w:r w:rsidR="00DF5C50">
        <w:t>запеканки, тридцать минут</w:t>
      </w:r>
      <w:r>
        <w:t xml:space="preserve"> при температуре 200 градусов.</w:t>
      </w:r>
    </w:p>
    <w:p w:rsidR="00B21423" w:rsidRDefault="00087DB3" w:rsidP="00087DB3">
      <w:pPr>
        <w:pStyle w:val="2"/>
      </w:pPr>
      <w:r>
        <w:t>Запеканка из творога с добавлением отрубей в мультиварке</w:t>
      </w:r>
    </w:p>
    <w:p w:rsidR="00087DB3" w:rsidRDefault="007B4D65" w:rsidP="00087DB3">
      <w:r>
        <w:t xml:space="preserve">Употреблять </w:t>
      </w:r>
      <w:r w:rsidR="00D70386">
        <w:t>такое</w:t>
      </w:r>
      <w:r w:rsidR="00BB61D4">
        <w:t xml:space="preserve"> диет</w:t>
      </w:r>
      <w:r w:rsidR="00D70386">
        <w:t xml:space="preserve">ическое блюдо </w:t>
      </w:r>
      <w:r w:rsidR="001E7C66">
        <w:t>стоит</w:t>
      </w:r>
      <w:r w:rsidR="00D70386">
        <w:t xml:space="preserve"> как на завтрак, так </w:t>
      </w:r>
      <w:r w:rsidR="00C34DAB">
        <w:t xml:space="preserve">и </w:t>
      </w:r>
      <w:r w:rsidR="00D70386">
        <w:t>на обед или ужин.</w:t>
      </w:r>
      <w:r>
        <w:t xml:space="preserve"> Приготавливать его можно как в мультиварке, так и в духовке. Мы же рассмотрим рецепт для мультиварки.</w:t>
      </w:r>
    </w:p>
    <w:p w:rsidR="001E7C66" w:rsidRDefault="001E7C66" w:rsidP="00087DB3">
      <w:r>
        <w:t>Необходимые продукты:</w:t>
      </w:r>
    </w:p>
    <w:p w:rsidR="001E7C66" w:rsidRDefault="001E7C66" w:rsidP="001E7C66">
      <w:pPr>
        <w:pStyle w:val="a3"/>
        <w:numPr>
          <w:ilvl w:val="0"/>
          <w:numId w:val="13"/>
        </w:numPr>
      </w:pPr>
      <w:r>
        <w:t>Яйца – 2 штуки;</w:t>
      </w:r>
    </w:p>
    <w:p w:rsidR="001E7C66" w:rsidRDefault="001E7C66" w:rsidP="001E7C66">
      <w:pPr>
        <w:pStyle w:val="a3"/>
        <w:numPr>
          <w:ilvl w:val="0"/>
          <w:numId w:val="13"/>
        </w:numPr>
      </w:pPr>
      <w:r>
        <w:t>Отруби овсяные – 90 грамм;</w:t>
      </w:r>
    </w:p>
    <w:p w:rsidR="001E7C66" w:rsidRDefault="001E7C66" w:rsidP="001E7C66">
      <w:pPr>
        <w:pStyle w:val="a3"/>
        <w:numPr>
          <w:ilvl w:val="0"/>
          <w:numId w:val="13"/>
        </w:numPr>
      </w:pPr>
      <w:r>
        <w:t>Творог обезжиренный – 500 грамм;</w:t>
      </w:r>
    </w:p>
    <w:p w:rsidR="001E7C66" w:rsidRDefault="001E7C66" w:rsidP="001E7C66">
      <w:pPr>
        <w:pStyle w:val="a3"/>
        <w:numPr>
          <w:ilvl w:val="0"/>
          <w:numId w:val="13"/>
        </w:numPr>
      </w:pPr>
      <w:r>
        <w:t>Молоко – 150 миллилитров;</w:t>
      </w:r>
    </w:p>
    <w:p w:rsidR="001E7C66" w:rsidRDefault="001E7C66" w:rsidP="001E7C66">
      <w:pPr>
        <w:pStyle w:val="a3"/>
        <w:numPr>
          <w:ilvl w:val="0"/>
          <w:numId w:val="13"/>
        </w:numPr>
      </w:pPr>
      <w:r>
        <w:t>Заменить сахара – по желанию.</w:t>
      </w:r>
    </w:p>
    <w:p w:rsidR="001E7C66" w:rsidRDefault="001E7C66" w:rsidP="001E7C66"/>
    <w:p w:rsidR="001E7C66" w:rsidRDefault="001E7C66" w:rsidP="001E7C66">
      <w:r>
        <w:lastRenderedPageBreak/>
        <w:t>Последовательность действий:</w:t>
      </w:r>
    </w:p>
    <w:p w:rsidR="001E7C66" w:rsidRDefault="00DF5C50" w:rsidP="001E7C66">
      <w:pPr>
        <w:pStyle w:val="a3"/>
        <w:numPr>
          <w:ilvl w:val="0"/>
          <w:numId w:val="14"/>
        </w:numPr>
      </w:pPr>
      <w:r>
        <w:t>Обезжиренный творог смешиваем</w:t>
      </w:r>
      <w:r w:rsidR="009660C3">
        <w:t xml:space="preserve"> с яйцами и</w:t>
      </w:r>
      <w:r w:rsidR="001E7C66">
        <w:t xml:space="preserve"> добавляем заменитель сахара.</w:t>
      </w:r>
    </w:p>
    <w:p w:rsidR="001E7C66" w:rsidRDefault="001E7C66" w:rsidP="001E7C66">
      <w:pPr>
        <w:pStyle w:val="a3"/>
        <w:numPr>
          <w:ilvl w:val="0"/>
          <w:numId w:val="14"/>
        </w:numPr>
      </w:pPr>
      <w:r>
        <w:t>Отправляем в творожную массу овсяные отруби и коровье молоко.</w:t>
      </w:r>
    </w:p>
    <w:p w:rsidR="001E7C66" w:rsidRDefault="001E7C66" w:rsidP="001E7C66">
      <w:pPr>
        <w:pStyle w:val="a3"/>
        <w:numPr>
          <w:ilvl w:val="0"/>
          <w:numId w:val="14"/>
        </w:numPr>
      </w:pPr>
      <w:r>
        <w:t>Смазываем чашу мультиварки маслом и располагаем в ней полученную массу. Закрываем и ставим режим «Выпечка».</w:t>
      </w:r>
    </w:p>
    <w:p w:rsidR="001E7C66" w:rsidRDefault="005224DE" w:rsidP="001E7C66">
      <w:r>
        <w:t>Совет. Если хотите разнообразить блюдо – добавьте к уже приготовленной запеканке ягоды либо полейте йогуртом низкой жирности.</w:t>
      </w:r>
    </w:p>
    <w:p w:rsidR="001E7C66" w:rsidRDefault="00DE6130" w:rsidP="00DE6130">
      <w:pPr>
        <w:pStyle w:val="1"/>
      </w:pPr>
      <w:r>
        <w:t xml:space="preserve">Творожное блюдо </w:t>
      </w:r>
      <w:r w:rsidR="00EE15F8">
        <w:t>–</w:t>
      </w:r>
      <w:r>
        <w:t xml:space="preserve"> </w:t>
      </w:r>
      <w:r w:rsidR="00EE15F8">
        <w:t>только польза и ничего больше</w:t>
      </w:r>
    </w:p>
    <w:p w:rsidR="00EE15F8" w:rsidRPr="00EE15F8" w:rsidRDefault="006F0CE2" w:rsidP="00EE15F8">
      <w:r>
        <w:t>В том момент, когда человеку п</w:t>
      </w:r>
      <w:r w:rsidR="00012104">
        <w:t>оставили диагноз «диабет 2</w:t>
      </w:r>
      <w:r>
        <w:t xml:space="preserve"> типа», он думает, что навсегда распрощался с приятной и вкусной пищей.  Но здесь он глубоко ошибается.</w:t>
      </w:r>
      <w:r w:rsidR="00CA22CB">
        <w:t xml:space="preserve"> Сейчас существует боле</w:t>
      </w:r>
      <w:r w:rsidR="007E6E46">
        <w:t>е тысячи рецептов для больных диабетом</w:t>
      </w:r>
      <w:r w:rsidR="00CA22CB">
        <w:t xml:space="preserve">, приятных на вкус и не несущих организму никакого вреда. </w:t>
      </w:r>
      <w:r>
        <w:t xml:space="preserve"> </w:t>
      </w:r>
      <w:r w:rsidR="00BE005C">
        <w:t>А ведь именно это и</w:t>
      </w:r>
      <w:r w:rsidR="00CA22CB">
        <w:t xml:space="preserve"> важно</w:t>
      </w:r>
      <w:r w:rsidR="00BE005C">
        <w:t xml:space="preserve"> </w:t>
      </w:r>
      <w:r w:rsidR="00512D0F">
        <w:t>для диабетика – выбрать вкусное блюдо</w:t>
      </w:r>
      <w:r>
        <w:t xml:space="preserve">  с присутствием только полезных </w:t>
      </w:r>
      <w:r w:rsidR="00CA22CB">
        <w:t>продукт</w:t>
      </w:r>
      <w:r w:rsidR="006C3BDA">
        <w:t>ов, некоторые из которых мы привели в качестве примера.</w:t>
      </w:r>
    </w:p>
    <w:p w:rsidR="004308C2" w:rsidRPr="007F33DD" w:rsidRDefault="004308C2" w:rsidP="007F33DD"/>
    <w:sectPr w:rsidR="004308C2" w:rsidRPr="007F33DD" w:rsidSect="00C4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40" w:rsidRDefault="001F3340" w:rsidP="00AC2104">
      <w:pPr>
        <w:spacing w:after="0" w:line="240" w:lineRule="auto"/>
      </w:pPr>
      <w:r>
        <w:separator/>
      </w:r>
    </w:p>
  </w:endnote>
  <w:endnote w:type="continuationSeparator" w:id="0">
    <w:p w:rsidR="001F3340" w:rsidRDefault="001F3340" w:rsidP="00AC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40" w:rsidRDefault="001F3340" w:rsidP="00AC2104">
      <w:pPr>
        <w:spacing w:after="0" w:line="240" w:lineRule="auto"/>
      </w:pPr>
      <w:r>
        <w:separator/>
      </w:r>
    </w:p>
  </w:footnote>
  <w:footnote w:type="continuationSeparator" w:id="0">
    <w:p w:rsidR="001F3340" w:rsidRDefault="001F3340" w:rsidP="00AC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010"/>
    <w:multiLevelType w:val="hybridMultilevel"/>
    <w:tmpl w:val="9E0C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518F"/>
    <w:multiLevelType w:val="hybridMultilevel"/>
    <w:tmpl w:val="4978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01AA"/>
    <w:multiLevelType w:val="hybridMultilevel"/>
    <w:tmpl w:val="E91C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408C"/>
    <w:multiLevelType w:val="hybridMultilevel"/>
    <w:tmpl w:val="E94804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8504ABB"/>
    <w:multiLevelType w:val="hybridMultilevel"/>
    <w:tmpl w:val="9B0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24EA"/>
    <w:multiLevelType w:val="hybridMultilevel"/>
    <w:tmpl w:val="AF9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0137"/>
    <w:multiLevelType w:val="hybridMultilevel"/>
    <w:tmpl w:val="B48C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24CC"/>
    <w:multiLevelType w:val="multilevel"/>
    <w:tmpl w:val="D4A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F73D4"/>
    <w:multiLevelType w:val="hybridMultilevel"/>
    <w:tmpl w:val="A85E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364"/>
    <w:multiLevelType w:val="hybridMultilevel"/>
    <w:tmpl w:val="92EE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2E07"/>
    <w:multiLevelType w:val="hybridMultilevel"/>
    <w:tmpl w:val="DBAA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A58"/>
    <w:multiLevelType w:val="multilevel"/>
    <w:tmpl w:val="F41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5756"/>
    <w:multiLevelType w:val="hybridMultilevel"/>
    <w:tmpl w:val="974C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F52"/>
    <w:multiLevelType w:val="hybridMultilevel"/>
    <w:tmpl w:val="9A38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06E"/>
    <w:rsid w:val="00012104"/>
    <w:rsid w:val="000459F6"/>
    <w:rsid w:val="0005172F"/>
    <w:rsid w:val="00087DB3"/>
    <w:rsid w:val="000D0D8A"/>
    <w:rsid w:val="001C00B4"/>
    <w:rsid w:val="001E7C66"/>
    <w:rsid w:val="001F3340"/>
    <w:rsid w:val="00215068"/>
    <w:rsid w:val="002329B6"/>
    <w:rsid w:val="003B3F16"/>
    <w:rsid w:val="003E51C2"/>
    <w:rsid w:val="003E5E71"/>
    <w:rsid w:val="003E79AC"/>
    <w:rsid w:val="00405449"/>
    <w:rsid w:val="004308C2"/>
    <w:rsid w:val="00433FD0"/>
    <w:rsid w:val="004433E4"/>
    <w:rsid w:val="0045016B"/>
    <w:rsid w:val="00512D0F"/>
    <w:rsid w:val="005224DE"/>
    <w:rsid w:val="005C2F64"/>
    <w:rsid w:val="005D2D89"/>
    <w:rsid w:val="005F378C"/>
    <w:rsid w:val="0062421F"/>
    <w:rsid w:val="00690FBE"/>
    <w:rsid w:val="006A7A8A"/>
    <w:rsid w:val="006C3BDA"/>
    <w:rsid w:val="006F0CE2"/>
    <w:rsid w:val="006F7207"/>
    <w:rsid w:val="00767A20"/>
    <w:rsid w:val="007B4D65"/>
    <w:rsid w:val="007D584C"/>
    <w:rsid w:val="007E6E46"/>
    <w:rsid w:val="007F33DD"/>
    <w:rsid w:val="00883554"/>
    <w:rsid w:val="008852DC"/>
    <w:rsid w:val="00947A83"/>
    <w:rsid w:val="009660C3"/>
    <w:rsid w:val="009E3B1E"/>
    <w:rsid w:val="00A17B5F"/>
    <w:rsid w:val="00A20D2E"/>
    <w:rsid w:val="00A22CF7"/>
    <w:rsid w:val="00AC2104"/>
    <w:rsid w:val="00AC57E7"/>
    <w:rsid w:val="00AD196B"/>
    <w:rsid w:val="00B21423"/>
    <w:rsid w:val="00BB61D4"/>
    <w:rsid w:val="00BC1E65"/>
    <w:rsid w:val="00BE005C"/>
    <w:rsid w:val="00C0624E"/>
    <w:rsid w:val="00C17214"/>
    <w:rsid w:val="00C34DAB"/>
    <w:rsid w:val="00C444D9"/>
    <w:rsid w:val="00CA22CB"/>
    <w:rsid w:val="00CD6474"/>
    <w:rsid w:val="00D34730"/>
    <w:rsid w:val="00D70386"/>
    <w:rsid w:val="00DE6130"/>
    <w:rsid w:val="00DF314D"/>
    <w:rsid w:val="00DF5C50"/>
    <w:rsid w:val="00E1706E"/>
    <w:rsid w:val="00ED777C"/>
    <w:rsid w:val="00EE15F8"/>
    <w:rsid w:val="00EF155C"/>
    <w:rsid w:val="00F32BD8"/>
    <w:rsid w:val="00F45668"/>
    <w:rsid w:val="00F5148B"/>
    <w:rsid w:val="00F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D9"/>
  </w:style>
  <w:style w:type="paragraph" w:styleId="1">
    <w:name w:val="heading 1"/>
    <w:basedOn w:val="a"/>
    <w:next w:val="a"/>
    <w:link w:val="10"/>
    <w:uiPriority w:val="9"/>
    <w:qFormat/>
    <w:rsid w:val="00D3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172F"/>
    <w:pPr>
      <w:ind w:left="720"/>
      <w:contextualSpacing/>
    </w:pPr>
  </w:style>
  <w:style w:type="character" w:customStyle="1" w:styleId="apple-converted-space">
    <w:name w:val="apple-converted-space"/>
    <w:basedOn w:val="a0"/>
    <w:rsid w:val="00AC2104"/>
  </w:style>
  <w:style w:type="character" w:styleId="a4">
    <w:name w:val="Hyperlink"/>
    <w:basedOn w:val="a0"/>
    <w:uiPriority w:val="99"/>
    <w:semiHidden/>
    <w:unhideWhenUsed/>
    <w:rsid w:val="00AC21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104"/>
  </w:style>
  <w:style w:type="paragraph" w:styleId="a7">
    <w:name w:val="footer"/>
    <w:basedOn w:val="a"/>
    <w:link w:val="a8"/>
    <w:uiPriority w:val="99"/>
    <w:semiHidden/>
    <w:unhideWhenUsed/>
    <w:rsid w:val="00A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104"/>
  </w:style>
  <w:style w:type="character" w:customStyle="1" w:styleId="20">
    <w:name w:val="Заголовок 2 Знак"/>
    <w:basedOn w:val="a0"/>
    <w:link w:val="2"/>
    <w:uiPriority w:val="9"/>
    <w:rsid w:val="007F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B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4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60</cp:revision>
  <dcterms:created xsi:type="dcterms:W3CDTF">2017-03-31T17:13:00Z</dcterms:created>
  <dcterms:modified xsi:type="dcterms:W3CDTF">2017-03-31T21:45:00Z</dcterms:modified>
</cp:coreProperties>
</file>