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4B" w:rsidRDefault="00601A4B">
      <w:r>
        <w:t>Какой наполнитель выбрать для лотка?</w:t>
      </w:r>
    </w:p>
    <w:p w:rsidR="00601A4B" w:rsidRDefault="005022E6">
      <w:r>
        <w:t xml:space="preserve">После того, как у вас дома поселился </w:t>
      </w:r>
      <w:r w:rsidR="00417796">
        <w:t>новый пушистый «</w:t>
      </w:r>
      <w:r w:rsidR="006D46B3">
        <w:t>сожит</w:t>
      </w:r>
      <w:r w:rsidR="00417796">
        <w:t>ель»</w:t>
      </w:r>
      <w:r w:rsidR="006906A5">
        <w:t xml:space="preserve">, первым делом </w:t>
      </w:r>
      <w:r w:rsidR="004D51FF">
        <w:t xml:space="preserve">нужно </w:t>
      </w:r>
      <w:r w:rsidR="008E7CA7">
        <w:t xml:space="preserve">выделить ему место для </w:t>
      </w:r>
      <w:r w:rsidR="002C5149">
        <w:t xml:space="preserve">туалета и сделать его как можно более комфортным. </w:t>
      </w:r>
      <w:r w:rsidR="004E616D">
        <w:t xml:space="preserve">Сделать это </w:t>
      </w:r>
      <w:r w:rsidR="00E02B17">
        <w:t xml:space="preserve">необходимо </w:t>
      </w:r>
      <w:r w:rsidR="004E616D">
        <w:t xml:space="preserve">быстрее, ведь естественные потребности не заставят себя </w:t>
      </w:r>
      <w:r w:rsidR="005A3FE8">
        <w:t>жда</w:t>
      </w:r>
      <w:r w:rsidR="00D80304">
        <w:t xml:space="preserve">ть. Чаще всего </w:t>
      </w:r>
      <w:r w:rsidR="005B5C1E">
        <w:t xml:space="preserve">место для туалета домашние питомцы выбирают </w:t>
      </w:r>
      <w:r w:rsidR="00FA65E7">
        <w:t xml:space="preserve">самое </w:t>
      </w:r>
      <w:r w:rsidR="00D55CF6">
        <w:t>неожиданное</w:t>
      </w:r>
      <w:r w:rsidR="002F6573">
        <w:t xml:space="preserve">, поэтому </w:t>
      </w:r>
      <w:r w:rsidR="003F0C26">
        <w:t>в</w:t>
      </w:r>
      <w:r w:rsidR="002F6573">
        <w:t xml:space="preserve">ыбираем </w:t>
      </w:r>
      <w:r w:rsidR="00700564">
        <w:t xml:space="preserve">правильный </w:t>
      </w:r>
      <w:r w:rsidR="003F0C26">
        <w:t xml:space="preserve">наполнитель и приучаем их к лотку. </w:t>
      </w:r>
    </w:p>
    <w:p w:rsidR="00023AE7" w:rsidRDefault="005C3EB8" w:rsidP="00FF3F0B">
      <w:r>
        <w:t xml:space="preserve">Важен не только выбор лотка, но и наполнитель. Но так ли </w:t>
      </w:r>
      <w:r w:rsidR="00017914">
        <w:t xml:space="preserve">он нужен, ведь раньше котята довольствовались порванной </w:t>
      </w:r>
      <w:r w:rsidR="00D24DDF">
        <w:t xml:space="preserve">клочками </w:t>
      </w:r>
      <w:r w:rsidR="009732BD">
        <w:t xml:space="preserve">газетой? </w:t>
      </w:r>
      <w:r w:rsidR="00EC79F9">
        <w:t xml:space="preserve">Преимущества специально разработанных наполнителей и необходимость </w:t>
      </w:r>
      <w:r w:rsidR="00FF3F0B">
        <w:t>очевидны – бумага плохо впитывает жидкость и запах мочи.</w:t>
      </w:r>
    </w:p>
    <w:p w:rsidR="009732BD" w:rsidRDefault="009732BD">
      <w:r>
        <w:t xml:space="preserve">Сейчас </w:t>
      </w:r>
      <w:r w:rsidR="000241DF">
        <w:t xml:space="preserve">существует большое количество разнообразных </w:t>
      </w:r>
      <w:r w:rsidR="0055300A">
        <w:t>наполнителей.</w:t>
      </w:r>
      <w:r w:rsidR="004D76E8">
        <w:t xml:space="preserve"> П</w:t>
      </w:r>
      <w:r w:rsidR="000C4582">
        <w:t>роизводство их активно р</w:t>
      </w:r>
      <w:r w:rsidR="00713660">
        <w:t xml:space="preserve">азвивается и повышается качество. </w:t>
      </w:r>
      <w:r w:rsidR="00820791">
        <w:t xml:space="preserve">Их нужно подбирать в зависимости от возраста домашнего питомца. Для котят подойдет то, что кошке не подходит.  </w:t>
      </w:r>
    </w:p>
    <w:p w:rsidR="001D175D" w:rsidRDefault="001A7EA1">
      <w:r>
        <w:t xml:space="preserve">Рассмотрим виды </w:t>
      </w:r>
      <w:r w:rsidR="0063355B">
        <w:t>наполнителей и их особенности:</w:t>
      </w:r>
      <w:bookmarkStart w:id="0" w:name="_GoBack"/>
      <w:bookmarkEnd w:id="0"/>
    </w:p>
    <w:p w:rsidR="001A7EA1" w:rsidRDefault="00E20F1D" w:rsidP="00E20F1D">
      <w:r>
        <w:t xml:space="preserve">1. </w:t>
      </w:r>
      <w:r w:rsidR="00B33CC9">
        <w:t xml:space="preserve">Минеральные наполнители </w:t>
      </w:r>
    </w:p>
    <w:p w:rsidR="00AC756F" w:rsidRDefault="00B37056" w:rsidP="00AC756F">
      <w:r>
        <w:t xml:space="preserve">Наполнитель </w:t>
      </w:r>
      <w:r w:rsidR="00895E06">
        <w:t>в виде</w:t>
      </w:r>
      <w:r>
        <w:t xml:space="preserve"> гранул из </w:t>
      </w:r>
      <w:proofErr w:type="spellStart"/>
      <w:r w:rsidR="00895E06">
        <w:t>бентонитовой</w:t>
      </w:r>
      <w:proofErr w:type="spellEnd"/>
      <w:r w:rsidR="00895E06">
        <w:t xml:space="preserve"> глины и других минералов.</w:t>
      </w:r>
      <w:r w:rsidR="003527F3">
        <w:t xml:space="preserve"> </w:t>
      </w:r>
      <w:r w:rsidR="00BB51F5">
        <w:t xml:space="preserve">После </w:t>
      </w:r>
      <w:r w:rsidR="003F4E54">
        <w:t xml:space="preserve">посещения кошкой туалета образуется мокрый комок, который легко убрать лопаткой.  </w:t>
      </w:r>
    </w:p>
    <w:p w:rsidR="003F4E54" w:rsidRDefault="003F4E54" w:rsidP="00AC756F">
      <w:r>
        <w:t>Плюсы:</w:t>
      </w:r>
    </w:p>
    <w:p w:rsidR="002058A3" w:rsidRDefault="002058A3" w:rsidP="00AC756F">
      <w:r>
        <w:t xml:space="preserve"> - </w:t>
      </w:r>
      <w:r w:rsidR="007B425E">
        <w:t>быстро впитывает жидкость</w:t>
      </w:r>
    </w:p>
    <w:p w:rsidR="007B425E" w:rsidRDefault="007B425E" w:rsidP="00AC756F">
      <w:r>
        <w:t xml:space="preserve"> - удобен в уборке</w:t>
      </w:r>
    </w:p>
    <w:p w:rsidR="007B425E" w:rsidRDefault="007B425E" w:rsidP="00AC756F">
      <w:r>
        <w:t xml:space="preserve"> - </w:t>
      </w:r>
      <w:r w:rsidR="004625CE">
        <w:t>впитывает неприятный запах</w:t>
      </w:r>
    </w:p>
    <w:p w:rsidR="004625CE" w:rsidRDefault="004625CE" w:rsidP="00AC756F">
      <w:r>
        <w:t xml:space="preserve"> - </w:t>
      </w:r>
      <w:proofErr w:type="spellStart"/>
      <w:r w:rsidR="001C2FAE">
        <w:t>экологичность</w:t>
      </w:r>
      <w:proofErr w:type="spellEnd"/>
      <w:r w:rsidR="001C2FAE">
        <w:t xml:space="preserve"> </w:t>
      </w:r>
    </w:p>
    <w:p w:rsidR="001C2FAE" w:rsidRDefault="001C2FAE" w:rsidP="00AC756F">
      <w:r>
        <w:t xml:space="preserve">- </w:t>
      </w:r>
      <w:r w:rsidR="00747E42">
        <w:t xml:space="preserve">не </w:t>
      </w:r>
      <w:r w:rsidR="008862D2">
        <w:t xml:space="preserve">разносится по квартире, т.к. не прилипает к </w:t>
      </w:r>
      <w:r w:rsidR="00F43A3B">
        <w:t>лапам</w:t>
      </w:r>
    </w:p>
    <w:p w:rsidR="008862D2" w:rsidRDefault="008862D2" w:rsidP="00AC756F">
      <w:r>
        <w:t>Минусы:</w:t>
      </w:r>
    </w:p>
    <w:p w:rsidR="004D0333" w:rsidRDefault="00970FEF" w:rsidP="00AC756F">
      <w:r>
        <w:t xml:space="preserve"> - </w:t>
      </w:r>
      <w:r w:rsidR="004D0333">
        <w:t xml:space="preserve">не рекомендуется для котят (риск </w:t>
      </w:r>
      <w:r w:rsidR="00C76BE0">
        <w:t>подавиться)</w:t>
      </w:r>
    </w:p>
    <w:p w:rsidR="00C76BE0" w:rsidRDefault="00C76BE0" w:rsidP="00AC756F">
      <w:r>
        <w:t xml:space="preserve"> - </w:t>
      </w:r>
      <w:r w:rsidR="00E0650A">
        <w:t>стоимость немного выше в сравнении с древесным наполнителем .</w:t>
      </w:r>
    </w:p>
    <w:p w:rsidR="00EF1B5B" w:rsidRDefault="00C91410" w:rsidP="00AC756F">
      <w:r>
        <w:t>2. Древесные наполнители</w:t>
      </w:r>
    </w:p>
    <w:p w:rsidR="00E44CE1" w:rsidRDefault="00392580" w:rsidP="00AC756F">
      <w:r>
        <w:t xml:space="preserve">Представляет собой гранулы в виде </w:t>
      </w:r>
      <w:r w:rsidR="00D770CF">
        <w:t>спрессованных</w:t>
      </w:r>
      <w:r>
        <w:t xml:space="preserve">  древесных </w:t>
      </w:r>
      <w:r w:rsidR="001123F2">
        <w:t xml:space="preserve">опилок, которые при попадании влаги </w:t>
      </w:r>
      <w:r w:rsidR="00652B02">
        <w:t>рассыпаются.</w:t>
      </w:r>
      <w:r w:rsidR="00E44CE1">
        <w:t xml:space="preserve"> Этот наполнитель является самым доступным </w:t>
      </w:r>
      <w:r w:rsidR="00346D43">
        <w:t xml:space="preserve">по стоимости.  </w:t>
      </w:r>
    </w:p>
    <w:p w:rsidR="00346D43" w:rsidRDefault="00346D43" w:rsidP="00AC756F">
      <w:r>
        <w:t>Плюсы:</w:t>
      </w:r>
    </w:p>
    <w:p w:rsidR="00346D43" w:rsidRDefault="00346D43" w:rsidP="00AC756F">
      <w:r>
        <w:t xml:space="preserve"> - подходит для кошек</w:t>
      </w:r>
      <w:r w:rsidR="001267C5">
        <w:t xml:space="preserve"> и маленьких котят</w:t>
      </w:r>
    </w:p>
    <w:p w:rsidR="001267C5" w:rsidRDefault="001267C5" w:rsidP="00AC756F">
      <w:r>
        <w:t xml:space="preserve"> - можно смывать в канализацию</w:t>
      </w:r>
    </w:p>
    <w:p w:rsidR="001267C5" w:rsidRDefault="001267C5" w:rsidP="00AC756F">
      <w:r>
        <w:t xml:space="preserve"> - </w:t>
      </w:r>
      <w:proofErr w:type="spellStart"/>
      <w:r w:rsidR="00440952">
        <w:t>экологичность</w:t>
      </w:r>
      <w:proofErr w:type="spellEnd"/>
    </w:p>
    <w:p w:rsidR="00440952" w:rsidRDefault="00F5798B" w:rsidP="00AC756F">
      <w:r>
        <w:t xml:space="preserve"> Минусы:</w:t>
      </w:r>
    </w:p>
    <w:p w:rsidR="00F5798B" w:rsidRDefault="0043523D" w:rsidP="00AC756F">
      <w:r>
        <w:t xml:space="preserve"> - </w:t>
      </w:r>
      <w:r w:rsidR="00950C7A">
        <w:t>требует частой замены</w:t>
      </w:r>
    </w:p>
    <w:p w:rsidR="00E11033" w:rsidRDefault="00E11033" w:rsidP="00AC756F">
      <w:r>
        <w:t xml:space="preserve"> - легко раскидываются по квартире </w:t>
      </w:r>
    </w:p>
    <w:p w:rsidR="00E11033" w:rsidRDefault="007C1689" w:rsidP="00AC756F">
      <w:r>
        <w:t xml:space="preserve"> - не устраняет запах</w:t>
      </w:r>
    </w:p>
    <w:p w:rsidR="007C1689" w:rsidRDefault="00D72255" w:rsidP="00AC756F">
      <w:r>
        <w:lastRenderedPageBreak/>
        <w:t xml:space="preserve">3. </w:t>
      </w:r>
      <w:proofErr w:type="spellStart"/>
      <w:r>
        <w:t>Силикагелевые</w:t>
      </w:r>
      <w:proofErr w:type="spellEnd"/>
      <w:r>
        <w:t xml:space="preserve"> наполнители</w:t>
      </w:r>
    </w:p>
    <w:p w:rsidR="00D72255" w:rsidRDefault="002430C5" w:rsidP="00AC756F">
      <w:r>
        <w:t xml:space="preserve">Современный и дорогой </w:t>
      </w:r>
      <w:r w:rsidR="005B2714">
        <w:t xml:space="preserve">по сравнению </w:t>
      </w:r>
      <w:r>
        <w:t xml:space="preserve"> с остальными наполнитель.  </w:t>
      </w:r>
      <w:r w:rsidR="00575DE6">
        <w:t xml:space="preserve">Он выглядит </w:t>
      </w:r>
      <w:r w:rsidR="00A900FC">
        <w:t xml:space="preserve">как гранулы из силикагеля. </w:t>
      </w:r>
      <w:r w:rsidR="000832C3">
        <w:t>При попадании воды разбухают</w:t>
      </w:r>
    </w:p>
    <w:p w:rsidR="00A900FC" w:rsidRDefault="00A900FC" w:rsidP="00AC756F">
      <w:r>
        <w:t>Плюсы:</w:t>
      </w:r>
    </w:p>
    <w:p w:rsidR="00A900FC" w:rsidRDefault="00A900FC" w:rsidP="00AC756F">
      <w:r>
        <w:t xml:space="preserve"> - превосходно устраняет запахи</w:t>
      </w:r>
    </w:p>
    <w:p w:rsidR="00A900FC" w:rsidRDefault="00A900FC" w:rsidP="00AC756F">
      <w:r>
        <w:t xml:space="preserve"> - </w:t>
      </w:r>
      <w:r w:rsidR="00F76D46">
        <w:t>требует редкой замены (примерно 1 -2 раза в месяц)</w:t>
      </w:r>
    </w:p>
    <w:p w:rsidR="00A91E89" w:rsidRDefault="00A91E89" w:rsidP="00AC756F">
      <w:r>
        <w:t xml:space="preserve"> - быстро впитывают влагу</w:t>
      </w:r>
    </w:p>
    <w:p w:rsidR="00A91E89" w:rsidRDefault="00A91E89" w:rsidP="00AC756F">
      <w:r>
        <w:t xml:space="preserve"> </w:t>
      </w:r>
      <w:r w:rsidR="002B0F03">
        <w:t xml:space="preserve"> </w:t>
      </w:r>
      <w:r w:rsidR="00083CD9">
        <w:t xml:space="preserve">Минусы: </w:t>
      </w:r>
    </w:p>
    <w:p w:rsidR="00083CD9" w:rsidRDefault="00083CD9" w:rsidP="00AC756F">
      <w:r>
        <w:t xml:space="preserve"> - высокая стоимость </w:t>
      </w:r>
    </w:p>
    <w:p w:rsidR="00083CD9" w:rsidRDefault="00083CD9" w:rsidP="00AC756F">
      <w:r>
        <w:t xml:space="preserve"> - специфичный звук, который издает наполнитель </w:t>
      </w:r>
      <w:r w:rsidR="007B7AE2">
        <w:t>когда на него наступают</w:t>
      </w:r>
    </w:p>
    <w:p w:rsidR="007B7AE2" w:rsidRDefault="00B52B12" w:rsidP="00AC756F">
      <w:r>
        <w:t>4. Японские наполнители</w:t>
      </w:r>
    </w:p>
    <w:p w:rsidR="00B52B12" w:rsidRDefault="00F504F6" w:rsidP="00AC756F">
      <w:r>
        <w:t xml:space="preserve">Новый и очень </w:t>
      </w:r>
      <w:proofErr w:type="spellStart"/>
      <w:r>
        <w:t>экологичный</w:t>
      </w:r>
      <w:proofErr w:type="spellEnd"/>
      <w:r>
        <w:t xml:space="preserve"> продукт на этом рынке. </w:t>
      </w:r>
      <w:r w:rsidR="00C20A5E">
        <w:t xml:space="preserve">Этот наполнитель </w:t>
      </w:r>
      <w:r w:rsidR="00D635BB">
        <w:t>изготавливает</w:t>
      </w:r>
      <w:r w:rsidR="00587952">
        <w:t>ся</w:t>
      </w:r>
      <w:r w:rsidR="00C20A5E">
        <w:t xml:space="preserve"> из </w:t>
      </w:r>
      <w:r w:rsidR="00A61647">
        <w:t xml:space="preserve">бумаги и крахмала, </w:t>
      </w:r>
      <w:r w:rsidR="00A71EB1">
        <w:t xml:space="preserve">целлюлозы, сои и других натуральных компонентов.  </w:t>
      </w:r>
      <w:r w:rsidR="00D94DC4">
        <w:t xml:space="preserve">Некоторые </w:t>
      </w:r>
      <w:r w:rsidR="00F10CA7">
        <w:t xml:space="preserve">изготавливаются с применением индикатора, который укажет когда пора менять лоток. </w:t>
      </w:r>
    </w:p>
    <w:p w:rsidR="00EA4B2E" w:rsidRDefault="00EA4B2E" w:rsidP="00AC756F">
      <w:r>
        <w:t>Плюсы:</w:t>
      </w:r>
    </w:p>
    <w:p w:rsidR="00EA4B2E" w:rsidRDefault="00EA4B2E" w:rsidP="00AC756F">
      <w:r>
        <w:t xml:space="preserve"> - </w:t>
      </w:r>
      <w:proofErr w:type="spellStart"/>
      <w:r>
        <w:t>экологичность</w:t>
      </w:r>
      <w:proofErr w:type="spellEnd"/>
      <w:r>
        <w:t xml:space="preserve"> </w:t>
      </w:r>
    </w:p>
    <w:p w:rsidR="00EA4B2E" w:rsidRDefault="00EA4B2E" w:rsidP="00AC756F">
      <w:r>
        <w:t xml:space="preserve"> - легок в замене и уборке</w:t>
      </w:r>
    </w:p>
    <w:p w:rsidR="00EA4B2E" w:rsidRDefault="00EA4B2E" w:rsidP="00AC756F">
      <w:r>
        <w:t xml:space="preserve"> - можно смывать в канализацию</w:t>
      </w:r>
    </w:p>
    <w:p w:rsidR="00EA4B2E" w:rsidRDefault="00EA4B2E" w:rsidP="00AC756F">
      <w:r>
        <w:t xml:space="preserve">Минусы: </w:t>
      </w:r>
    </w:p>
    <w:p w:rsidR="00F10CA7" w:rsidRDefault="00F10CA7" w:rsidP="00AC756F">
      <w:r>
        <w:t xml:space="preserve"> </w:t>
      </w:r>
      <w:r w:rsidR="0014237B">
        <w:t xml:space="preserve">- недостаточная </w:t>
      </w:r>
      <w:r w:rsidR="00655361">
        <w:t>распространенность</w:t>
      </w:r>
      <w:r w:rsidR="0014237B">
        <w:t xml:space="preserve"> этого вида наполнителя</w:t>
      </w:r>
    </w:p>
    <w:p w:rsidR="0014237B" w:rsidRDefault="00AE0C7D" w:rsidP="00AC756F">
      <w:r>
        <w:t>5. Наполнитель из песка</w:t>
      </w:r>
    </w:p>
    <w:p w:rsidR="00AE0C7D" w:rsidRDefault="00337C11" w:rsidP="00AC756F">
      <w:r>
        <w:t>Плюсы:</w:t>
      </w:r>
    </w:p>
    <w:p w:rsidR="00337C11" w:rsidRDefault="00337C11" w:rsidP="00AC756F">
      <w:r>
        <w:t xml:space="preserve"> - </w:t>
      </w:r>
      <w:proofErr w:type="spellStart"/>
      <w:r>
        <w:t>экологичность</w:t>
      </w:r>
      <w:proofErr w:type="spellEnd"/>
      <w:r>
        <w:t xml:space="preserve"> </w:t>
      </w:r>
    </w:p>
    <w:p w:rsidR="00337C11" w:rsidRDefault="00337C11" w:rsidP="00AC756F">
      <w:r>
        <w:t xml:space="preserve"> - доступность </w:t>
      </w:r>
    </w:p>
    <w:p w:rsidR="00337C11" w:rsidRDefault="00337C11" w:rsidP="00AC756F">
      <w:r>
        <w:t>Минусы:</w:t>
      </w:r>
    </w:p>
    <w:p w:rsidR="00337C11" w:rsidRDefault="00337C11" w:rsidP="00AC756F">
      <w:r>
        <w:t xml:space="preserve"> - </w:t>
      </w:r>
      <w:r w:rsidR="005A5CDC">
        <w:t xml:space="preserve">очень неудобен в использовании и уборке за котятами, которые норовят его выкинуть из лотка </w:t>
      </w:r>
      <w:r w:rsidR="00563464">
        <w:t>и потому создать массу проблем</w:t>
      </w:r>
    </w:p>
    <w:p w:rsidR="00C31081" w:rsidRDefault="00C31081" w:rsidP="00AC756F">
      <w:r>
        <w:t>6. Наполнитель из прессованных злаков</w:t>
      </w:r>
    </w:p>
    <w:p w:rsidR="00C97408" w:rsidRDefault="0062421D" w:rsidP="00AC756F">
      <w:r>
        <w:t xml:space="preserve">Данный вид подойдет как </w:t>
      </w:r>
      <w:r w:rsidR="00C62E0A">
        <w:t xml:space="preserve">для </w:t>
      </w:r>
      <w:r>
        <w:t xml:space="preserve">взрослой кошки, так и для котенка. </w:t>
      </w:r>
    </w:p>
    <w:p w:rsidR="0062421D" w:rsidRDefault="0062421D" w:rsidP="00AC756F">
      <w:r>
        <w:t>Плюсы:</w:t>
      </w:r>
    </w:p>
    <w:p w:rsidR="0062421D" w:rsidRDefault="0062421D" w:rsidP="00AC756F">
      <w:r>
        <w:t xml:space="preserve"> - </w:t>
      </w:r>
      <w:proofErr w:type="spellStart"/>
      <w:r w:rsidR="00F22897">
        <w:t>экологичность</w:t>
      </w:r>
      <w:proofErr w:type="spellEnd"/>
      <w:r w:rsidR="00F22897">
        <w:t>,  безопасность</w:t>
      </w:r>
    </w:p>
    <w:p w:rsidR="003475F9" w:rsidRDefault="00DF66AA" w:rsidP="00AC756F">
      <w:r>
        <w:t xml:space="preserve"> - хорошо впитывает влагу</w:t>
      </w:r>
    </w:p>
    <w:p w:rsidR="004632A3" w:rsidRDefault="004632A3" w:rsidP="00AC756F"/>
    <w:p w:rsidR="004632A3" w:rsidRDefault="004632A3" w:rsidP="00AC756F">
      <w:r>
        <w:lastRenderedPageBreak/>
        <w:t xml:space="preserve">Среди большого многообразия </w:t>
      </w:r>
      <w:r w:rsidR="003A7B7B">
        <w:t xml:space="preserve">наполнителей вам необходимо выбрать именно то, что подойдет вашему </w:t>
      </w:r>
      <w:r w:rsidR="00F70836">
        <w:t>питомцу.</w:t>
      </w:r>
      <w:r w:rsidR="00B93571">
        <w:t xml:space="preserve"> </w:t>
      </w:r>
      <w:r w:rsidR="00350F22">
        <w:t xml:space="preserve">Возможно вам придется перепробовать несколько </w:t>
      </w:r>
      <w:r w:rsidR="000C6B73">
        <w:t xml:space="preserve">вариантов, но самое главное – он должен быть </w:t>
      </w:r>
      <w:r w:rsidR="00FC4B41">
        <w:t xml:space="preserve">безопасным. </w:t>
      </w:r>
    </w:p>
    <w:sectPr w:rsidR="0046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D18CB"/>
    <w:multiLevelType w:val="hybridMultilevel"/>
    <w:tmpl w:val="C4325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E5014"/>
    <w:multiLevelType w:val="hybridMultilevel"/>
    <w:tmpl w:val="B93A8E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4B"/>
    <w:rsid w:val="00017914"/>
    <w:rsid w:val="00023AE7"/>
    <w:rsid w:val="000241DF"/>
    <w:rsid w:val="000303B3"/>
    <w:rsid w:val="00045A4A"/>
    <w:rsid w:val="000832C3"/>
    <w:rsid w:val="00083CD9"/>
    <w:rsid w:val="000C4582"/>
    <w:rsid w:val="000C6B73"/>
    <w:rsid w:val="001123F2"/>
    <w:rsid w:val="001267C5"/>
    <w:rsid w:val="0014237B"/>
    <w:rsid w:val="00142FF4"/>
    <w:rsid w:val="00182DE4"/>
    <w:rsid w:val="001A7EA1"/>
    <w:rsid w:val="001C2FAE"/>
    <w:rsid w:val="001D175D"/>
    <w:rsid w:val="002058A3"/>
    <w:rsid w:val="00242916"/>
    <w:rsid w:val="002430C5"/>
    <w:rsid w:val="002B0F03"/>
    <w:rsid w:val="002C5149"/>
    <w:rsid w:val="002F6573"/>
    <w:rsid w:val="00337C11"/>
    <w:rsid w:val="00346D43"/>
    <w:rsid w:val="003475F9"/>
    <w:rsid w:val="00350F22"/>
    <w:rsid w:val="003527F3"/>
    <w:rsid w:val="00392580"/>
    <w:rsid w:val="003A7B7B"/>
    <w:rsid w:val="003F0C26"/>
    <w:rsid w:val="003F4E54"/>
    <w:rsid w:val="00417796"/>
    <w:rsid w:val="0043523D"/>
    <w:rsid w:val="00440952"/>
    <w:rsid w:val="004625CE"/>
    <w:rsid w:val="004632A3"/>
    <w:rsid w:val="00487843"/>
    <w:rsid w:val="004C71E2"/>
    <w:rsid w:val="004D0333"/>
    <w:rsid w:val="004D1B82"/>
    <w:rsid w:val="004D51FF"/>
    <w:rsid w:val="004D76E8"/>
    <w:rsid w:val="004E616D"/>
    <w:rsid w:val="005004CE"/>
    <w:rsid w:val="005022E6"/>
    <w:rsid w:val="0055300A"/>
    <w:rsid w:val="00563464"/>
    <w:rsid w:val="00567813"/>
    <w:rsid w:val="00575DE6"/>
    <w:rsid w:val="00587952"/>
    <w:rsid w:val="005A3FE8"/>
    <w:rsid w:val="005A5CDC"/>
    <w:rsid w:val="005B2714"/>
    <w:rsid w:val="005B5C1E"/>
    <w:rsid w:val="005C3EB8"/>
    <w:rsid w:val="005E28F2"/>
    <w:rsid w:val="00601A4B"/>
    <w:rsid w:val="0060220F"/>
    <w:rsid w:val="0062421D"/>
    <w:rsid w:val="0063355B"/>
    <w:rsid w:val="00652B02"/>
    <w:rsid w:val="00655361"/>
    <w:rsid w:val="006906A5"/>
    <w:rsid w:val="006D20A8"/>
    <w:rsid w:val="006D46B3"/>
    <w:rsid w:val="00700564"/>
    <w:rsid w:val="00713660"/>
    <w:rsid w:val="00721C04"/>
    <w:rsid w:val="00747E42"/>
    <w:rsid w:val="007917E0"/>
    <w:rsid w:val="007B425E"/>
    <w:rsid w:val="007B7AE2"/>
    <w:rsid w:val="007C1689"/>
    <w:rsid w:val="00820791"/>
    <w:rsid w:val="008862D2"/>
    <w:rsid w:val="00895E06"/>
    <w:rsid w:val="008A217D"/>
    <w:rsid w:val="008A37DF"/>
    <w:rsid w:val="008E5596"/>
    <w:rsid w:val="008E7CA7"/>
    <w:rsid w:val="00950C7A"/>
    <w:rsid w:val="00970FEF"/>
    <w:rsid w:val="009732BD"/>
    <w:rsid w:val="00A61647"/>
    <w:rsid w:val="00A71EB1"/>
    <w:rsid w:val="00A900FC"/>
    <w:rsid w:val="00A91E89"/>
    <w:rsid w:val="00AC756F"/>
    <w:rsid w:val="00AE0C7D"/>
    <w:rsid w:val="00B33CC9"/>
    <w:rsid w:val="00B37056"/>
    <w:rsid w:val="00B52B12"/>
    <w:rsid w:val="00B93571"/>
    <w:rsid w:val="00BB51F5"/>
    <w:rsid w:val="00C20A5E"/>
    <w:rsid w:val="00C31081"/>
    <w:rsid w:val="00C62E0A"/>
    <w:rsid w:val="00C76BE0"/>
    <w:rsid w:val="00C91410"/>
    <w:rsid w:val="00C97408"/>
    <w:rsid w:val="00D24DDF"/>
    <w:rsid w:val="00D55CF6"/>
    <w:rsid w:val="00D635BB"/>
    <w:rsid w:val="00D72255"/>
    <w:rsid w:val="00D770CF"/>
    <w:rsid w:val="00D80304"/>
    <w:rsid w:val="00D94DC4"/>
    <w:rsid w:val="00DF66AA"/>
    <w:rsid w:val="00E02B17"/>
    <w:rsid w:val="00E0650A"/>
    <w:rsid w:val="00E11033"/>
    <w:rsid w:val="00E20F1D"/>
    <w:rsid w:val="00E44CE1"/>
    <w:rsid w:val="00E95ADE"/>
    <w:rsid w:val="00EA4B2E"/>
    <w:rsid w:val="00EC79F9"/>
    <w:rsid w:val="00EF1B5B"/>
    <w:rsid w:val="00EF471E"/>
    <w:rsid w:val="00F10CA7"/>
    <w:rsid w:val="00F22897"/>
    <w:rsid w:val="00F43A3B"/>
    <w:rsid w:val="00F504F6"/>
    <w:rsid w:val="00F5798B"/>
    <w:rsid w:val="00F63418"/>
    <w:rsid w:val="00F70836"/>
    <w:rsid w:val="00F76D46"/>
    <w:rsid w:val="00F80F4E"/>
    <w:rsid w:val="00FA65E7"/>
    <w:rsid w:val="00FC4B41"/>
    <w:rsid w:val="00FC695E"/>
    <w:rsid w:val="00FF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6B597"/>
  <w15:chartTrackingRefBased/>
  <w15:docId w15:val="{D95543E7-5062-F44B-AA2D-0A07CA88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474</Words>
  <Characters>2703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alart231208g@gmail.com</dc:creator>
  <cp:keywords/>
  <dc:description/>
  <cp:lastModifiedBy>alart231208g@gmail.com</cp:lastModifiedBy>
  <cp:revision>133</cp:revision>
  <dcterms:created xsi:type="dcterms:W3CDTF">2017-04-18T13:35:00Z</dcterms:created>
  <dcterms:modified xsi:type="dcterms:W3CDTF">2017-04-18T15:36:00Z</dcterms:modified>
</cp:coreProperties>
</file>