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86E" w:rsidRDefault="00BF686E">
      <w:r>
        <w:t xml:space="preserve">Как </w:t>
      </w:r>
      <w:r w:rsidR="00AA05C2">
        <w:t>выбрать лоток для кошки?</w:t>
      </w:r>
    </w:p>
    <w:p w:rsidR="00AA05C2" w:rsidRDefault="00A75B05">
      <w:r>
        <w:t xml:space="preserve">Любой владелец кошки сталкивается </w:t>
      </w:r>
      <w:r w:rsidR="003A1B0A">
        <w:t xml:space="preserve">в первую очередь с тем,  как ему обустроить </w:t>
      </w:r>
      <w:r w:rsidR="003C7DCB">
        <w:t xml:space="preserve">туалет и приучить </w:t>
      </w:r>
      <w:r w:rsidR="00AA651F">
        <w:t xml:space="preserve">к лотку питомца.  </w:t>
      </w:r>
      <w:r w:rsidR="00194FB3">
        <w:t xml:space="preserve">Кроме того, что он нравится лично вам, он должен непременно нравится коту, иначе </w:t>
      </w:r>
      <w:r w:rsidR="007A6996">
        <w:t xml:space="preserve">вы попросту будете находить лужицы в разных неподходящих </w:t>
      </w:r>
      <w:r w:rsidR="00302F37">
        <w:t xml:space="preserve">местах. </w:t>
      </w:r>
      <w:r w:rsidR="00AA715D">
        <w:t xml:space="preserve">А </w:t>
      </w:r>
      <w:r w:rsidR="00112B37">
        <w:t xml:space="preserve">если питомец не приучен к лотку, в квартире появится запах и </w:t>
      </w:r>
      <w:r w:rsidR="00592A8C">
        <w:t xml:space="preserve">пришедшим гостям будет очень неприятно, хоть вы к этому запаху и привыкли.  </w:t>
      </w:r>
      <w:r w:rsidR="006927C8">
        <w:t xml:space="preserve">Да и кошке будет спокойнее. Ведь без лотка ей каждый раз приходится искать новое место для </w:t>
      </w:r>
      <w:proofErr w:type="spellStart"/>
      <w:r w:rsidR="0088358B">
        <w:t>с</w:t>
      </w:r>
      <w:r w:rsidR="006927C8">
        <w:t>правления</w:t>
      </w:r>
      <w:proofErr w:type="spellEnd"/>
      <w:r w:rsidR="006927C8">
        <w:t xml:space="preserve"> нужды. </w:t>
      </w:r>
    </w:p>
    <w:p w:rsidR="008C4D0B" w:rsidRDefault="008C4D0B">
      <w:r>
        <w:t>Устанавливат</w:t>
      </w:r>
      <w:r w:rsidR="002C584B">
        <w:t xml:space="preserve">ь лоток нужно в спокойном и тихом месте, но доступ к нему должен быть всегда.  </w:t>
      </w:r>
      <w:r w:rsidR="00D17414">
        <w:t xml:space="preserve">Если выбор пал на туалет или ванную комнату, </w:t>
      </w:r>
      <w:r w:rsidR="00541241">
        <w:t xml:space="preserve">то дверь нужно держать всегда открытой. </w:t>
      </w:r>
      <w:r w:rsidR="006A65BF">
        <w:t xml:space="preserve">Если достаточно места в коридоре, то спокойно помещайте его туда. </w:t>
      </w:r>
      <w:r w:rsidR="00A54476">
        <w:t xml:space="preserve">Нужно </w:t>
      </w:r>
      <w:r w:rsidR="007D624A">
        <w:t xml:space="preserve">постараться не только засунуть его подальше с глаз долой, но и обеспечить </w:t>
      </w:r>
      <w:r w:rsidR="00BC6A2E">
        <w:t xml:space="preserve">место для комфорта кошки. </w:t>
      </w:r>
    </w:p>
    <w:p w:rsidR="003B30ED" w:rsidRDefault="00675A4D">
      <w:r>
        <w:t>Магазины с товарами для животных представляют огромный выбор лот</w:t>
      </w:r>
      <w:r w:rsidR="00FF1950">
        <w:t>ков, но для начала определяемся с</w:t>
      </w:r>
      <w:r w:rsidR="00AA3DB0">
        <w:t xml:space="preserve"> местом куда мы его поставим, размерами и идем в магазин.  </w:t>
      </w:r>
      <w:r w:rsidR="00A45217">
        <w:t>Лоток должен быть удобен в чистке</w:t>
      </w:r>
      <w:r w:rsidR="003B30ED">
        <w:t xml:space="preserve"> и использовании. Рассмотрим основные </w:t>
      </w:r>
      <w:r w:rsidR="00012FF6">
        <w:t xml:space="preserve">виды лотков и преимущества каждого.  </w:t>
      </w:r>
    </w:p>
    <w:p w:rsidR="00E87A15" w:rsidRDefault="00D84255">
      <w:r>
        <w:t xml:space="preserve">1. </w:t>
      </w:r>
      <w:r w:rsidR="0091039C">
        <w:t xml:space="preserve"> Самый простой пластиковый лоток с низкими бортиками. </w:t>
      </w:r>
      <w:r w:rsidR="00AF5A19">
        <w:t xml:space="preserve"> </w:t>
      </w:r>
      <w:r w:rsidR="0080440A">
        <w:t xml:space="preserve">Особенно удобен для котят.  </w:t>
      </w:r>
    </w:p>
    <w:p w:rsidR="007B66F5" w:rsidRDefault="00186CD0">
      <w:r>
        <w:t xml:space="preserve">Цена этого лотка является основным преимуществом,  так же его легко мыть, он удобен для транспортировки. </w:t>
      </w:r>
    </w:p>
    <w:p w:rsidR="00186CD0" w:rsidRDefault="000B255C">
      <w:r>
        <w:t xml:space="preserve">Так как бортики низкие, то при посещении туалета </w:t>
      </w:r>
      <w:r w:rsidR="00652065">
        <w:t xml:space="preserve">кошкой, приходится убирать место, где установлен лоток. </w:t>
      </w:r>
      <w:r w:rsidR="007B66F5">
        <w:t xml:space="preserve">Такой лоток плохо удерживает запах и </w:t>
      </w:r>
      <w:r w:rsidR="008B7EA8">
        <w:t xml:space="preserve">обязательно требует наличия хорошего наполнителя.  </w:t>
      </w:r>
    </w:p>
    <w:p w:rsidR="009E5510" w:rsidRDefault="00840175">
      <w:r>
        <w:t xml:space="preserve">2. Лоток с </w:t>
      </w:r>
      <w:r w:rsidR="000A0188">
        <w:t xml:space="preserve">сеткой. Представляет пластиковый лоток, на который крепится сетка.  Подходит для кошек, которые не любят наполнитель,  а так же для тех, кто любит им полакомиться. </w:t>
      </w:r>
    </w:p>
    <w:p w:rsidR="004B61B8" w:rsidRDefault="00AB6626">
      <w:r>
        <w:t xml:space="preserve">После посещения туалета поддон снимается, содержимое </w:t>
      </w:r>
      <w:r w:rsidR="00D317B6">
        <w:t xml:space="preserve">выливается и моется так же как и обычный пластиковый лоток. </w:t>
      </w:r>
      <w:r w:rsidR="004B61B8">
        <w:t xml:space="preserve">Так же из плюсов: низкая </w:t>
      </w:r>
      <w:r w:rsidR="00810B7E">
        <w:t xml:space="preserve">цена и </w:t>
      </w:r>
      <w:r w:rsidR="00F96D04">
        <w:t xml:space="preserve">возможность </w:t>
      </w:r>
      <w:r w:rsidR="00810B7E">
        <w:t xml:space="preserve"> сэкономить на наполнителе. </w:t>
      </w:r>
    </w:p>
    <w:p w:rsidR="00F96D04" w:rsidRDefault="006E61EA">
      <w:r>
        <w:t>Из-за отсутствия наполнителя</w:t>
      </w:r>
      <w:r w:rsidR="002B1485">
        <w:t xml:space="preserve"> после каждого посещения лотка, его необходимо мыть. Часто кошки цепляются за сетку, поэтому им такой лоток не очень по душе. </w:t>
      </w:r>
      <w:r w:rsidR="0053355F">
        <w:t xml:space="preserve">Самый главный минус – </w:t>
      </w:r>
      <w:r w:rsidR="00FD721F">
        <w:t xml:space="preserve">присутствие запаха мочи. </w:t>
      </w:r>
    </w:p>
    <w:p w:rsidR="00FD721F" w:rsidRDefault="00FD721F">
      <w:r>
        <w:t xml:space="preserve">3. </w:t>
      </w:r>
      <w:r w:rsidR="00370755">
        <w:t xml:space="preserve">Лоток с высоким бортиком. </w:t>
      </w:r>
      <w:r w:rsidR="00825996">
        <w:t xml:space="preserve">Выглядит как пластиковый лоток, на который дополнительно надевается бортик.  Бортик удерживает </w:t>
      </w:r>
      <w:r w:rsidR="00BA720C">
        <w:t xml:space="preserve">пленку, которой застелено дно. При уборке туалета пленку </w:t>
      </w:r>
      <w:r w:rsidR="00CB0CD5">
        <w:t xml:space="preserve">снимают и выкидывают.  </w:t>
      </w:r>
      <w:r w:rsidR="004543B4">
        <w:t>Это намного упрощает уборку и мыть</w:t>
      </w:r>
      <w:r w:rsidR="00905D38">
        <w:t>е</w:t>
      </w:r>
      <w:r w:rsidR="004543B4">
        <w:t xml:space="preserve"> кошачьего туалета. Также цена достаточно приемлемая. </w:t>
      </w:r>
      <w:r w:rsidR="0079462D">
        <w:t xml:space="preserve">Плюс ко всему </w:t>
      </w:r>
      <w:r w:rsidR="00DB0C7E">
        <w:t xml:space="preserve">модели с высоким бортиком больше нравятся кошкам. </w:t>
      </w:r>
    </w:p>
    <w:p w:rsidR="00DB0C7E" w:rsidRDefault="00DB0C7E">
      <w:r>
        <w:t xml:space="preserve">Для котят такие лотки не подходят из-за достаточной высоты.  Также </w:t>
      </w:r>
      <w:r w:rsidR="00012C68">
        <w:t xml:space="preserve">они не избавляются от запаха.  </w:t>
      </w:r>
    </w:p>
    <w:p w:rsidR="0009038A" w:rsidRDefault="0009038A">
      <w:r>
        <w:t xml:space="preserve">4. Лоток – домик. </w:t>
      </w:r>
      <w:r w:rsidR="005D6C51">
        <w:t xml:space="preserve">Может иметь различную форму и ценовой диапазон.  </w:t>
      </w:r>
      <w:r w:rsidR="006E70FE">
        <w:t xml:space="preserve">Кошки обычно любят такие домики, они дают им укрыться ото всех, спрятаться в своей «норе». </w:t>
      </w:r>
      <w:r w:rsidR="0090285E">
        <w:t xml:space="preserve">При выборе в зоомагазине обратите внимание на простоту очистки </w:t>
      </w:r>
      <w:r w:rsidR="00D76295">
        <w:t xml:space="preserve">такого лотка. </w:t>
      </w:r>
    </w:p>
    <w:p w:rsidR="00C62E9F" w:rsidRDefault="00C62E9F">
      <w:r>
        <w:t xml:space="preserve">Лоток удерживает запахи, </w:t>
      </w:r>
      <w:r w:rsidR="006C0F16">
        <w:t>предотвращает разброс наполнителя.</w:t>
      </w:r>
      <w:r w:rsidR="002A306C">
        <w:t xml:space="preserve"> </w:t>
      </w:r>
      <w:r w:rsidR="00825B0D">
        <w:t xml:space="preserve">И в нем практически невозможно сходить мимо лотка. </w:t>
      </w:r>
    </w:p>
    <w:p w:rsidR="004C5E07" w:rsidRDefault="004C5E07">
      <w:r>
        <w:t xml:space="preserve">Высокая цена отпугивает покупателей </w:t>
      </w:r>
      <w:r w:rsidR="00EE63CE">
        <w:t xml:space="preserve">не настроенных на такие траты. </w:t>
      </w:r>
      <w:r w:rsidR="00DE392D">
        <w:t xml:space="preserve">Может подойти не всем кошкам, в особенности </w:t>
      </w:r>
      <w:r w:rsidR="00A71DB3">
        <w:t xml:space="preserve">крупных размеров.  </w:t>
      </w:r>
    </w:p>
    <w:p w:rsidR="00A71DB3" w:rsidRDefault="00A71DB3">
      <w:r>
        <w:lastRenderedPageBreak/>
        <w:t xml:space="preserve">5. </w:t>
      </w:r>
      <w:r w:rsidR="00FE0E3D">
        <w:t>Автоматический</w:t>
      </w:r>
      <w:r w:rsidR="00840BA5">
        <w:t xml:space="preserve"> лоток. </w:t>
      </w:r>
      <w:r w:rsidR="00522B92">
        <w:t>Это самый новый и активно разрабатываемый вид лотков.</w:t>
      </w:r>
      <w:r w:rsidR="00112B6E">
        <w:t xml:space="preserve"> Это система, которая сводит присутствие и участие владельца животного к минимуму. Система сама очищается и заменяет наполнитель. </w:t>
      </w:r>
    </w:p>
    <w:p w:rsidR="004F61AE" w:rsidRDefault="004F61AE">
      <w:r>
        <w:t xml:space="preserve">Все плюсы очевидны </w:t>
      </w:r>
      <w:r w:rsidR="00CC7A18">
        <w:t>–</w:t>
      </w:r>
      <w:r>
        <w:t xml:space="preserve"> </w:t>
      </w:r>
      <w:r w:rsidR="00CC7A18">
        <w:t xml:space="preserve">все запахи устраняются, </w:t>
      </w:r>
      <w:r w:rsidR="00671EFC">
        <w:t xml:space="preserve">производится дезинфекции после посещения </w:t>
      </w:r>
      <w:r w:rsidR="00153A88">
        <w:t xml:space="preserve">туалета. </w:t>
      </w:r>
    </w:p>
    <w:p w:rsidR="00DD0CC1" w:rsidRDefault="00DD0CC1">
      <w:r>
        <w:t xml:space="preserve">Конечно такое изобретение не по карману </w:t>
      </w:r>
      <w:r w:rsidR="00496844">
        <w:t>многим</w:t>
      </w:r>
      <w:r w:rsidR="00430D21">
        <w:t xml:space="preserve">.  При очистке лотка кошка может испугаться незнакомых звуков и не </w:t>
      </w:r>
      <w:r w:rsidR="00485FBB">
        <w:t>использовать</w:t>
      </w:r>
      <w:r w:rsidR="009F29BE">
        <w:t xml:space="preserve"> больше</w:t>
      </w:r>
      <w:r w:rsidR="00485FBB">
        <w:t xml:space="preserve"> этот </w:t>
      </w:r>
      <w:r w:rsidR="009F29BE">
        <w:t>лоток.</w:t>
      </w:r>
      <w:r w:rsidR="00485FBB">
        <w:t xml:space="preserve"> </w:t>
      </w:r>
    </w:p>
    <w:p w:rsidR="004F1C5D" w:rsidRDefault="004F1C5D">
      <w:r>
        <w:t xml:space="preserve">6. Одноразовый туалет. </w:t>
      </w:r>
      <w:r w:rsidR="002B2C77">
        <w:t xml:space="preserve">Лоток, </w:t>
      </w:r>
      <w:r w:rsidR="00CA4354">
        <w:t xml:space="preserve">который рассчитан на использование максимум в течении месяца.  После чего он </w:t>
      </w:r>
      <w:r w:rsidR="00F53308">
        <w:t>утилизируется</w:t>
      </w:r>
      <w:r w:rsidR="00CA4354">
        <w:t xml:space="preserve">. </w:t>
      </w:r>
      <w:r w:rsidR="00F53308">
        <w:t xml:space="preserve">Нет необходимости убирать его каждый день и очень удобно брать в дорогу.  </w:t>
      </w:r>
      <w:r w:rsidR="00407B46">
        <w:t xml:space="preserve">Из-за небольших размеров не подойдет для </w:t>
      </w:r>
      <w:r w:rsidR="00FC5438">
        <w:t xml:space="preserve">крупных кошек. </w:t>
      </w:r>
    </w:p>
    <w:p w:rsidR="00162D9B" w:rsidRDefault="00162D9B" w:rsidP="00583A0E">
      <w:r>
        <w:t xml:space="preserve">7. Лоток, приучающий к унитазу. </w:t>
      </w:r>
      <w:r w:rsidR="00716B28">
        <w:t xml:space="preserve">Специальное устройство для обучения кошки. </w:t>
      </w:r>
      <w:r w:rsidR="00FE2EA6">
        <w:t xml:space="preserve">Представляет собой лоток и комплект колец.  </w:t>
      </w:r>
      <w:r w:rsidR="007A03E4">
        <w:t xml:space="preserve">Сначала кошку приучают к самому лотку, после чего поднимают лоток на унитаз и устанавливают кольца с каждым разом все большим диаметром. </w:t>
      </w:r>
      <w:r w:rsidR="000F330D">
        <w:t>В такой лоток не требуется наполнитель,  животное не п</w:t>
      </w:r>
      <w:r w:rsidR="00B5103F">
        <w:t xml:space="preserve">ачкается и нет неприятных запахов. </w:t>
      </w:r>
    </w:p>
    <w:p w:rsidR="00B5103F" w:rsidRDefault="00D40119">
      <w:r>
        <w:t xml:space="preserve">Из минусов – долгое приучение к унитазу. </w:t>
      </w:r>
      <w:bookmarkStart w:id="0" w:name="_GoBack"/>
      <w:bookmarkEnd w:id="0"/>
    </w:p>
    <w:p w:rsidR="00710858" w:rsidRDefault="00710858"/>
    <w:sectPr w:rsidR="0071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6E"/>
    <w:rsid w:val="00012C68"/>
    <w:rsid w:val="00012FF6"/>
    <w:rsid w:val="0009038A"/>
    <w:rsid w:val="000A0188"/>
    <w:rsid w:val="000B255C"/>
    <w:rsid w:val="000F330D"/>
    <w:rsid w:val="00112B37"/>
    <w:rsid w:val="00112B6E"/>
    <w:rsid w:val="00153A88"/>
    <w:rsid w:val="00162D9B"/>
    <w:rsid w:val="00186CD0"/>
    <w:rsid w:val="00194FB3"/>
    <w:rsid w:val="002A306C"/>
    <w:rsid w:val="002B1485"/>
    <w:rsid w:val="002B2C77"/>
    <w:rsid w:val="002C584B"/>
    <w:rsid w:val="00302F37"/>
    <w:rsid w:val="00370755"/>
    <w:rsid w:val="003754C3"/>
    <w:rsid w:val="003A1B0A"/>
    <w:rsid w:val="003B30ED"/>
    <w:rsid w:val="003C7DCB"/>
    <w:rsid w:val="00407B46"/>
    <w:rsid w:val="00430D21"/>
    <w:rsid w:val="004543B4"/>
    <w:rsid w:val="00485FBB"/>
    <w:rsid w:val="00496844"/>
    <w:rsid w:val="004B61B8"/>
    <w:rsid w:val="004C5E07"/>
    <w:rsid w:val="004F1C5D"/>
    <w:rsid w:val="004F61AE"/>
    <w:rsid w:val="00522B92"/>
    <w:rsid w:val="0053355F"/>
    <w:rsid w:val="00541241"/>
    <w:rsid w:val="00583A0E"/>
    <w:rsid w:val="00592A8C"/>
    <w:rsid w:val="005D6C51"/>
    <w:rsid w:val="006243FC"/>
    <w:rsid w:val="00652065"/>
    <w:rsid w:val="00671EFC"/>
    <w:rsid w:val="00675A4D"/>
    <w:rsid w:val="006927C8"/>
    <w:rsid w:val="006A65BF"/>
    <w:rsid w:val="006C0F16"/>
    <w:rsid w:val="006E61EA"/>
    <w:rsid w:val="006E70FE"/>
    <w:rsid w:val="00710858"/>
    <w:rsid w:val="00716B28"/>
    <w:rsid w:val="0079462D"/>
    <w:rsid w:val="007A03E4"/>
    <w:rsid w:val="007A6996"/>
    <w:rsid w:val="007B66F5"/>
    <w:rsid w:val="007D624A"/>
    <w:rsid w:val="0080440A"/>
    <w:rsid w:val="00810B7E"/>
    <w:rsid w:val="00825996"/>
    <w:rsid w:val="00825B0D"/>
    <w:rsid w:val="00840175"/>
    <w:rsid w:val="00840BA5"/>
    <w:rsid w:val="0088358B"/>
    <w:rsid w:val="008B7EA8"/>
    <w:rsid w:val="008C4D0B"/>
    <w:rsid w:val="0090285E"/>
    <w:rsid w:val="00905D38"/>
    <w:rsid w:val="0091039C"/>
    <w:rsid w:val="009E5510"/>
    <w:rsid w:val="009F29BE"/>
    <w:rsid w:val="00A45217"/>
    <w:rsid w:val="00A54476"/>
    <w:rsid w:val="00A71DB3"/>
    <w:rsid w:val="00A75B05"/>
    <w:rsid w:val="00AA05C2"/>
    <w:rsid w:val="00AA3DB0"/>
    <w:rsid w:val="00AA651F"/>
    <w:rsid w:val="00AA715D"/>
    <w:rsid w:val="00AB6626"/>
    <w:rsid w:val="00AF5A19"/>
    <w:rsid w:val="00B5103F"/>
    <w:rsid w:val="00B8316F"/>
    <w:rsid w:val="00BA720C"/>
    <w:rsid w:val="00BC6A2E"/>
    <w:rsid w:val="00BE7A01"/>
    <w:rsid w:val="00BF0B84"/>
    <w:rsid w:val="00BF686E"/>
    <w:rsid w:val="00C62E9F"/>
    <w:rsid w:val="00CA4354"/>
    <w:rsid w:val="00CB0CD5"/>
    <w:rsid w:val="00CC7A18"/>
    <w:rsid w:val="00D17414"/>
    <w:rsid w:val="00D317B6"/>
    <w:rsid w:val="00D40119"/>
    <w:rsid w:val="00D76295"/>
    <w:rsid w:val="00D84255"/>
    <w:rsid w:val="00DA6635"/>
    <w:rsid w:val="00DB0C7E"/>
    <w:rsid w:val="00DD0CC1"/>
    <w:rsid w:val="00DE392D"/>
    <w:rsid w:val="00E87A15"/>
    <w:rsid w:val="00EA6646"/>
    <w:rsid w:val="00EE63CE"/>
    <w:rsid w:val="00F53308"/>
    <w:rsid w:val="00F96D04"/>
    <w:rsid w:val="00FC5438"/>
    <w:rsid w:val="00FD721F"/>
    <w:rsid w:val="00FE0E3D"/>
    <w:rsid w:val="00FE2EA6"/>
    <w:rsid w:val="00FF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9D5EAF"/>
  <w15:chartTrackingRefBased/>
  <w15:docId w15:val="{6CC82EFB-2647-3A47-B665-3BEB5E60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alart231208g@gmail.com</dc:creator>
  <cp:keywords/>
  <dc:description/>
  <cp:lastModifiedBy>alart231208g@gmail.com</cp:lastModifiedBy>
  <cp:revision>108</cp:revision>
  <dcterms:created xsi:type="dcterms:W3CDTF">2017-04-19T03:32:00Z</dcterms:created>
  <dcterms:modified xsi:type="dcterms:W3CDTF">2017-04-19T07:55:00Z</dcterms:modified>
</cp:coreProperties>
</file>