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58" w:rsidRDefault="00DF0F58">
      <w:r>
        <w:rPr>
          <w:rFonts w:ascii="Trebuchet MS" w:eastAsia="Times New Roman" w:hAnsi="Trebuchet MS"/>
          <w:color w:val="333333"/>
          <w:shd w:val="clear" w:color="auto" w:fill="FFFFFF"/>
        </w:rPr>
        <w:t>"Самое красивое место, которое человеческие глаза когда-либо видели" - именно так Христофор Колумб описывает открытый в 1492 году им остров Эспаньола. Две трети от него сегодня занимает Доминиканская республика, одна треть - Гаити.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Конечно, глаза даже такого знаменитого первооткрывателя как Колумб видели больше чудесных мест, чем у любого среднестатистического туриста в наши дни. Его описание, однако, наверняка до сих пор можно считать верным. Если не самая красивая, то, безусловно, в топе 5 красивых мест в мире. В то же время, хоть это и вторая по величине страна Карибского бассейна, Доминика - по размеру как Голландия, но они довольно разные.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Доминиканская република считается страной контрастов – здесь находится самая высокая гора Карибского бассейна и наиболее низко расположенная долина, здесь сравнивают с Нью-Йорком столичный город Санто-Доминго и расположенные вокруг него деревеньки. В довершение всего в Доминиканской республике находится и, вероятно, самый большой музей на открытом воздухе. Здесь большинство из первых построек в Новом свете – первый собор, первый университет, первый город.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Она, кстати, является и родиной меренги и бачаты, под которые танцуют и веселяться на улицах Санто-Доминго. Вечеринки, которые местные организовывают на открытом воздухе, могут соперничать даже с непринужденным весельем в кубинской столице Гаване. Кроме того, Доминиканская республика - единственная страна в мире, чей герб изображен в Библии. Даже Ватикан не олицетворяют со Священного писания христиан. Из-за колониальной истории, произошло объединение испанского и французского владычества, однако пока карибский католицизм является особенно важным в этой стране из всех стран Центральных антильских островов.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Доминика часто сязана, в сознании европейского туриста, с белыми и желтыми песчаными пляжами, теплой водой для любых водных видов спорта и развлечений, а также удивительного сервиса "все включено" в роскошных отелях. Это, на самом деле, описание только для курортной зоны, около Пунта-Кана, которая утверждает, что является отличным выбором на выходные с сервисом "все включено". Они утверждали, что предложения бесплатной еды больше, чем песка на пляжах. Это, естественно, всё об Пунта-Кана. Но дело в том, что почти каждый доминиканец предполагает, что иностранцы посещают только эту часть острова.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Неоспоримым фактом является то, что в период декабрь-май Доминика является одним из горячих мест для ленивого летнего отдыха. Особенно для любителей полежать на солнце из Европы и Северной Америки, где в это время года, как правило, суровая зима. Дополнительный плюс в том, что в эти месяцы знаменитые Карибские ураганы отступают и человек спокойно может наслаждаться круглый год температурой 28-32 градусов по Цельсию.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Доминика является страной с бесконечным летом. Безусловно, одно из самых прекрасных свойств для человека, чтобы греться в гамаке на пляже. Или же купания в прекрасной воде у пляжа. Это, однако, является не единственной целью отдыха, можно организовать антикарибский отдых. Достаточно только устроить поход, на склонах Харабакоа и Констанца. Здесь купальники запрещены, люди одеваются в пуловеры хотя бы потому, что они на тропическом острове и горы настоящие. Местные даже говорят, что видели как их вершины покрыты снегом. По крайней мере, время от времени. Согласно метеорологии, однако, правда в том, что иногда может пойти снег, но растает. Независимо от того, однако, утверждают, что с вершины Констанца наблюдаются самые красивые закаты на весь Карибский бассейн.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lastRenderedPageBreak/>
        <w:t>Горбатые киты в заливе Самана - одно из самых впечатляющих пейзажей на Доминике.</w:t>
      </w:r>
      <w:r>
        <w:rPr>
          <w:rStyle w:val="apple-converted-space"/>
          <w:rFonts w:ascii="Trebuchet MS" w:eastAsia="Times New Roman" w:hAnsi="Trebuchet MS"/>
          <w:color w:val="333333"/>
          <w:shd w:val="clear" w:color="auto" w:fill="FFFFFF"/>
        </w:rPr>
        <w:t> 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Альтернативой лежанию на пляже может быть как прогулка в джунглях, так и наблюдение за китами. А местные шутят, что не только европейцы мигрируют в Доминику зимой. Здесь прибывают в месяцы с декабря до апреля тысячи горбатых китов, а это один из самых впечатляющих морских пейзажей, которые можно увидеть своими глазами.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Хорошее предложение для знакомства с истинной Доминикой - посетить 27 водопадов Дамахагуа или же организовать экстремальный рафтинг. Северные пляжи Доминики, которые являются довольно более подвержены океанским ветрам, многолетний центр любого рода экстремалов в морском отдыхе.</w:t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</w:rPr>
        <w:br/>
      </w:r>
      <w:r>
        <w:rPr>
          <w:rFonts w:ascii="Trebuchet MS" w:eastAsia="Times New Roman" w:hAnsi="Trebuchet MS"/>
          <w:color w:val="333333"/>
          <w:shd w:val="clear" w:color="auto" w:fill="FFFFFF"/>
        </w:rPr>
        <w:t>Безусловно, стоит и часть из отпуска уделить историческим экскурсиям по Санто-Доминго. Здесь находится и единственный в мире музей индейцев Танио. Это люди, которые встретили Колумба с миром, а затем погибли миллионы людей от оспы. По-прежнему наблюдаются и остатки от режима Трухильо – один из самых кровавых латиноамериканских диктаторов. Санто-Доминго-это место, где человек может заниматься настоящей тропической ночной жизнью. Вся историческая часть города пульсирует в ритме сальса и меренги в течение всей ночи. А после такого опыта, безусловно, слова Колумба звучат более правдоподобно. Это как в старом болгарском фильме, но вместо родственника в очереди Колумб-безе-Колумб-бачата. И немного диктаторов, мало национальных освободителей. Вообще объединение Карибского бассейна.</w:t>
      </w:r>
      <w:bookmarkStart w:id="0" w:name="_GoBack"/>
      <w:bookmarkEnd w:id="0"/>
    </w:p>
    <w:sectPr w:rsidR="00DF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58"/>
    <w:rsid w:val="00D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47E4FE-6F28-A642-BA50-891537D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alart231208g@gmail.com</dc:creator>
  <cp:keywords/>
  <dc:description/>
  <cp:lastModifiedBy>alart231208g@gmail.com</cp:lastModifiedBy>
  <cp:revision>2</cp:revision>
  <dcterms:created xsi:type="dcterms:W3CDTF">2017-05-04T07:57:00Z</dcterms:created>
  <dcterms:modified xsi:type="dcterms:W3CDTF">2017-05-04T07:57:00Z</dcterms:modified>
</cp:coreProperties>
</file>