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44" w:rsidRPr="00643044" w:rsidRDefault="00831D7E" w:rsidP="00643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58">
        <w:rPr>
          <w:rFonts w:ascii="Times New Roman" w:hAnsi="Times New Roman" w:cs="Times New Roman"/>
          <w:b/>
          <w:sz w:val="28"/>
          <w:szCs w:val="28"/>
        </w:rPr>
        <w:t>О компании</w:t>
      </w:r>
    </w:p>
    <w:p w:rsidR="00643044" w:rsidRPr="00643044" w:rsidRDefault="00643044" w:rsidP="00643044">
      <w:pPr>
        <w:pStyle w:val="1"/>
        <w:rPr>
          <w:color w:val="auto"/>
        </w:rPr>
      </w:pPr>
      <w:bookmarkStart w:id="0" w:name="_GoBack"/>
      <w:r w:rsidRPr="00643044">
        <w:rPr>
          <w:color w:val="auto"/>
        </w:rPr>
        <w:t>Напольные покрытия европейского качества!</w:t>
      </w:r>
    </w:p>
    <w:p w:rsidR="00643044" w:rsidRDefault="00643044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</w:t>
      </w:r>
      <w:r w:rsidRPr="001F7D58">
        <w:rPr>
          <w:rFonts w:ascii="Times New Roman" w:hAnsi="Times New Roman" w:cs="Times New Roman"/>
          <w:sz w:val="28"/>
          <w:szCs w:val="28"/>
        </w:rPr>
        <w:t xml:space="preserve"> ведущ</w:t>
      </w:r>
      <w:r>
        <w:rPr>
          <w:rFonts w:ascii="Times New Roman" w:hAnsi="Times New Roman" w:cs="Times New Roman"/>
          <w:sz w:val="28"/>
          <w:szCs w:val="28"/>
        </w:rPr>
        <w:t>их компаний</w:t>
      </w:r>
      <w:r w:rsidRPr="001F7D58">
        <w:rPr>
          <w:rFonts w:ascii="Times New Roman" w:hAnsi="Times New Roman" w:cs="Times New Roman"/>
          <w:sz w:val="28"/>
          <w:szCs w:val="28"/>
        </w:rPr>
        <w:t xml:space="preserve"> в области продаж любой разновидности покрытий для пол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1F7D58">
        <w:rPr>
          <w:rFonts w:ascii="Times New Roman" w:hAnsi="Times New Roman" w:cs="Times New Roman"/>
          <w:sz w:val="28"/>
          <w:szCs w:val="28"/>
        </w:rPr>
        <w:t>а также в сфере реализации специализированной паркетной косметики и химии</w:t>
      </w:r>
      <w:r>
        <w:rPr>
          <w:rFonts w:ascii="Times New Roman" w:hAnsi="Times New Roman" w:cs="Times New Roman"/>
          <w:sz w:val="28"/>
          <w:szCs w:val="28"/>
        </w:rPr>
        <w:t xml:space="preserve"> является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F7D58">
        <w:rPr>
          <w:rFonts w:ascii="Times New Roman" w:hAnsi="Times New Roman" w:cs="Times New Roman"/>
          <w:sz w:val="28"/>
          <w:szCs w:val="28"/>
        </w:rPr>
        <w:t xml:space="preserve">аркету». На протяжении 15 лет компания уверенно занимает позиции </w:t>
      </w:r>
      <w:r>
        <w:rPr>
          <w:rFonts w:ascii="Times New Roman" w:hAnsi="Times New Roman" w:cs="Times New Roman"/>
          <w:sz w:val="28"/>
          <w:szCs w:val="28"/>
        </w:rPr>
        <w:t xml:space="preserve">лидера </w:t>
      </w:r>
      <w:r w:rsidRPr="001F7D58">
        <w:rPr>
          <w:rFonts w:ascii="Times New Roman" w:hAnsi="Times New Roman" w:cs="Times New Roman"/>
          <w:sz w:val="28"/>
          <w:szCs w:val="28"/>
        </w:rPr>
        <w:t xml:space="preserve">на рынке </w:t>
      </w:r>
      <w:r>
        <w:rPr>
          <w:rFonts w:ascii="Times New Roman" w:hAnsi="Times New Roman" w:cs="Times New Roman"/>
          <w:sz w:val="28"/>
          <w:szCs w:val="28"/>
        </w:rPr>
        <w:t xml:space="preserve">напольной </w:t>
      </w:r>
      <w:r w:rsidRPr="001F7D58">
        <w:rPr>
          <w:rFonts w:ascii="Times New Roman" w:hAnsi="Times New Roman" w:cs="Times New Roman"/>
          <w:sz w:val="28"/>
          <w:szCs w:val="28"/>
        </w:rPr>
        <w:t xml:space="preserve">продукции, представляя свои услуги через </w:t>
      </w:r>
      <w:proofErr w:type="spellStart"/>
      <w:r w:rsidRPr="001F7D58">
        <w:rPr>
          <w:rFonts w:ascii="Times New Roman" w:hAnsi="Times New Roman" w:cs="Times New Roman"/>
          <w:sz w:val="28"/>
          <w:szCs w:val="28"/>
        </w:rPr>
        <w:t>конкурентноспособную</w:t>
      </w:r>
      <w:proofErr w:type="spellEnd"/>
      <w:r w:rsidRPr="001F7D58">
        <w:rPr>
          <w:rFonts w:ascii="Times New Roman" w:hAnsi="Times New Roman" w:cs="Times New Roman"/>
          <w:sz w:val="28"/>
          <w:szCs w:val="28"/>
        </w:rPr>
        <w:t xml:space="preserve"> и объединенную маркетинговую сеть практически во всех областях Украины.</w:t>
      </w:r>
    </w:p>
    <w:p w:rsidR="00E17EEE" w:rsidRDefault="00E17EE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Pr="00E17EEE" w:rsidRDefault="00643044" w:rsidP="00E17EEE">
      <w:pPr>
        <w:pStyle w:val="2"/>
        <w:rPr>
          <w:color w:val="auto"/>
        </w:rPr>
      </w:pPr>
      <w:r>
        <w:rPr>
          <w:color w:val="auto"/>
        </w:rPr>
        <w:t>Купить п</w:t>
      </w:r>
      <w:r w:rsidR="00E17EEE" w:rsidRPr="00E17EEE">
        <w:rPr>
          <w:color w:val="auto"/>
        </w:rPr>
        <w:t xml:space="preserve">аркет и </w:t>
      </w:r>
      <w:proofErr w:type="spellStart"/>
      <w:r w:rsidR="00E17EEE" w:rsidRPr="00E17EEE">
        <w:rPr>
          <w:color w:val="auto"/>
        </w:rPr>
        <w:t>ламинат</w:t>
      </w:r>
      <w:proofErr w:type="spellEnd"/>
      <w:r w:rsidR="00E17EEE" w:rsidRPr="00E17EEE">
        <w:rPr>
          <w:color w:val="auto"/>
        </w:rPr>
        <w:t xml:space="preserve"> в широком ассортименте </w:t>
      </w:r>
    </w:p>
    <w:p w:rsidR="00E17EEE" w:rsidRDefault="00E17EE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Pr="001F7D58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58">
        <w:rPr>
          <w:rFonts w:ascii="Times New Roman" w:hAnsi="Times New Roman" w:cs="Times New Roman"/>
          <w:sz w:val="28"/>
          <w:szCs w:val="28"/>
        </w:rPr>
        <w:t xml:space="preserve">Салоны-магазины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F7D58">
        <w:rPr>
          <w:rFonts w:ascii="Times New Roman" w:hAnsi="Times New Roman" w:cs="Times New Roman"/>
          <w:sz w:val="28"/>
          <w:szCs w:val="28"/>
        </w:rPr>
        <w:t xml:space="preserve">аркету» всегда предлагают обширный ассортимент продукции, сертифицированной по высоким европейским стандартам качества. Доступные и выгодные цены на ту или иную позицию профильного товара, а также квалифицированные услуги команды профессионалов гарантированно позволяют каждому клиенту или </w:t>
      </w:r>
      <w:proofErr w:type="gramStart"/>
      <w:r w:rsidRPr="001F7D58">
        <w:rPr>
          <w:rFonts w:ascii="Times New Roman" w:hAnsi="Times New Roman" w:cs="Times New Roman"/>
          <w:sz w:val="28"/>
          <w:szCs w:val="28"/>
        </w:rPr>
        <w:t>бизнес-партнеру</w:t>
      </w:r>
      <w:proofErr w:type="gramEnd"/>
      <w:r w:rsidRPr="001F7D58">
        <w:rPr>
          <w:rFonts w:ascii="Times New Roman" w:hAnsi="Times New Roman" w:cs="Times New Roman"/>
          <w:sz w:val="28"/>
          <w:szCs w:val="28"/>
        </w:rPr>
        <w:t xml:space="preserve"> </w:t>
      </w:r>
      <w:r w:rsidRPr="00E17EEE">
        <w:rPr>
          <w:rFonts w:ascii="Times New Roman" w:hAnsi="Times New Roman" w:cs="Times New Roman"/>
          <w:b/>
          <w:sz w:val="28"/>
          <w:szCs w:val="28"/>
        </w:rPr>
        <w:t>купить паркетную доску</w:t>
      </w:r>
      <w:r w:rsidRPr="001F7D58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Pr="00E17EEE">
        <w:rPr>
          <w:rFonts w:ascii="Times New Roman" w:hAnsi="Times New Roman" w:cs="Times New Roman"/>
          <w:b/>
          <w:sz w:val="28"/>
          <w:szCs w:val="28"/>
        </w:rPr>
        <w:t>напольные покрытия</w:t>
      </w:r>
      <w:r w:rsidRPr="001F7D58">
        <w:rPr>
          <w:rFonts w:ascii="Times New Roman" w:hAnsi="Times New Roman" w:cs="Times New Roman"/>
          <w:sz w:val="28"/>
          <w:szCs w:val="28"/>
        </w:rPr>
        <w:t xml:space="preserve"> с учетом персональных вкусовых предпочтений и стиля жизни. Высококачественная </w:t>
      </w:r>
      <w:r w:rsidRPr="00E17EEE">
        <w:rPr>
          <w:rFonts w:ascii="Times New Roman" w:hAnsi="Times New Roman" w:cs="Times New Roman"/>
          <w:b/>
          <w:sz w:val="28"/>
          <w:szCs w:val="28"/>
        </w:rPr>
        <w:t>паркетная доска, цена</w:t>
      </w:r>
      <w:r w:rsidRPr="001F7D58">
        <w:rPr>
          <w:rFonts w:ascii="Times New Roman" w:hAnsi="Times New Roman" w:cs="Times New Roman"/>
          <w:sz w:val="28"/>
          <w:szCs w:val="28"/>
        </w:rPr>
        <w:t xml:space="preserve"> на которую соответствует качеству и богатому выбору среди уникальных текстур и цветовых оттенков материала, приятно удивит самого взыскательного покупателя.</w:t>
      </w:r>
    </w:p>
    <w:p w:rsidR="00831D7E" w:rsidRPr="001F7D58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58">
        <w:rPr>
          <w:rFonts w:ascii="Times New Roman" w:hAnsi="Times New Roman" w:cs="Times New Roman"/>
          <w:sz w:val="28"/>
          <w:szCs w:val="28"/>
        </w:rPr>
        <w:t>В торгово</w:t>
      </w:r>
      <w:r w:rsidR="00E17EEE">
        <w:rPr>
          <w:rFonts w:ascii="Times New Roman" w:hAnsi="Times New Roman" w:cs="Times New Roman"/>
          <w:sz w:val="28"/>
          <w:szCs w:val="28"/>
        </w:rPr>
        <w:t>й сети магазинов-салонов «</w:t>
      </w:r>
      <w:proofErr w:type="spellStart"/>
      <w:proofErr w:type="gramStart"/>
      <w:r w:rsidR="00E17EE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17EE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E17EEE">
        <w:rPr>
          <w:rFonts w:ascii="Times New Roman" w:hAnsi="Times New Roman" w:cs="Times New Roman"/>
          <w:sz w:val="28"/>
          <w:szCs w:val="28"/>
        </w:rPr>
        <w:t xml:space="preserve"> П</w:t>
      </w:r>
      <w:r w:rsidRPr="001F7D58">
        <w:rPr>
          <w:rFonts w:ascii="Times New Roman" w:hAnsi="Times New Roman" w:cs="Times New Roman"/>
          <w:sz w:val="28"/>
          <w:szCs w:val="28"/>
        </w:rPr>
        <w:t>аркету» представлен большой ассортимент всех видов традиционного штучного паркета (более 150 наименований), а также другой продукции:</w:t>
      </w:r>
    </w:p>
    <w:p w:rsidR="00831D7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Default="00831D7E" w:rsidP="00831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54">
        <w:rPr>
          <w:rFonts w:ascii="Times New Roman" w:hAnsi="Times New Roman" w:cs="Times New Roman"/>
          <w:sz w:val="28"/>
          <w:szCs w:val="28"/>
        </w:rPr>
        <w:t xml:space="preserve">террасная и </w:t>
      </w:r>
      <w:r w:rsidRPr="00E17EEE">
        <w:rPr>
          <w:rFonts w:ascii="Times New Roman" w:hAnsi="Times New Roman" w:cs="Times New Roman"/>
          <w:b/>
          <w:sz w:val="28"/>
          <w:szCs w:val="28"/>
        </w:rPr>
        <w:t>массивная доска;</w:t>
      </w:r>
    </w:p>
    <w:p w:rsidR="00831D7E" w:rsidRDefault="00831D7E" w:rsidP="00831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EE">
        <w:rPr>
          <w:rFonts w:ascii="Times New Roman" w:hAnsi="Times New Roman" w:cs="Times New Roman"/>
          <w:b/>
          <w:sz w:val="28"/>
          <w:szCs w:val="28"/>
        </w:rPr>
        <w:t>паркетная доска</w:t>
      </w:r>
      <w:r w:rsidRPr="00924754">
        <w:rPr>
          <w:rFonts w:ascii="Times New Roman" w:hAnsi="Times New Roman" w:cs="Times New Roman"/>
          <w:sz w:val="28"/>
          <w:szCs w:val="28"/>
        </w:rPr>
        <w:t>;</w:t>
      </w:r>
    </w:p>
    <w:p w:rsidR="00831D7E" w:rsidRDefault="00831D7E" w:rsidP="00831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ламинированное покрытие</w:t>
      </w:r>
      <w:r w:rsidRPr="00924754">
        <w:rPr>
          <w:rFonts w:ascii="Times New Roman" w:hAnsi="Times New Roman" w:cs="Times New Roman"/>
          <w:sz w:val="28"/>
          <w:szCs w:val="28"/>
        </w:rPr>
        <w:t>;</w:t>
      </w:r>
    </w:p>
    <w:p w:rsidR="00831D7E" w:rsidRDefault="00831D7E" w:rsidP="00831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EE">
        <w:rPr>
          <w:rFonts w:ascii="Times New Roman" w:hAnsi="Times New Roman" w:cs="Times New Roman"/>
          <w:b/>
          <w:sz w:val="28"/>
          <w:szCs w:val="28"/>
        </w:rPr>
        <w:t>модульный паркет</w:t>
      </w:r>
      <w:r w:rsidRPr="00924754">
        <w:rPr>
          <w:rFonts w:ascii="Times New Roman" w:hAnsi="Times New Roman" w:cs="Times New Roman"/>
          <w:sz w:val="28"/>
          <w:szCs w:val="28"/>
        </w:rPr>
        <w:t>;</w:t>
      </w:r>
    </w:p>
    <w:p w:rsidR="00831D7E" w:rsidRDefault="00831D7E" w:rsidP="00831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массивный</w:t>
      </w:r>
      <w:r w:rsidRPr="009247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1D7E" w:rsidRDefault="00831D7E" w:rsidP="00831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754">
        <w:rPr>
          <w:rFonts w:ascii="Times New Roman" w:hAnsi="Times New Roman" w:cs="Times New Roman"/>
          <w:sz w:val="28"/>
          <w:szCs w:val="28"/>
        </w:rPr>
        <w:t>высокохудожественный дворцовый;</w:t>
      </w:r>
      <w:proofErr w:type="gramEnd"/>
    </w:p>
    <w:p w:rsidR="00831D7E" w:rsidRPr="00924754" w:rsidRDefault="00831D7E" w:rsidP="00831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EEE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 w:rsidRPr="00E17EEE">
        <w:rPr>
          <w:rFonts w:ascii="Times New Roman" w:hAnsi="Times New Roman" w:cs="Times New Roman"/>
          <w:b/>
          <w:sz w:val="28"/>
          <w:szCs w:val="28"/>
        </w:rPr>
        <w:t>, цена</w:t>
      </w:r>
      <w:r w:rsidRPr="00924754">
        <w:rPr>
          <w:rFonts w:ascii="Times New Roman" w:hAnsi="Times New Roman" w:cs="Times New Roman"/>
          <w:sz w:val="28"/>
          <w:szCs w:val="28"/>
        </w:rPr>
        <w:t xml:space="preserve"> на который приятно акцентирует износостойкость, простой монтаж и эстетические достоинства данного материала.</w:t>
      </w:r>
    </w:p>
    <w:p w:rsidR="00831D7E" w:rsidRPr="001F7D58" w:rsidRDefault="00831D7E" w:rsidP="00831D7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7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7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58">
        <w:rPr>
          <w:rFonts w:ascii="Times New Roman" w:hAnsi="Times New Roman" w:cs="Times New Roman"/>
          <w:sz w:val="28"/>
          <w:szCs w:val="28"/>
        </w:rPr>
        <w:t xml:space="preserve">В каталоге сопутствующего товара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F7D58">
        <w:rPr>
          <w:rFonts w:ascii="Times New Roman" w:hAnsi="Times New Roman" w:cs="Times New Roman"/>
          <w:sz w:val="28"/>
          <w:szCs w:val="28"/>
        </w:rPr>
        <w:t>аркету» можно легко найти и выбрать по своему усмотрению:</w:t>
      </w:r>
    </w:p>
    <w:p w:rsidR="00831D7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Default="00831D7E" w:rsidP="00831D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54">
        <w:rPr>
          <w:rFonts w:ascii="Times New Roman" w:hAnsi="Times New Roman" w:cs="Times New Roman"/>
          <w:sz w:val="28"/>
          <w:szCs w:val="28"/>
        </w:rPr>
        <w:t>плинтусы различного типа и фактуры;</w:t>
      </w:r>
    </w:p>
    <w:p w:rsidR="00831D7E" w:rsidRPr="00924754" w:rsidRDefault="00831D7E" w:rsidP="00831D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54">
        <w:rPr>
          <w:rFonts w:ascii="Times New Roman" w:hAnsi="Times New Roman" w:cs="Times New Roman"/>
          <w:sz w:val="28"/>
          <w:szCs w:val="28"/>
        </w:rPr>
        <w:t xml:space="preserve">качественное экзотическое </w:t>
      </w:r>
      <w:r w:rsidRPr="00E17EEE">
        <w:rPr>
          <w:rFonts w:ascii="Times New Roman" w:hAnsi="Times New Roman" w:cs="Times New Roman"/>
          <w:b/>
          <w:sz w:val="28"/>
          <w:szCs w:val="28"/>
        </w:rPr>
        <w:t>пробковое покрытие</w:t>
      </w:r>
      <w:r w:rsidRPr="00E17EEE">
        <w:rPr>
          <w:rFonts w:ascii="Times New Roman" w:hAnsi="Times New Roman" w:cs="Times New Roman"/>
          <w:sz w:val="28"/>
          <w:szCs w:val="28"/>
        </w:rPr>
        <w:t>.</w:t>
      </w:r>
    </w:p>
    <w:p w:rsidR="00831D7E" w:rsidRPr="001F7D58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58">
        <w:rPr>
          <w:rFonts w:ascii="Times New Roman" w:hAnsi="Times New Roman" w:cs="Times New Roman"/>
          <w:sz w:val="28"/>
          <w:szCs w:val="28"/>
        </w:rPr>
        <w:lastRenderedPageBreak/>
        <w:t>Также в продаже имеются лучшие мировые образцы химической продукции, такие как:</w:t>
      </w:r>
    </w:p>
    <w:p w:rsidR="00831D7E" w:rsidRPr="00E17EE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D7E" w:rsidRPr="00E17EEE" w:rsidRDefault="00831D7E" w:rsidP="00831D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EE">
        <w:rPr>
          <w:rFonts w:ascii="Times New Roman" w:hAnsi="Times New Roman" w:cs="Times New Roman"/>
          <w:b/>
          <w:sz w:val="28"/>
          <w:szCs w:val="28"/>
        </w:rPr>
        <w:t xml:space="preserve">паркетный лак </w:t>
      </w:r>
      <w:r w:rsidRPr="00E17EEE">
        <w:rPr>
          <w:rFonts w:ascii="Times New Roman" w:hAnsi="Times New Roman" w:cs="Times New Roman"/>
          <w:b/>
          <w:sz w:val="28"/>
          <w:szCs w:val="28"/>
          <w:lang w:val="uk-UA"/>
        </w:rPr>
        <w:t>L</w:t>
      </w:r>
      <w:proofErr w:type="spellStart"/>
      <w:r w:rsidRPr="00E17EEE">
        <w:rPr>
          <w:rFonts w:ascii="Times New Roman" w:hAnsi="Times New Roman" w:cs="Times New Roman"/>
          <w:b/>
          <w:sz w:val="28"/>
          <w:szCs w:val="28"/>
        </w:rPr>
        <w:t>oba</w:t>
      </w:r>
      <w:proofErr w:type="spellEnd"/>
      <w:r w:rsidRPr="00E17EEE">
        <w:rPr>
          <w:rFonts w:ascii="Times New Roman" w:hAnsi="Times New Roman" w:cs="Times New Roman"/>
          <w:b/>
          <w:sz w:val="28"/>
          <w:szCs w:val="28"/>
        </w:rPr>
        <w:t>;</w:t>
      </w:r>
    </w:p>
    <w:p w:rsidR="00831D7E" w:rsidRPr="00E17EEE" w:rsidRDefault="00831D7E" w:rsidP="00831D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EE">
        <w:rPr>
          <w:rFonts w:ascii="Times New Roman" w:hAnsi="Times New Roman" w:cs="Times New Roman"/>
          <w:b/>
          <w:sz w:val="28"/>
          <w:szCs w:val="28"/>
        </w:rPr>
        <w:t xml:space="preserve">клей </w:t>
      </w:r>
      <w:proofErr w:type="spellStart"/>
      <w:r w:rsidRPr="00E17EEE">
        <w:rPr>
          <w:rFonts w:ascii="Times New Roman" w:hAnsi="Times New Roman" w:cs="Times New Roman"/>
          <w:b/>
          <w:sz w:val="28"/>
          <w:szCs w:val="28"/>
        </w:rPr>
        <w:t>Stauf</w:t>
      </w:r>
      <w:proofErr w:type="spellEnd"/>
      <w:r w:rsidRPr="00E17EEE">
        <w:rPr>
          <w:rFonts w:ascii="Times New Roman" w:hAnsi="Times New Roman" w:cs="Times New Roman"/>
          <w:b/>
          <w:sz w:val="28"/>
          <w:szCs w:val="28"/>
        </w:rPr>
        <w:t>.</w:t>
      </w:r>
    </w:p>
    <w:p w:rsidR="00E17EEE" w:rsidRDefault="00E17EE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Pr="00E17EEE" w:rsidRDefault="00E17EEE" w:rsidP="00E17EEE">
      <w:pPr>
        <w:pStyle w:val="2"/>
        <w:rPr>
          <w:color w:val="auto"/>
        </w:rPr>
      </w:pPr>
      <w:r w:rsidRPr="00E17EEE">
        <w:rPr>
          <w:color w:val="auto"/>
        </w:rPr>
        <w:t>Напольные покрытия от ведущих производителей</w:t>
      </w:r>
    </w:p>
    <w:p w:rsidR="00E17EEE" w:rsidRDefault="00E17EE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58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E17EEE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E17EE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17EE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E17EEE">
        <w:rPr>
          <w:rFonts w:ascii="Times New Roman" w:hAnsi="Times New Roman" w:cs="Times New Roman"/>
          <w:sz w:val="28"/>
          <w:szCs w:val="28"/>
        </w:rPr>
        <w:t xml:space="preserve"> П</w:t>
      </w:r>
      <w:r w:rsidRPr="001F7D58">
        <w:rPr>
          <w:rFonts w:ascii="Times New Roman" w:hAnsi="Times New Roman" w:cs="Times New Roman"/>
          <w:sz w:val="28"/>
          <w:szCs w:val="28"/>
        </w:rPr>
        <w:t>аркету» является официальным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F7D58">
        <w:rPr>
          <w:rFonts w:ascii="Times New Roman" w:hAnsi="Times New Roman" w:cs="Times New Roman"/>
          <w:sz w:val="28"/>
          <w:szCs w:val="28"/>
        </w:rPr>
        <w:t xml:space="preserve"> постоянным представителем лучших отечественных и признанных европейских производителей (итальянских, испанских, бельгийских, немецких) паркетной продукции, среди которых ведущими являются:</w:t>
      </w:r>
    </w:p>
    <w:p w:rsidR="00831D7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Default="00831D7E" w:rsidP="00831D7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54">
        <w:rPr>
          <w:rFonts w:ascii="Times New Roman" w:hAnsi="Times New Roman" w:cs="Times New Roman"/>
          <w:sz w:val="28"/>
          <w:szCs w:val="28"/>
        </w:rPr>
        <w:t xml:space="preserve">немецкие изготовители паркетной химии </w:t>
      </w:r>
      <w:proofErr w:type="spellStart"/>
      <w:r w:rsidRPr="00924754">
        <w:rPr>
          <w:rFonts w:ascii="Times New Roman" w:hAnsi="Times New Roman" w:cs="Times New Roman"/>
          <w:sz w:val="28"/>
          <w:szCs w:val="28"/>
        </w:rPr>
        <w:t>Loba</w:t>
      </w:r>
      <w:proofErr w:type="spellEnd"/>
      <w:r w:rsidRPr="009247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4754">
        <w:rPr>
          <w:rFonts w:ascii="Times New Roman" w:hAnsi="Times New Roman" w:cs="Times New Roman"/>
          <w:sz w:val="28"/>
          <w:szCs w:val="28"/>
        </w:rPr>
        <w:t>Stauf</w:t>
      </w:r>
      <w:proofErr w:type="spellEnd"/>
      <w:r w:rsidRPr="00924754">
        <w:rPr>
          <w:rFonts w:ascii="Times New Roman" w:hAnsi="Times New Roman" w:cs="Times New Roman"/>
          <w:sz w:val="28"/>
          <w:szCs w:val="28"/>
        </w:rPr>
        <w:t>;</w:t>
      </w:r>
    </w:p>
    <w:p w:rsidR="00831D7E" w:rsidRDefault="00831D7E" w:rsidP="00831D7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54">
        <w:rPr>
          <w:rFonts w:ascii="Times New Roman" w:hAnsi="Times New Roman" w:cs="Times New Roman"/>
          <w:sz w:val="28"/>
          <w:szCs w:val="28"/>
        </w:rPr>
        <w:t xml:space="preserve">польская компания </w:t>
      </w:r>
      <w:proofErr w:type="spellStart"/>
      <w:r w:rsidRPr="00924754">
        <w:rPr>
          <w:rFonts w:ascii="Times New Roman" w:hAnsi="Times New Roman" w:cs="Times New Roman"/>
          <w:sz w:val="28"/>
          <w:szCs w:val="28"/>
        </w:rPr>
        <w:t>Baltic</w:t>
      </w:r>
      <w:proofErr w:type="spellEnd"/>
      <w:r w:rsidRPr="00924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754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924754">
        <w:rPr>
          <w:rFonts w:ascii="Times New Roman" w:hAnsi="Times New Roman" w:cs="Times New Roman"/>
          <w:sz w:val="28"/>
          <w:szCs w:val="28"/>
        </w:rPr>
        <w:t>;</w:t>
      </w:r>
    </w:p>
    <w:p w:rsidR="00831D7E" w:rsidRDefault="00831D7E" w:rsidP="00831D7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54">
        <w:rPr>
          <w:rFonts w:ascii="Times New Roman" w:hAnsi="Times New Roman" w:cs="Times New Roman"/>
          <w:sz w:val="28"/>
          <w:szCs w:val="28"/>
        </w:rPr>
        <w:t>итальянская фирма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24754">
        <w:rPr>
          <w:rFonts w:ascii="Times New Roman" w:hAnsi="Times New Roman" w:cs="Times New Roman"/>
          <w:sz w:val="28"/>
          <w:szCs w:val="28"/>
        </w:rPr>
        <w:t xml:space="preserve">CP </w:t>
      </w:r>
      <w:proofErr w:type="spellStart"/>
      <w:r w:rsidRPr="00924754">
        <w:rPr>
          <w:rFonts w:ascii="Times New Roman" w:hAnsi="Times New Roman" w:cs="Times New Roman"/>
          <w:sz w:val="28"/>
          <w:szCs w:val="28"/>
        </w:rPr>
        <w:t>Parquet</w:t>
      </w:r>
      <w:proofErr w:type="spellEnd"/>
      <w:r w:rsidRPr="00924754">
        <w:rPr>
          <w:rFonts w:ascii="Times New Roman" w:hAnsi="Times New Roman" w:cs="Times New Roman"/>
          <w:sz w:val="28"/>
          <w:szCs w:val="28"/>
        </w:rPr>
        <w:t>;</w:t>
      </w:r>
    </w:p>
    <w:p w:rsidR="00831D7E" w:rsidRDefault="00831D7E" w:rsidP="00831D7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54">
        <w:rPr>
          <w:rFonts w:ascii="Times New Roman" w:hAnsi="Times New Roman" w:cs="Times New Roman"/>
          <w:sz w:val="28"/>
          <w:szCs w:val="28"/>
        </w:rPr>
        <w:t xml:space="preserve">совместное украино-итальянское предприятие </w:t>
      </w:r>
      <w:proofErr w:type="spellStart"/>
      <w:r w:rsidRPr="00924754">
        <w:rPr>
          <w:rFonts w:ascii="Times New Roman" w:hAnsi="Times New Roman" w:cs="Times New Roman"/>
          <w:sz w:val="28"/>
          <w:szCs w:val="28"/>
        </w:rPr>
        <w:t>Arcobaleno</w:t>
      </w:r>
      <w:proofErr w:type="spellEnd"/>
      <w:r w:rsidRPr="00924754">
        <w:rPr>
          <w:rFonts w:ascii="Times New Roman" w:hAnsi="Times New Roman" w:cs="Times New Roman"/>
          <w:sz w:val="28"/>
          <w:szCs w:val="28"/>
        </w:rPr>
        <w:t>;</w:t>
      </w:r>
    </w:p>
    <w:p w:rsidR="00831D7E" w:rsidRPr="00924754" w:rsidRDefault="00831D7E" w:rsidP="00831D7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54">
        <w:rPr>
          <w:rFonts w:ascii="Times New Roman" w:hAnsi="Times New Roman" w:cs="Times New Roman"/>
          <w:sz w:val="28"/>
          <w:szCs w:val="28"/>
        </w:rPr>
        <w:t xml:space="preserve">австрийский производитель </w:t>
      </w:r>
      <w:r w:rsidRPr="00924754">
        <w:rPr>
          <w:rFonts w:ascii="Times New Roman" w:hAnsi="Times New Roman" w:cs="Times New Roman"/>
          <w:sz w:val="28"/>
          <w:szCs w:val="28"/>
          <w:lang w:val="en-US"/>
        </w:rPr>
        <w:t>FN</w:t>
      </w:r>
      <w:r w:rsidRPr="00924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754">
        <w:rPr>
          <w:rFonts w:ascii="Times New Roman" w:hAnsi="Times New Roman" w:cs="Times New Roman"/>
          <w:sz w:val="28"/>
          <w:szCs w:val="28"/>
          <w:lang w:val="en-US"/>
        </w:rPr>
        <w:t>Neuhofer</w:t>
      </w:r>
      <w:proofErr w:type="spellEnd"/>
      <w:r w:rsidRPr="00924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754">
        <w:rPr>
          <w:rFonts w:ascii="Times New Roman" w:hAnsi="Times New Roman" w:cs="Times New Roman"/>
          <w:sz w:val="28"/>
          <w:szCs w:val="28"/>
          <w:lang w:val="en-US"/>
        </w:rPr>
        <w:t>Holz</w:t>
      </w:r>
      <w:proofErr w:type="spellEnd"/>
      <w:r w:rsidRPr="00924754">
        <w:rPr>
          <w:rFonts w:ascii="Times New Roman" w:hAnsi="Times New Roman" w:cs="Times New Roman"/>
          <w:sz w:val="28"/>
          <w:szCs w:val="28"/>
        </w:rPr>
        <w:t>.</w:t>
      </w:r>
    </w:p>
    <w:p w:rsidR="00831D7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салонов-магазинов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Паркету» с удовольствием </w:t>
      </w:r>
      <w:r w:rsidRPr="001F7D58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каждому клиенту широкий спектр</w:t>
      </w:r>
      <w:r w:rsidRPr="001F7D58">
        <w:rPr>
          <w:rFonts w:ascii="Times New Roman" w:hAnsi="Times New Roman" w:cs="Times New Roman"/>
          <w:sz w:val="28"/>
          <w:szCs w:val="28"/>
        </w:rPr>
        <w:t xml:space="preserve"> сопутствующих услуг</w:t>
      </w:r>
      <w:r>
        <w:rPr>
          <w:rFonts w:ascii="Times New Roman" w:hAnsi="Times New Roman" w:cs="Times New Roman"/>
          <w:sz w:val="28"/>
          <w:szCs w:val="28"/>
        </w:rPr>
        <w:t>, таких как:</w:t>
      </w:r>
    </w:p>
    <w:p w:rsidR="00831D7E" w:rsidRDefault="00831D7E" w:rsidP="0083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Default="00831D7E" w:rsidP="00831D7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54">
        <w:rPr>
          <w:rFonts w:ascii="Times New Roman" w:hAnsi="Times New Roman" w:cs="Times New Roman"/>
          <w:sz w:val="28"/>
          <w:szCs w:val="28"/>
        </w:rPr>
        <w:t>бесплатная укладка любого типа покрытия для пола (</w:t>
      </w:r>
      <w:r w:rsidRPr="00E17EEE">
        <w:rPr>
          <w:rFonts w:ascii="Times New Roman" w:hAnsi="Times New Roman" w:cs="Times New Roman"/>
          <w:b/>
          <w:sz w:val="28"/>
          <w:szCs w:val="28"/>
        </w:rPr>
        <w:t xml:space="preserve">штучный паркет, </w:t>
      </w:r>
      <w:proofErr w:type="spellStart"/>
      <w:r w:rsidRPr="00E17EEE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 w:rsidRPr="00924754">
        <w:rPr>
          <w:rFonts w:ascii="Times New Roman" w:hAnsi="Times New Roman" w:cs="Times New Roman"/>
          <w:sz w:val="28"/>
          <w:szCs w:val="28"/>
        </w:rPr>
        <w:t>) «под ключ»;</w:t>
      </w:r>
    </w:p>
    <w:p w:rsidR="00831D7E" w:rsidRPr="00E17EEE" w:rsidRDefault="00831D7E" w:rsidP="00831D7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754">
        <w:rPr>
          <w:rFonts w:ascii="Times New Roman" w:hAnsi="Times New Roman" w:cs="Times New Roman"/>
          <w:sz w:val="28"/>
          <w:szCs w:val="28"/>
        </w:rPr>
        <w:t xml:space="preserve">гарантия на </w:t>
      </w:r>
      <w:proofErr w:type="gramStart"/>
      <w:r w:rsidRPr="00924754">
        <w:rPr>
          <w:rFonts w:ascii="Times New Roman" w:hAnsi="Times New Roman" w:cs="Times New Roman"/>
          <w:sz w:val="28"/>
          <w:szCs w:val="28"/>
        </w:rPr>
        <w:t>безупречное</w:t>
      </w:r>
      <w:proofErr w:type="gramEnd"/>
      <w:r w:rsidRPr="00924754">
        <w:rPr>
          <w:rFonts w:ascii="Times New Roman" w:hAnsi="Times New Roman" w:cs="Times New Roman"/>
          <w:sz w:val="28"/>
          <w:szCs w:val="28"/>
        </w:rPr>
        <w:t xml:space="preserve"> качество всех приобретенных материалов, а также профессионализм работников, выполняющих </w:t>
      </w:r>
      <w:r w:rsidRPr="00E17EEE">
        <w:rPr>
          <w:rFonts w:ascii="Times New Roman" w:hAnsi="Times New Roman" w:cs="Times New Roman"/>
          <w:b/>
          <w:sz w:val="28"/>
          <w:szCs w:val="28"/>
        </w:rPr>
        <w:t>монтаж напольного покрытия.</w:t>
      </w:r>
    </w:p>
    <w:p w:rsidR="00831D7E" w:rsidRDefault="00831D7E" w:rsidP="00831D7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D7E" w:rsidRDefault="00831D7E" w:rsidP="00831D7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E3C3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среди дополнительных опций опытные мастера могут по желанию заказчика выполнить ряд дополнительных оплачиваемых услуг (установка порогов и плинтусов, настенный монтаж).</w:t>
      </w:r>
    </w:p>
    <w:p w:rsidR="00831D7E" w:rsidRDefault="00831D7E" w:rsidP="00831D7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831D7E" w:rsidRDefault="00831D7E" w:rsidP="00831D7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постоянных и рядовых клиентов постоянно действует гибкая система скидок и регулярных выгодных акций. Кв</w:t>
      </w:r>
      <w:r w:rsidR="00E17EEE">
        <w:rPr>
          <w:rFonts w:ascii="Times New Roman" w:hAnsi="Times New Roman" w:cs="Times New Roman"/>
          <w:sz w:val="28"/>
          <w:szCs w:val="28"/>
        </w:rPr>
        <w:t>алифицированный персонал «</w:t>
      </w:r>
      <w:proofErr w:type="spellStart"/>
      <w:proofErr w:type="gramStart"/>
      <w:r w:rsidR="00E17EE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17EE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E17EE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аркету» практикует индивидуальный и профессиональный подход к каждому своему покупателю, предлагая через свою качественную паркетную продукцию прикоснуться к миру природы.</w:t>
      </w:r>
    </w:p>
    <w:p w:rsidR="00E17EEE" w:rsidRDefault="00E17EEE" w:rsidP="00831D7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17EEE" w:rsidRDefault="00E17EEE" w:rsidP="00831D7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Default="00E17EEE" w:rsidP="00831D7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Default="00E17EEE" w:rsidP="00831D7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Default="00E17EEE" w:rsidP="00831D7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Default="00E17EEE" w:rsidP="0064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Default="00E17EEE" w:rsidP="00831D7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текст</w:t>
      </w:r>
    </w:p>
    <w:p w:rsidR="00E17EEE" w:rsidRDefault="00E17EEE" w:rsidP="00831D7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Pr="00E17EEE" w:rsidRDefault="00E17EEE" w:rsidP="00E17EEE">
      <w:pPr>
        <w:pStyle w:val="1"/>
        <w:ind w:left="-284"/>
        <w:rPr>
          <w:color w:val="auto"/>
        </w:rPr>
      </w:pPr>
      <w:r w:rsidRPr="00E17EEE">
        <w:rPr>
          <w:color w:val="auto"/>
        </w:rPr>
        <w:t xml:space="preserve">Магазин </w:t>
      </w:r>
      <w:proofErr w:type="spellStart"/>
      <w:r w:rsidRPr="00E17EEE">
        <w:rPr>
          <w:color w:val="auto"/>
        </w:rPr>
        <w:t>ламината</w:t>
      </w:r>
      <w:proofErr w:type="spellEnd"/>
      <w:r w:rsidRPr="00E17EEE">
        <w:rPr>
          <w:color w:val="auto"/>
        </w:rPr>
        <w:t xml:space="preserve"> «</w:t>
      </w:r>
      <w:proofErr w:type="spellStart"/>
      <w:proofErr w:type="gramStart"/>
      <w:r w:rsidRPr="00E17EEE">
        <w:rPr>
          <w:color w:val="auto"/>
        </w:rPr>
        <w:t>Св</w:t>
      </w:r>
      <w:proofErr w:type="gramEnd"/>
      <w:r w:rsidRPr="00E17EEE">
        <w:rPr>
          <w:color w:val="auto"/>
        </w:rPr>
        <w:t>іт</w:t>
      </w:r>
      <w:proofErr w:type="spellEnd"/>
      <w:r w:rsidRPr="00E17EEE">
        <w:rPr>
          <w:color w:val="auto"/>
        </w:rPr>
        <w:t xml:space="preserve"> паркету» - лучший помощник в выборе качественных напольных покрытий  </w:t>
      </w:r>
    </w:p>
    <w:p w:rsidR="00643044" w:rsidRDefault="00E17EEE" w:rsidP="00643044">
      <w:pPr>
        <w:pStyle w:val="a3"/>
        <w:shd w:val="clear" w:color="auto" w:fill="FFFFFF"/>
        <w:ind w:left="-284"/>
        <w:jc w:val="both"/>
        <w:rPr>
          <w:sz w:val="28"/>
          <w:szCs w:val="28"/>
        </w:rPr>
      </w:pPr>
      <w:r w:rsidRPr="00186C49">
        <w:rPr>
          <w:sz w:val="28"/>
          <w:szCs w:val="28"/>
        </w:rPr>
        <w:t xml:space="preserve">Одну из доминирующих позиций в жилой обстановке современной квартиры или дома по праву заняли экологические и безвредные материалы. Таким же привычным стал </w:t>
      </w:r>
      <w:proofErr w:type="spellStart"/>
      <w:r w:rsidRPr="00186C49">
        <w:rPr>
          <w:b/>
          <w:sz w:val="28"/>
          <w:szCs w:val="28"/>
        </w:rPr>
        <w:t>ламинат</w:t>
      </w:r>
      <w:proofErr w:type="spellEnd"/>
      <w:r w:rsidRPr="00186C49">
        <w:rPr>
          <w:b/>
          <w:sz w:val="28"/>
          <w:szCs w:val="28"/>
        </w:rPr>
        <w:t xml:space="preserve"> в интерьере</w:t>
      </w:r>
      <w:r w:rsidRPr="00186C49">
        <w:rPr>
          <w:sz w:val="28"/>
          <w:szCs w:val="28"/>
        </w:rPr>
        <w:t xml:space="preserve">. Данный популярный материал имеет более доступную стоимость, в отличие, например, от штучного паркета, и является композитным напольным покрытием с декоративными функциями. </w:t>
      </w:r>
      <w:proofErr w:type="spellStart"/>
      <w:r w:rsidRPr="0063625A">
        <w:rPr>
          <w:b/>
          <w:sz w:val="28"/>
          <w:szCs w:val="28"/>
        </w:rPr>
        <w:t>Л</w:t>
      </w:r>
      <w:r w:rsidRPr="00186C49">
        <w:rPr>
          <w:b/>
          <w:sz w:val="28"/>
          <w:szCs w:val="28"/>
        </w:rPr>
        <w:t>аминат</w:t>
      </w:r>
      <w:proofErr w:type="spellEnd"/>
      <w:r w:rsidRPr="00186C49">
        <w:rPr>
          <w:b/>
          <w:sz w:val="28"/>
          <w:szCs w:val="28"/>
        </w:rPr>
        <w:t xml:space="preserve"> на пол </w:t>
      </w:r>
      <w:r w:rsidRPr="00186C49">
        <w:rPr>
          <w:sz w:val="28"/>
          <w:szCs w:val="28"/>
        </w:rPr>
        <w:t>изготавливается на прочной основе древесноволокнистых плит, характерных высокой плотностью сырья, и</w:t>
      </w:r>
      <w:r w:rsidRPr="00186C49">
        <w:rPr>
          <w:b/>
          <w:sz w:val="28"/>
          <w:szCs w:val="28"/>
        </w:rPr>
        <w:t xml:space="preserve"> </w:t>
      </w:r>
      <w:r w:rsidRPr="00186C49">
        <w:rPr>
          <w:sz w:val="28"/>
          <w:szCs w:val="28"/>
        </w:rPr>
        <w:t>служит прекрасной имитацией натурального деревянного пола.</w:t>
      </w:r>
      <w:r w:rsidR="00643044">
        <w:rPr>
          <w:sz w:val="28"/>
          <w:szCs w:val="28"/>
        </w:rPr>
        <w:t xml:space="preserve"> </w:t>
      </w:r>
      <w:proofErr w:type="spellStart"/>
      <w:r w:rsidR="00643044" w:rsidRPr="00643044">
        <w:rPr>
          <w:b/>
          <w:sz w:val="28"/>
          <w:szCs w:val="28"/>
        </w:rPr>
        <w:t>Ламинат</w:t>
      </w:r>
      <w:proofErr w:type="spellEnd"/>
      <w:r w:rsidR="00643044" w:rsidRPr="00643044">
        <w:rPr>
          <w:b/>
          <w:sz w:val="28"/>
          <w:szCs w:val="28"/>
        </w:rPr>
        <w:t xml:space="preserve"> Украина</w:t>
      </w:r>
      <w:r w:rsidR="00643044">
        <w:rPr>
          <w:sz w:val="28"/>
          <w:szCs w:val="28"/>
        </w:rPr>
        <w:t xml:space="preserve"> – отличное решение для любого жилья. </w:t>
      </w:r>
      <w:proofErr w:type="gramStart"/>
      <w:r w:rsidR="00643044" w:rsidRPr="00643044">
        <w:rPr>
          <w:b/>
          <w:sz w:val="28"/>
          <w:szCs w:val="28"/>
        </w:rPr>
        <w:t>Хороший</w:t>
      </w:r>
      <w:proofErr w:type="gramEnd"/>
      <w:r w:rsidR="00643044" w:rsidRPr="00643044">
        <w:rPr>
          <w:b/>
          <w:sz w:val="28"/>
          <w:szCs w:val="28"/>
        </w:rPr>
        <w:t xml:space="preserve"> </w:t>
      </w:r>
      <w:proofErr w:type="spellStart"/>
      <w:r w:rsidR="00643044" w:rsidRPr="00643044">
        <w:rPr>
          <w:b/>
          <w:sz w:val="28"/>
          <w:szCs w:val="28"/>
        </w:rPr>
        <w:t>ламинат</w:t>
      </w:r>
      <w:proofErr w:type="spellEnd"/>
      <w:r w:rsidR="00643044" w:rsidRPr="00643044">
        <w:rPr>
          <w:b/>
          <w:sz w:val="28"/>
          <w:szCs w:val="28"/>
        </w:rPr>
        <w:t xml:space="preserve"> 33</w:t>
      </w:r>
      <w:r w:rsidR="00643044">
        <w:rPr>
          <w:sz w:val="28"/>
          <w:szCs w:val="28"/>
        </w:rPr>
        <w:t>, 32 и других классов способен прослужить длительное время, не утратив своих внешних данных.</w:t>
      </w:r>
    </w:p>
    <w:p w:rsidR="00E17EEE" w:rsidRPr="00643044" w:rsidRDefault="00643044" w:rsidP="00643044">
      <w:pPr>
        <w:pStyle w:val="2"/>
        <w:rPr>
          <w:color w:val="auto"/>
          <w:sz w:val="28"/>
          <w:szCs w:val="28"/>
        </w:rPr>
      </w:pPr>
      <w:r w:rsidRPr="00643044">
        <w:rPr>
          <w:color w:val="auto"/>
        </w:rPr>
        <w:t xml:space="preserve">Купить </w:t>
      </w:r>
      <w:proofErr w:type="spellStart"/>
      <w:r w:rsidRPr="00643044">
        <w:rPr>
          <w:color w:val="auto"/>
        </w:rPr>
        <w:t>л</w:t>
      </w:r>
      <w:r w:rsidR="00E17EEE" w:rsidRPr="00643044">
        <w:rPr>
          <w:color w:val="auto"/>
        </w:rPr>
        <w:t>аминат</w:t>
      </w:r>
      <w:proofErr w:type="spellEnd"/>
      <w:r w:rsidR="00E17EEE" w:rsidRPr="00643044">
        <w:rPr>
          <w:color w:val="auto"/>
        </w:rPr>
        <w:t xml:space="preserve"> под любой дизайн помещения от «</w:t>
      </w:r>
      <w:proofErr w:type="spellStart"/>
      <w:proofErr w:type="gramStart"/>
      <w:r w:rsidR="00E17EEE" w:rsidRPr="00643044">
        <w:rPr>
          <w:color w:val="auto"/>
        </w:rPr>
        <w:t>Св</w:t>
      </w:r>
      <w:proofErr w:type="gramEnd"/>
      <w:r w:rsidR="00E17EEE" w:rsidRPr="00643044">
        <w:rPr>
          <w:color w:val="auto"/>
        </w:rPr>
        <w:t>іт</w:t>
      </w:r>
      <w:proofErr w:type="spellEnd"/>
      <w:r w:rsidR="00E17EEE" w:rsidRPr="00643044">
        <w:rPr>
          <w:color w:val="auto"/>
        </w:rPr>
        <w:t xml:space="preserve"> Паркету»</w:t>
      </w:r>
    </w:p>
    <w:p w:rsidR="00E17EEE" w:rsidRDefault="00E17EEE" w:rsidP="00E17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Default="00E17EEE" w:rsidP="00E17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6C49">
        <w:rPr>
          <w:rFonts w:ascii="Times New Roman" w:hAnsi="Times New Roman" w:cs="Times New Roman"/>
          <w:sz w:val="28"/>
          <w:szCs w:val="28"/>
        </w:rPr>
        <w:t xml:space="preserve">Нетребовательность данного материала в таком тщательном уходе, как натуральный паркет, а также износостойкость поверхности и разнообразие эстетического исполнения преимущественно скрывают визуальные дефекты пола. Также для такого покрытия пола характерны надежность, практичность, влагостойкость, что дает возможность увеличивать срок эксплуатационной нагрузки и с успехом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напольное покрытие под </w:t>
      </w:r>
      <w:r w:rsidRPr="00186C49">
        <w:rPr>
          <w:rFonts w:ascii="Times New Roman" w:hAnsi="Times New Roman" w:cs="Times New Roman"/>
          <w:sz w:val="28"/>
          <w:szCs w:val="28"/>
        </w:rPr>
        <w:t xml:space="preserve">любую породу дерева </w:t>
      </w:r>
      <w:r>
        <w:rPr>
          <w:rFonts w:ascii="Times New Roman" w:hAnsi="Times New Roman" w:cs="Times New Roman"/>
          <w:sz w:val="28"/>
          <w:szCs w:val="28"/>
        </w:rPr>
        <w:t xml:space="preserve">(например, </w:t>
      </w:r>
      <w:proofErr w:type="spellStart"/>
      <w:r w:rsidRPr="0063625A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 w:rsidRPr="0063625A">
        <w:rPr>
          <w:rFonts w:ascii="Times New Roman" w:hAnsi="Times New Roman" w:cs="Times New Roman"/>
          <w:b/>
          <w:sz w:val="28"/>
          <w:szCs w:val="28"/>
        </w:rPr>
        <w:t xml:space="preserve"> дуб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86C49">
        <w:rPr>
          <w:rFonts w:ascii="Times New Roman" w:hAnsi="Times New Roman" w:cs="Times New Roman"/>
          <w:sz w:val="28"/>
          <w:szCs w:val="28"/>
        </w:rPr>
        <w:t xml:space="preserve">в жилых и </w:t>
      </w:r>
      <w:r>
        <w:rPr>
          <w:rFonts w:ascii="Times New Roman" w:hAnsi="Times New Roman" w:cs="Times New Roman"/>
          <w:sz w:val="28"/>
          <w:szCs w:val="28"/>
        </w:rPr>
        <w:t>офисных</w:t>
      </w:r>
      <w:r w:rsidRPr="00186C49">
        <w:rPr>
          <w:rFonts w:ascii="Times New Roman" w:hAnsi="Times New Roman" w:cs="Times New Roman"/>
          <w:sz w:val="28"/>
          <w:szCs w:val="28"/>
        </w:rPr>
        <w:t xml:space="preserve"> помещениях, а также для покрытия площадок </w:t>
      </w:r>
      <w:proofErr w:type="gramStart"/>
      <w:r w:rsidRPr="00186C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86C49">
        <w:rPr>
          <w:rFonts w:ascii="Times New Roman" w:hAnsi="Times New Roman" w:cs="Times New Roman"/>
          <w:sz w:val="28"/>
          <w:szCs w:val="28"/>
        </w:rPr>
        <w:t xml:space="preserve"> спортивных мероприятий. </w:t>
      </w:r>
    </w:p>
    <w:p w:rsidR="00E17EEE" w:rsidRDefault="00E17EEE" w:rsidP="00E17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3044" w:rsidRPr="00643044" w:rsidRDefault="00E17EEE" w:rsidP="006430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6C49">
        <w:rPr>
          <w:rFonts w:ascii="Times New Roman" w:hAnsi="Times New Roman" w:cs="Times New Roman"/>
          <w:sz w:val="28"/>
          <w:szCs w:val="28"/>
        </w:rPr>
        <w:t xml:space="preserve">Следует также отметить, что ведущие компании-производители ламинированного напольного покрытия постоянно вносят декоративные, фактурные и цветовые инновации. Также изготовители данного материала каждый год наращивают производственные мощности, обновляют профильную сырьевую базу и совершенствуют технологический процесс обработки и конструкцию, что качественно улучшает </w:t>
      </w:r>
      <w:proofErr w:type="spellStart"/>
      <w:r w:rsidRPr="00186C49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 w:rsidRPr="00186C49">
        <w:rPr>
          <w:rFonts w:ascii="Times New Roman" w:hAnsi="Times New Roman" w:cs="Times New Roman"/>
          <w:b/>
          <w:sz w:val="28"/>
          <w:szCs w:val="28"/>
        </w:rPr>
        <w:t>. Интернет</w:t>
      </w:r>
      <w:r w:rsidRPr="00186C49">
        <w:rPr>
          <w:rFonts w:ascii="Times New Roman" w:hAnsi="Times New Roman" w:cs="Times New Roman"/>
          <w:sz w:val="28"/>
          <w:szCs w:val="28"/>
        </w:rPr>
        <w:t>-магазин «</w:t>
      </w:r>
      <w:proofErr w:type="spellStart"/>
      <w:proofErr w:type="gramStart"/>
      <w:r w:rsidRPr="00186C4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86C49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186C49">
        <w:rPr>
          <w:rFonts w:ascii="Times New Roman" w:hAnsi="Times New Roman" w:cs="Times New Roman"/>
          <w:sz w:val="28"/>
          <w:szCs w:val="28"/>
        </w:rPr>
        <w:t xml:space="preserve"> паркету» предлагает качественный и долговечный </w:t>
      </w:r>
      <w:proofErr w:type="spellStart"/>
      <w:r w:rsidRPr="00643044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 w:rsidRPr="00643044">
        <w:rPr>
          <w:rFonts w:ascii="Times New Roman" w:hAnsi="Times New Roman" w:cs="Times New Roman"/>
          <w:b/>
          <w:sz w:val="28"/>
          <w:szCs w:val="28"/>
        </w:rPr>
        <w:t>, цена</w:t>
      </w:r>
      <w:r w:rsidRPr="00186C49">
        <w:rPr>
          <w:rFonts w:ascii="Times New Roman" w:hAnsi="Times New Roman" w:cs="Times New Roman"/>
          <w:sz w:val="28"/>
          <w:szCs w:val="28"/>
        </w:rPr>
        <w:t xml:space="preserve"> которого доступна и уступает стоимости натурального паркета, экономной альтернативой которому является данное напольное покрытие.</w:t>
      </w:r>
      <w:r w:rsidR="0064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044" w:rsidRPr="00643044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 w:rsidR="00643044" w:rsidRPr="00643044">
        <w:rPr>
          <w:rFonts w:ascii="Times New Roman" w:hAnsi="Times New Roman" w:cs="Times New Roman"/>
          <w:b/>
          <w:sz w:val="28"/>
          <w:szCs w:val="28"/>
        </w:rPr>
        <w:t xml:space="preserve"> купить К</w:t>
      </w:r>
      <w:r w:rsidR="00643044" w:rsidRPr="00643044">
        <w:rPr>
          <w:rFonts w:ascii="Times New Roman" w:hAnsi="Times New Roman" w:cs="Times New Roman"/>
          <w:b/>
          <w:sz w:val="28"/>
          <w:szCs w:val="28"/>
        </w:rPr>
        <w:t>иев</w:t>
      </w:r>
      <w:r w:rsidR="00643044">
        <w:rPr>
          <w:rFonts w:ascii="Times New Roman" w:hAnsi="Times New Roman" w:cs="Times New Roman"/>
          <w:sz w:val="28"/>
          <w:szCs w:val="28"/>
        </w:rPr>
        <w:t xml:space="preserve"> в нашем салоне вы сможете на максимально выгодных условиях, выбрав необходимый вариант из широкого ассортимента. </w:t>
      </w:r>
    </w:p>
    <w:p w:rsidR="00643044" w:rsidRDefault="00643044" w:rsidP="006430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Pr="00C17BA6" w:rsidRDefault="00643044" w:rsidP="00E17EEE">
      <w:pPr>
        <w:pStyle w:val="2"/>
        <w:ind w:left="-284"/>
        <w:rPr>
          <w:color w:val="auto"/>
        </w:rPr>
      </w:pPr>
      <w:proofErr w:type="spellStart"/>
      <w:r>
        <w:rPr>
          <w:color w:val="auto"/>
        </w:rPr>
        <w:t>Ламинат</w:t>
      </w:r>
      <w:proofErr w:type="spellEnd"/>
      <w:r>
        <w:rPr>
          <w:color w:val="auto"/>
        </w:rPr>
        <w:t xml:space="preserve"> Киев:</w:t>
      </w:r>
      <w:r w:rsidR="00E17EEE" w:rsidRPr="00C17BA6">
        <w:rPr>
          <w:color w:val="auto"/>
        </w:rPr>
        <w:t xml:space="preserve"> состав и структура </w:t>
      </w:r>
      <w:r>
        <w:rPr>
          <w:color w:val="auto"/>
        </w:rPr>
        <w:t>материала</w:t>
      </w:r>
    </w:p>
    <w:p w:rsidR="00E17EEE" w:rsidRDefault="00E17EEE" w:rsidP="00E17EE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Default="00E17EEE" w:rsidP="00E17EE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362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Теплый </w:t>
      </w:r>
      <w:proofErr w:type="spellStart"/>
      <w:r w:rsidRPr="0063625A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 w:rsidRPr="0018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технологически изготавливается в виде панелей небольшой ширины, которые имеют характерный дизайн под определенную породу дерева и состоят из нескольких надежно скрепленных слоев. Эти компоненты в виде пластов соединяют под действием высокой температуры и сверхмощного давления, применяя в качестве связующего материала фенольную смолу.</w:t>
      </w:r>
    </w:p>
    <w:p w:rsidR="00E17EEE" w:rsidRDefault="00E17EEE" w:rsidP="00E17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D80A27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 w:rsidRPr="00D80A27">
        <w:rPr>
          <w:rFonts w:ascii="Times New Roman" w:hAnsi="Times New Roman" w:cs="Times New Roman"/>
          <w:b/>
          <w:sz w:val="28"/>
          <w:szCs w:val="28"/>
        </w:rPr>
        <w:t>, недорого</w:t>
      </w:r>
      <w:r>
        <w:rPr>
          <w:rFonts w:ascii="Times New Roman" w:hAnsi="Times New Roman" w:cs="Times New Roman"/>
          <w:sz w:val="28"/>
          <w:szCs w:val="28"/>
        </w:rPr>
        <w:t xml:space="preserve"> купить который можно в интернет-магазине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86C49">
        <w:rPr>
          <w:rFonts w:ascii="Times New Roman" w:hAnsi="Times New Roman" w:cs="Times New Roman"/>
          <w:sz w:val="28"/>
          <w:szCs w:val="28"/>
        </w:rPr>
        <w:t>аркету»</w:t>
      </w:r>
      <w:r>
        <w:rPr>
          <w:rFonts w:ascii="Times New Roman" w:hAnsi="Times New Roman" w:cs="Times New Roman"/>
          <w:sz w:val="28"/>
          <w:szCs w:val="28"/>
        </w:rPr>
        <w:t xml:space="preserve">, структурно представляет многослойный материал. Количество слоев данного стройматериала варьируется в зависимости от технологии производства ламинированного пола. Стандартный и наиболее популярный </w:t>
      </w:r>
      <w:proofErr w:type="spellStart"/>
      <w:r w:rsidR="00643044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 w:rsidR="00643044">
        <w:rPr>
          <w:rFonts w:ascii="Times New Roman" w:hAnsi="Times New Roman" w:cs="Times New Roman"/>
          <w:b/>
          <w:sz w:val="28"/>
          <w:szCs w:val="28"/>
        </w:rPr>
        <w:t xml:space="preserve"> Киев</w:t>
      </w:r>
      <w:r>
        <w:rPr>
          <w:rFonts w:ascii="Times New Roman" w:hAnsi="Times New Roman" w:cs="Times New Roman"/>
          <w:sz w:val="28"/>
          <w:szCs w:val="28"/>
        </w:rPr>
        <w:t xml:space="preserve"> состоит из четырех характерных и основных слоев:</w:t>
      </w:r>
    </w:p>
    <w:p w:rsidR="00E17EEE" w:rsidRDefault="00E17EEE" w:rsidP="00E17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Default="00E17EEE" w:rsidP="00E17E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EE">
        <w:rPr>
          <w:rFonts w:ascii="Times New Roman" w:hAnsi="Times New Roman" w:cs="Times New Roman"/>
          <w:sz w:val="28"/>
          <w:szCs w:val="28"/>
        </w:rPr>
        <w:t xml:space="preserve">Нижний (водостойкий) слой </w:t>
      </w:r>
      <w:proofErr w:type="spellStart"/>
      <w:r w:rsidRPr="00E17EEE">
        <w:rPr>
          <w:rFonts w:ascii="Times New Roman" w:hAnsi="Times New Roman" w:cs="Times New Roman"/>
          <w:sz w:val="28"/>
          <w:szCs w:val="28"/>
        </w:rPr>
        <w:t>ламината</w:t>
      </w:r>
      <w:proofErr w:type="spellEnd"/>
      <w:r w:rsidRPr="00E17EEE">
        <w:rPr>
          <w:rFonts w:ascii="Times New Roman" w:hAnsi="Times New Roman" w:cs="Times New Roman"/>
          <w:sz w:val="28"/>
          <w:szCs w:val="28"/>
        </w:rPr>
        <w:t xml:space="preserve"> изготавливается из полимерных материалов или пропитанного смолой картона. Он предотвращает возникновение грибка и образование плесени. </w:t>
      </w:r>
    </w:p>
    <w:p w:rsidR="00E17EEE" w:rsidRDefault="00E17EEE" w:rsidP="00E17E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EE">
        <w:rPr>
          <w:rFonts w:ascii="Times New Roman" w:hAnsi="Times New Roman" w:cs="Times New Roman"/>
          <w:sz w:val="28"/>
          <w:szCs w:val="28"/>
        </w:rPr>
        <w:t>Следующий слой (основа покрытия) изготавливается из плит типа ДВП или ДСП. Этот слой также обеспечивает в качестве основных функций устойчивость и прочность всей конструкции. Предотвращает деформационные внешние воздействия, имеет повышенную жесткость, а также тепло- и звукоизоляционные характеристики.</w:t>
      </w:r>
    </w:p>
    <w:p w:rsidR="00E17EEE" w:rsidRDefault="00E17EEE" w:rsidP="00E17E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EE">
        <w:rPr>
          <w:rFonts w:ascii="Times New Roman" w:hAnsi="Times New Roman" w:cs="Times New Roman"/>
          <w:sz w:val="28"/>
          <w:szCs w:val="28"/>
        </w:rPr>
        <w:t>Декоративный слой представляет собой декорированную бумагу, рисунок которой имитирует текстуру камня, керамической плитки или дерева.</w:t>
      </w:r>
    </w:p>
    <w:p w:rsidR="0019289C" w:rsidRPr="0019289C" w:rsidRDefault="00E17EEE" w:rsidP="0019289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EE">
        <w:rPr>
          <w:rFonts w:ascii="Times New Roman" w:hAnsi="Times New Roman" w:cs="Times New Roman"/>
          <w:sz w:val="28"/>
          <w:szCs w:val="28"/>
        </w:rPr>
        <w:t xml:space="preserve">Верхний (защитный) слой изготавливается из износоустойчивой ламинирующей пленки на основе меламиноформальдегидных смол. Защищает от агрессивных внешних воздействий (царапин, выгорания, истирания). </w:t>
      </w:r>
    </w:p>
    <w:p w:rsidR="00E17EEE" w:rsidRPr="00E17EEE" w:rsidRDefault="00643044" w:rsidP="00E17EEE">
      <w:pPr>
        <w:pStyle w:val="2"/>
        <w:ind w:left="-284"/>
        <w:rPr>
          <w:color w:val="auto"/>
        </w:rPr>
      </w:pPr>
      <w:proofErr w:type="gramStart"/>
      <w:r>
        <w:rPr>
          <w:color w:val="auto"/>
        </w:rPr>
        <w:t>Класс</w:t>
      </w:r>
      <w:proofErr w:type="gramEnd"/>
      <w:r w:rsidR="00E17EEE" w:rsidRPr="00E17EEE">
        <w:rPr>
          <w:color w:val="auto"/>
        </w:rPr>
        <w:t xml:space="preserve"> </w:t>
      </w:r>
      <w:proofErr w:type="spellStart"/>
      <w:r w:rsidR="00E17EEE" w:rsidRPr="00E17EEE">
        <w:rPr>
          <w:color w:val="auto"/>
        </w:rPr>
        <w:t>ламинат</w:t>
      </w:r>
      <w:r>
        <w:rPr>
          <w:color w:val="auto"/>
        </w:rPr>
        <w:t>а</w:t>
      </w:r>
      <w:proofErr w:type="spellEnd"/>
      <w:r>
        <w:rPr>
          <w:color w:val="auto"/>
        </w:rPr>
        <w:t>:</w:t>
      </w:r>
      <w:r w:rsidR="00E17EEE" w:rsidRPr="00E17EEE">
        <w:rPr>
          <w:color w:val="auto"/>
        </w:rPr>
        <w:t xml:space="preserve"> </w:t>
      </w:r>
      <w:proofErr w:type="gramStart"/>
      <w:r>
        <w:rPr>
          <w:color w:val="auto"/>
        </w:rPr>
        <w:t>какой</w:t>
      </w:r>
      <w:proofErr w:type="gramEnd"/>
      <w:r>
        <w:rPr>
          <w:color w:val="auto"/>
        </w:rPr>
        <w:t xml:space="preserve"> </w:t>
      </w:r>
      <w:r w:rsidR="00E17EEE" w:rsidRPr="00E17EEE">
        <w:rPr>
          <w:color w:val="auto"/>
        </w:rPr>
        <w:t>наиболее практичен и востребован</w:t>
      </w:r>
      <w:r w:rsidR="00E17EEE">
        <w:rPr>
          <w:color w:val="auto"/>
        </w:rPr>
        <w:t>?</w:t>
      </w:r>
    </w:p>
    <w:p w:rsidR="00E17EEE" w:rsidRDefault="00E17EEE" w:rsidP="00E17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Pr="00186C49" w:rsidRDefault="00E17EEE" w:rsidP="001928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1201B">
        <w:rPr>
          <w:rFonts w:ascii="Times New Roman" w:hAnsi="Times New Roman" w:cs="Times New Roman"/>
          <w:sz w:val="28"/>
          <w:szCs w:val="28"/>
        </w:rPr>
        <w:t xml:space="preserve">Долговечность эксплуатации </w:t>
      </w:r>
      <w:r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Pr="00C1201B">
        <w:rPr>
          <w:rFonts w:ascii="Times New Roman" w:hAnsi="Times New Roman" w:cs="Times New Roman"/>
          <w:sz w:val="28"/>
          <w:szCs w:val="28"/>
        </w:rPr>
        <w:t>напрямую зависит от прочности и толщины</w:t>
      </w:r>
      <w:r>
        <w:rPr>
          <w:rFonts w:ascii="Times New Roman" w:hAnsi="Times New Roman" w:cs="Times New Roman"/>
          <w:sz w:val="28"/>
          <w:szCs w:val="28"/>
        </w:rPr>
        <w:t xml:space="preserve"> защитного слоя. И</w:t>
      </w:r>
      <w:r w:rsidRPr="00C1201B">
        <w:rPr>
          <w:rFonts w:ascii="Times New Roman" w:hAnsi="Times New Roman" w:cs="Times New Roman"/>
          <w:sz w:val="28"/>
          <w:szCs w:val="28"/>
        </w:rPr>
        <w:t>менно по этим критериям покрытие</w:t>
      </w:r>
      <w:r>
        <w:rPr>
          <w:rFonts w:ascii="Times New Roman" w:hAnsi="Times New Roman" w:cs="Times New Roman"/>
          <w:sz w:val="28"/>
          <w:szCs w:val="28"/>
        </w:rPr>
        <w:t xml:space="preserve"> делится на классы. Самыми распространенными являются</w:t>
      </w:r>
      <w:r w:rsidRPr="00C1201B">
        <w:rPr>
          <w:rFonts w:ascii="Times New Roman" w:hAnsi="Times New Roman" w:cs="Times New Roman"/>
          <w:sz w:val="28"/>
          <w:szCs w:val="28"/>
        </w:rPr>
        <w:t xml:space="preserve"> </w:t>
      </w:r>
      <w:r w:rsidRPr="00C1201B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01B">
        <w:rPr>
          <w:rFonts w:ascii="Times New Roman" w:hAnsi="Times New Roman" w:cs="Times New Roman"/>
          <w:b/>
          <w:sz w:val="28"/>
          <w:szCs w:val="28"/>
        </w:rPr>
        <w:t>ламинат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1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01B">
        <w:rPr>
          <w:rFonts w:ascii="Times New Roman" w:hAnsi="Times New Roman" w:cs="Times New Roman"/>
          <w:sz w:val="28"/>
          <w:szCs w:val="28"/>
        </w:rPr>
        <w:t xml:space="preserve">32 и </w:t>
      </w:r>
      <w:r w:rsidRPr="00C1201B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01B">
        <w:rPr>
          <w:rFonts w:ascii="Times New Roman" w:hAnsi="Times New Roman" w:cs="Times New Roman"/>
          <w:b/>
          <w:sz w:val="28"/>
          <w:szCs w:val="28"/>
        </w:rPr>
        <w:t>ламинат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1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01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, которые имеют широкое применение в бытовых и коммерческих помещениях с различной степенью нагрузки и продолжительностью эксплуатационного срока. </w:t>
      </w:r>
      <w:proofErr w:type="spellStart"/>
      <w:r w:rsidR="0019289C" w:rsidRPr="0019289C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 w:rsidR="0019289C" w:rsidRPr="0019289C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="0019289C">
        <w:rPr>
          <w:rFonts w:ascii="Times New Roman" w:hAnsi="Times New Roman" w:cs="Times New Roman"/>
          <w:sz w:val="28"/>
          <w:szCs w:val="28"/>
        </w:rPr>
        <w:t xml:space="preserve"> отличается отличной стойкостью и надежностью. </w:t>
      </w:r>
      <w:r w:rsidRPr="0063625A">
        <w:rPr>
          <w:rFonts w:ascii="Times New Roman" w:hAnsi="Times New Roman" w:cs="Times New Roman"/>
          <w:b/>
          <w:sz w:val="28"/>
          <w:szCs w:val="28"/>
        </w:rPr>
        <w:t xml:space="preserve">Укладка </w:t>
      </w:r>
      <w:proofErr w:type="spellStart"/>
      <w:r w:rsidRPr="0063625A">
        <w:rPr>
          <w:rFonts w:ascii="Times New Roman" w:hAnsi="Times New Roman" w:cs="Times New Roman"/>
          <w:b/>
          <w:sz w:val="28"/>
          <w:szCs w:val="28"/>
        </w:rPr>
        <w:t>ламината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производится на основе такого важного и необходимого компонента, как </w:t>
      </w:r>
      <w:r w:rsidRPr="0063625A">
        <w:rPr>
          <w:rFonts w:ascii="Times New Roman" w:hAnsi="Times New Roman" w:cs="Times New Roman"/>
          <w:b/>
          <w:sz w:val="28"/>
          <w:szCs w:val="28"/>
        </w:rPr>
        <w:t xml:space="preserve">подложка под </w:t>
      </w:r>
      <w:proofErr w:type="spellStart"/>
      <w:r w:rsidRPr="0063625A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7EEE" w:rsidRPr="00C1201B" w:rsidRDefault="00E17EEE" w:rsidP="00E17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Default="00E17EEE" w:rsidP="00E17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обширном ассортименте интернет-магазина </w:t>
      </w:r>
      <w:r w:rsidR="00643044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64304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43044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643044">
        <w:rPr>
          <w:rFonts w:ascii="Times New Roman" w:hAnsi="Times New Roman" w:cs="Times New Roman"/>
          <w:sz w:val="28"/>
          <w:szCs w:val="28"/>
        </w:rPr>
        <w:t xml:space="preserve"> П</w:t>
      </w:r>
      <w:r w:rsidRPr="00186C49">
        <w:rPr>
          <w:rFonts w:ascii="Times New Roman" w:hAnsi="Times New Roman" w:cs="Times New Roman"/>
          <w:sz w:val="28"/>
          <w:szCs w:val="28"/>
        </w:rPr>
        <w:t>аркету»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уникальная </w:t>
      </w:r>
      <w:r w:rsidRPr="007B7849">
        <w:rPr>
          <w:rFonts w:ascii="Times New Roman" w:hAnsi="Times New Roman" w:cs="Times New Roman"/>
          <w:b/>
          <w:sz w:val="28"/>
          <w:szCs w:val="28"/>
        </w:rPr>
        <w:t xml:space="preserve">коллекция </w:t>
      </w:r>
      <w:proofErr w:type="spellStart"/>
      <w:r w:rsidRPr="007B7849">
        <w:rPr>
          <w:rFonts w:ascii="Times New Roman" w:hAnsi="Times New Roman" w:cs="Times New Roman"/>
          <w:b/>
          <w:sz w:val="28"/>
          <w:szCs w:val="28"/>
        </w:rPr>
        <w:t>ламината</w:t>
      </w:r>
      <w:proofErr w:type="spellEnd"/>
      <w:r w:rsidRPr="00186C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отвечающая всем европейским стандартам и нормам качества.</w:t>
      </w:r>
      <w:r w:rsidRPr="0018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Благодаря действующей гибкой системе скидок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предложениям </w:t>
      </w:r>
      <w:r w:rsidRPr="007B7849">
        <w:rPr>
          <w:rFonts w:ascii="Times New Roman" w:hAnsi="Times New Roman" w:cs="Times New Roman"/>
          <w:b/>
          <w:sz w:val="28"/>
          <w:szCs w:val="28"/>
        </w:rPr>
        <w:t xml:space="preserve">купить </w:t>
      </w:r>
      <w:proofErr w:type="spellStart"/>
      <w:r w:rsidRPr="007B7849">
        <w:rPr>
          <w:rFonts w:ascii="Times New Roman" w:hAnsi="Times New Roman" w:cs="Times New Roman"/>
          <w:b/>
          <w:sz w:val="28"/>
          <w:szCs w:val="28"/>
        </w:rPr>
        <w:t>ламинат</w:t>
      </w:r>
      <w:proofErr w:type="spellEnd"/>
      <w:r w:rsidRPr="007B7849">
        <w:rPr>
          <w:rFonts w:ascii="Times New Roman" w:hAnsi="Times New Roman" w:cs="Times New Roman"/>
          <w:b/>
          <w:sz w:val="28"/>
          <w:szCs w:val="28"/>
        </w:rPr>
        <w:t xml:space="preserve"> недорого</w:t>
      </w:r>
      <w:r>
        <w:rPr>
          <w:rFonts w:ascii="Times New Roman" w:hAnsi="Times New Roman" w:cs="Times New Roman"/>
          <w:sz w:val="28"/>
          <w:szCs w:val="28"/>
        </w:rPr>
        <w:t xml:space="preserve"> в интернет-магазине </w:t>
      </w:r>
      <w:r w:rsidR="00643044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64304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43044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643044">
        <w:rPr>
          <w:rFonts w:ascii="Times New Roman" w:hAnsi="Times New Roman" w:cs="Times New Roman"/>
          <w:sz w:val="28"/>
          <w:szCs w:val="28"/>
        </w:rPr>
        <w:t xml:space="preserve"> П</w:t>
      </w:r>
      <w:r w:rsidRPr="00186C49">
        <w:rPr>
          <w:rFonts w:ascii="Times New Roman" w:hAnsi="Times New Roman" w:cs="Times New Roman"/>
          <w:sz w:val="28"/>
          <w:szCs w:val="28"/>
        </w:rPr>
        <w:t>аркету»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89C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комфортно и выгодно!</w:t>
      </w:r>
      <w:r w:rsidRPr="0018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044" w:rsidRDefault="00643044" w:rsidP="00E17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3044" w:rsidRPr="00186C49" w:rsidRDefault="00643044" w:rsidP="00E17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7EEE" w:rsidRDefault="00E17EEE" w:rsidP="00E17E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17EEE" w:rsidSect="0021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5CCB"/>
    <w:multiLevelType w:val="hybridMultilevel"/>
    <w:tmpl w:val="36D4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7D58"/>
    <w:multiLevelType w:val="hybridMultilevel"/>
    <w:tmpl w:val="D486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820F6"/>
    <w:multiLevelType w:val="hybridMultilevel"/>
    <w:tmpl w:val="6A02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A0709"/>
    <w:multiLevelType w:val="hybridMultilevel"/>
    <w:tmpl w:val="07DCE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02D0E"/>
    <w:multiLevelType w:val="hybridMultilevel"/>
    <w:tmpl w:val="4920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A2DD5"/>
    <w:multiLevelType w:val="hybridMultilevel"/>
    <w:tmpl w:val="E18A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313CA"/>
    <w:multiLevelType w:val="hybridMultilevel"/>
    <w:tmpl w:val="9BB62D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DC"/>
    <w:rsid w:val="00002067"/>
    <w:rsid w:val="000032BF"/>
    <w:rsid w:val="000043AB"/>
    <w:rsid w:val="000075C8"/>
    <w:rsid w:val="00011E6F"/>
    <w:rsid w:val="000169C3"/>
    <w:rsid w:val="000208EC"/>
    <w:rsid w:val="0002141A"/>
    <w:rsid w:val="00021595"/>
    <w:rsid w:val="0002224F"/>
    <w:rsid w:val="00030F51"/>
    <w:rsid w:val="0003440E"/>
    <w:rsid w:val="000404AB"/>
    <w:rsid w:val="00043AEA"/>
    <w:rsid w:val="000456AF"/>
    <w:rsid w:val="00047278"/>
    <w:rsid w:val="000657D8"/>
    <w:rsid w:val="00075F5B"/>
    <w:rsid w:val="000868B0"/>
    <w:rsid w:val="000877B2"/>
    <w:rsid w:val="00090AD5"/>
    <w:rsid w:val="000942AF"/>
    <w:rsid w:val="00095D6D"/>
    <w:rsid w:val="000976CB"/>
    <w:rsid w:val="000A1F32"/>
    <w:rsid w:val="000B2F6B"/>
    <w:rsid w:val="000B3ED0"/>
    <w:rsid w:val="000C0813"/>
    <w:rsid w:val="000C1C9F"/>
    <w:rsid w:val="000E205A"/>
    <w:rsid w:val="000E4746"/>
    <w:rsid w:val="000F6824"/>
    <w:rsid w:val="00105454"/>
    <w:rsid w:val="00105537"/>
    <w:rsid w:val="001109BA"/>
    <w:rsid w:val="001247AC"/>
    <w:rsid w:val="00126B26"/>
    <w:rsid w:val="00126DAB"/>
    <w:rsid w:val="00131349"/>
    <w:rsid w:val="00135FE7"/>
    <w:rsid w:val="00136A33"/>
    <w:rsid w:val="00141D67"/>
    <w:rsid w:val="00141EF3"/>
    <w:rsid w:val="0014362A"/>
    <w:rsid w:val="0014571A"/>
    <w:rsid w:val="00147590"/>
    <w:rsid w:val="00151AE0"/>
    <w:rsid w:val="001555F7"/>
    <w:rsid w:val="001749F7"/>
    <w:rsid w:val="00181A85"/>
    <w:rsid w:val="00191E54"/>
    <w:rsid w:val="0019289C"/>
    <w:rsid w:val="0019494A"/>
    <w:rsid w:val="001A4CD9"/>
    <w:rsid w:val="001A55A0"/>
    <w:rsid w:val="001A6011"/>
    <w:rsid w:val="001B0355"/>
    <w:rsid w:val="001B05A2"/>
    <w:rsid w:val="001B0B4D"/>
    <w:rsid w:val="001B358C"/>
    <w:rsid w:val="001B4DC2"/>
    <w:rsid w:val="001C2EB4"/>
    <w:rsid w:val="001C3583"/>
    <w:rsid w:val="001C3782"/>
    <w:rsid w:val="001C42B9"/>
    <w:rsid w:val="001D0828"/>
    <w:rsid w:val="001D205A"/>
    <w:rsid w:val="001E0298"/>
    <w:rsid w:val="001E06CB"/>
    <w:rsid w:val="001E2927"/>
    <w:rsid w:val="001E321C"/>
    <w:rsid w:val="001F773C"/>
    <w:rsid w:val="00201AFF"/>
    <w:rsid w:val="002030E9"/>
    <w:rsid w:val="002032D7"/>
    <w:rsid w:val="00205F10"/>
    <w:rsid w:val="0020746C"/>
    <w:rsid w:val="002121CD"/>
    <w:rsid w:val="00212FCC"/>
    <w:rsid w:val="002136E7"/>
    <w:rsid w:val="0021654D"/>
    <w:rsid w:val="002233CC"/>
    <w:rsid w:val="00227F0F"/>
    <w:rsid w:val="00230FC9"/>
    <w:rsid w:val="00245AF5"/>
    <w:rsid w:val="0024638B"/>
    <w:rsid w:val="002526C7"/>
    <w:rsid w:val="002536F2"/>
    <w:rsid w:val="00254AD2"/>
    <w:rsid w:val="00254EB1"/>
    <w:rsid w:val="002615C4"/>
    <w:rsid w:val="00262C35"/>
    <w:rsid w:val="00264A04"/>
    <w:rsid w:val="002670AB"/>
    <w:rsid w:val="002725A9"/>
    <w:rsid w:val="00273CA3"/>
    <w:rsid w:val="0028190E"/>
    <w:rsid w:val="0028390C"/>
    <w:rsid w:val="00287B37"/>
    <w:rsid w:val="00291D07"/>
    <w:rsid w:val="002930DB"/>
    <w:rsid w:val="00296210"/>
    <w:rsid w:val="0029660E"/>
    <w:rsid w:val="002974F6"/>
    <w:rsid w:val="002A48B3"/>
    <w:rsid w:val="002A490B"/>
    <w:rsid w:val="002B0292"/>
    <w:rsid w:val="002B61CC"/>
    <w:rsid w:val="002C1F48"/>
    <w:rsid w:val="002D0B5C"/>
    <w:rsid w:val="002D2DF0"/>
    <w:rsid w:val="002D4665"/>
    <w:rsid w:val="002D7ABF"/>
    <w:rsid w:val="002E4F2A"/>
    <w:rsid w:val="003003E2"/>
    <w:rsid w:val="00301C9C"/>
    <w:rsid w:val="0030488B"/>
    <w:rsid w:val="003138A6"/>
    <w:rsid w:val="00315FD2"/>
    <w:rsid w:val="0031753C"/>
    <w:rsid w:val="003242C1"/>
    <w:rsid w:val="003260C3"/>
    <w:rsid w:val="003438FD"/>
    <w:rsid w:val="00346BCB"/>
    <w:rsid w:val="00346E34"/>
    <w:rsid w:val="0035216A"/>
    <w:rsid w:val="0035541A"/>
    <w:rsid w:val="00360B01"/>
    <w:rsid w:val="00360D77"/>
    <w:rsid w:val="00364A0D"/>
    <w:rsid w:val="00366C95"/>
    <w:rsid w:val="0037227C"/>
    <w:rsid w:val="0037312C"/>
    <w:rsid w:val="00375902"/>
    <w:rsid w:val="00375FB6"/>
    <w:rsid w:val="003829A2"/>
    <w:rsid w:val="00385A6F"/>
    <w:rsid w:val="00391B28"/>
    <w:rsid w:val="00392C46"/>
    <w:rsid w:val="00393157"/>
    <w:rsid w:val="00393A5D"/>
    <w:rsid w:val="00395C28"/>
    <w:rsid w:val="003A08B5"/>
    <w:rsid w:val="003A0ED0"/>
    <w:rsid w:val="003B4782"/>
    <w:rsid w:val="003B4CD4"/>
    <w:rsid w:val="003D01DB"/>
    <w:rsid w:val="003D12C2"/>
    <w:rsid w:val="003D464B"/>
    <w:rsid w:val="003D673D"/>
    <w:rsid w:val="003E28A8"/>
    <w:rsid w:val="003E70E7"/>
    <w:rsid w:val="003F3474"/>
    <w:rsid w:val="003F4868"/>
    <w:rsid w:val="003F589F"/>
    <w:rsid w:val="003F5A69"/>
    <w:rsid w:val="003F6400"/>
    <w:rsid w:val="0040373F"/>
    <w:rsid w:val="00403CB3"/>
    <w:rsid w:val="0041483C"/>
    <w:rsid w:val="00417794"/>
    <w:rsid w:val="0042266A"/>
    <w:rsid w:val="00424BA9"/>
    <w:rsid w:val="004275B5"/>
    <w:rsid w:val="004302D7"/>
    <w:rsid w:val="00431ED2"/>
    <w:rsid w:val="00437680"/>
    <w:rsid w:val="00441C22"/>
    <w:rsid w:val="00445A18"/>
    <w:rsid w:val="00452BC7"/>
    <w:rsid w:val="004574EF"/>
    <w:rsid w:val="00461A3A"/>
    <w:rsid w:val="00465DA5"/>
    <w:rsid w:val="00484ECD"/>
    <w:rsid w:val="004871C3"/>
    <w:rsid w:val="00491237"/>
    <w:rsid w:val="00495106"/>
    <w:rsid w:val="00497319"/>
    <w:rsid w:val="00497B55"/>
    <w:rsid w:val="004A1BDF"/>
    <w:rsid w:val="004C080D"/>
    <w:rsid w:val="004C3F5B"/>
    <w:rsid w:val="004D6AF6"/>
    <w:rsid w:val="004E01A2"/>
    <w:rsid w:val="004E14D2"/>
    <w:rsid w:val="004E4A8F"/>
    <w:rsid w:val="005004FD"/>
    <w:rsid w:val="005024AB"/>
    <w:rsid w:val="00504F8E"/>
    <w:rsid w:val="00505011"/>
    <w:rsid w:val="00512916"/>
    <w:rsid w:val="00522271"/>
    <w:rsid w:val="0052578F"/>
    <w:rsid w:val="00530C04"/>
    <w:rsid w:val="00531D4B"/>
    <w:rsid w:val="0053616B"/>
    <w:rsid w:val="0054296D"/>
    <w:rsid w:val="005438DB"/>
    <w:rsid w:val="005460F1"/>
    <w:rsid w:val="00552D10"/>
    <w:rsid w:val="00553D0F"/>
    <w:rsid w:val="005549F8"/>
    <w:rsid w:val="00560546"/>
    <w:rsid w:val="00560B93"/>
    <w:rsid w:val="005610AB"/>
    <w:rsid w:val="00562A72"/>
    <w:rsid w:val="0056304C"/>
    <w:rsid w:val="00566408"/>
    <w:rsid w:val="005732FF"/>
    <w:rsid w:val="00581F54"/>
    <w:rsid w:val="00585913"/>
    <w:rsid w:val="0059762C"/>
    <w:rsid w:val="005A0A6F"/>
    <w:rsid w:val="005A227D"/>
    <w:rsid w:val="005A6339"/>
    <w:rsid w:val="005B50FA"/>
    <w:rsid w:val="005C5A47"/>
    <w:rsid w:val="005C5AC2"/>
    <w:rsid w:val="005D1A85"/>
    <w:rsid w:val="005E3A1C"/>
    <w:rsid w:val="005E428F"/>
    <w:rsid w:val="005F42C5"/>
    <w:rsid w:val="00611F0B"/>
    <w:rsid w:val="00613C53"/>
    <w:rsid w:val="00613EAA"/>
    <w:rsid w:val="00615FD4"/>
    <w:rsid w:val="0062066D"/>
    <w:rsid w:val="00621C79"/>
    <w:rsid w:val="00624F75"/>
    <w:rsid w:val="0063223A"/>
    <w:rsid w:val="0063425F"/>
    <w:rsid w:val="00636089"/>
    <w:rsid w:val="006405F1"/>
    <w:rsid w:val="006406EC"/>
    <w:rsid w:val="00643044"/>
    <w:rsid w:val="00643BFB"/>
    <w:rsid w:val="00646103"/>
    <w:rsid w:val="00650EBD"/>
    <w:rsid w:val="00654FB8"/>
    <w:rsid w:val="006574D5"/>
    <w:rsid w:val="006616D7"/>
    <w:rsid w:val="00667789"/>
    <w:rsid w:val="00672D4D"/>
    <w:rsid w:val="0067401D"/>
    <w:rsid w:val="00675669"/>
    <w:rsid w:val="00675BC8"/>
    <w:rsid w:val="0068048F"/>
    <w:rsid w:val="00686887"/>
    <w:rsid w:val="0069626A"/>
    <w:rsid w:val="006A0388"/>
    <w:rsid w:val="006A0ECE"/>
    <w:rsid w:val="006A11AF"/>
    <w:rsid w:val="006A312F"/>
    <w:rsid w:val="006A7EFA"/>
    <w:rsid w:val="006B333B"/>
    <w:rsid w:val="006B359F"/>
    <w:rsid w:val="006B427A"/>
    <w:rsid w:val="006B49E0"/>
    <w:rsid w:val="006B50AA"/>
    <w:rsid w:val="006B6481"/>
    <w:rsid w:val="006C5088"/>
    <w:rsid w:val="006C757B"/>
    <w:rsid w:val="006C7A04"/>
    <w:rsid w:val="006D1CE2"/>
    <w:rsid w:val="006D5CAF"/>
    <w:rsid w:val="006E082F"/>
    <w:rsid w:val="006E4BF9"/>
    <w:rsid w:val="006E5768"/>
    <w:rsid w:val="006E69A2"/>
    <w:rsid w:val="006F128B"/>
    <w:rsid w:val="006F782E"/>
    <w:rsid w:val="0070134E"/>
    <w:rsid w:val="00702698"/>
    <w:rsid w:val="00704135"/>
    <w:rsid w:val="0070511E"/>
    <w:rsid w:val="00705D6A"/>
    <w:rsid w:val="0070688C"/>
    <w:rsid w:val="00706BF3"/>
    <w:rsid w:val="00711D7D"/>
    <w:rsid w:val="00714A08"/>
    <w:rsid w:val="00715C97"/>
    <w:rsid w:val="00720B5A"/>
    <w:rsid w:val="007259CE"/>
    <w:rsid w:val="007323B2"/>
    <w:rsid w:val="00733839"/>
    <w:rsid w:val="00733A37"/>
    <w:rsid w:val="00736074"/>
    <w:rsid w:val="00737415"/>
    <w:rsid w:val="00737666"/>
    <w:rsid w:val="00740F4E"/>
    <w:rsid w:val="00746854"/>
    <w:rsid w:val="00747DA2"/>
    <w:rsid w:val="00755100"/>
    <w:rsid w:val="00756930"/>
    <w:rsid w:val="00761FE1"/>
    <w:rsid w:val="00764C39"/>
    <w:rsid w:val="00767141"/>
    <w:rsid w:val="007750C6"/>
    <w:rsid w:val="007757DC"/>
    <w:rsid w:val="007773C9"/>
    <w:rsid w:val="007815AB"/>
    <w:rsid w:val="007825DF"/>
    <w:rsid w:val="00782D43"/>
    <w:rsid w:val="007852D9"/>
    <w:rsid w:val="00786887"/>
    <w:rsid w:val="0079200F"/>
    <w:rsid w:val="00793F4C"/>
    <w:rsid w:val="007A3D0B"/>
    <w:rsid w:val="007A5841"/>
    <w:rsid w:val="007A59F2"/>
    <w:rsid w:val="007B4DE3"/>
    <w:rsid w:val="007B6229"/>
    <w:rsid w:val="007C331C"/>
    <w:rsid w:val="007E5B36"/>
    <w:rsid w:val="007E6DE0"/>
    <w:rsid w:val="007F13BA"/>
    <w:rsid w:val="00801D5A"/>
    <w:rsid w:val="00822B69"/>
    <w:rsid w:val="0082786D"/>
    <w:rsid w:val="00831D7E"/>
    <w:rsid w:val="00831EB2"/>
    <w:rsid w:val="00834728"/>
    <w:rsid w:val="00843E3B"/>
    <w:rsid w:val="00847F4A"/>
    <w:rsid w:val="00863955"/>
    <w:rsid w:val="00864D88"/>
    <w:rsid w:val="008709EF"/>
    <w:rsid w:val="00874595"/>
    <w:rsid w:val="00875AF4"/>
    <w:rsid w:val="008760AB"/>
    <w:rsid w:val="0087696A"/>
    <w:rsid w:val="00877402"/>
    <w:rsid w:val="00877DF2"/>
    <w:rsid w:val="008819F2"/>
    <w:rsid w:val="00885341"/>
    <w:rsid w:val="00892529"/>
    <w:rsid w:val="008B2A03"/>
    <w:rsid w:val="008B4F24"/>
    <w:rsid w:val="008B66AC"/>
    <w:rsid w:val="008C2CAA"/>
    <w:rsid w:val="008D1F93"/>
    <w:rsid w:val="008D40FF"/>
    <w:rsid w:val="008D7211"/>
    <w:rsid w:val="008F1EA0"/>
    <w:rsid w:val="008F389A"/>
    <w:rsid w:val="00900A7B"/>
    <w:rsid w:val="00903076"/>
    <w:rsid w:val="00904297"/>
    <w:rsid w:val="00906284"/>
    <w:rsid w:val="00915845"/>
    <w:rsid w:val="009240EF"/>
    <w:rsid w:val="00924966"/>
    <w:rsid w:val="00935876"/>
    <w:rsid w:val="00942B82"/>
    <w:rsid w:val="00945F38"/>
    <w:rsid w:val="0094613D"/>
    <w:rsid w:val="009525FB"/>
    <w:rsid w:val="00956D59"/>
    <w:rsid w:val="0096232D"/>
    <w:rsid w:val="0096375F"/>
    <w:rsid w:val="0096710C"/>
    <w:rsid w:val="0097385D"/>
    <w:rsid w:val="009803C7"/>
    <w:rsid w:val="009A16F3"/>
    <w:rsid w:val="009A423E"/>
    <w:rsid w:val="009A49BF"/>
    <w:rsid w:val="009A52AC"/>
    <w:rsid w:val="009A7C6D"/>
    <w:rsid w:val="009B44BF"/>
    <w:rsid w:val="009B7C16"/>
    <w:rsid w:val="009C02CE"/>
    <w:rsid w:val="009C080F"/>
    <w:rsid w:val="009C0E5A"/>
    <w:rsid w:val="009D2297"/>
    <w:rsid w:val="009D6536"/>
    <w:rsid w:val="009D7E01"/>
    <w:rsid w:val="009E1254"/>
    <w:rsid w:val="009E6E58"/>
    <w:rsid w:val="009F097D"/>
    <w:rsid w:val="009F0D31"/>
    <w:rsid w:val="009F7C7F"/>
    <w:rsid w:val="00A0339F"/>
    <w:rsid w:val="00A03E2A"/>
    <w:rsid w:val="00A04C51"/>
    <w:rsid w:val="00A111FB"/>
    <w:rsid w:val="00A14883"/>
    <w:rsid w:val="00A15C56"/>
    <w:rsid w:val="00A244AA"/>
    <w:rsid w:val="00A24E48"/>
    <w:rsid w:val="00A30908"/>
    <w:rsid w:val="00A31220"/>
    <w:rsid w:val="00A3567C"/>
    <w:rsid w:val="00A36D7D"/>
    <w:rsid w:val="00A4150D"/>
    <w:rsid w:val="00A4183C"/>
    <w:rsid w:val="00A41C10"/>
    <w:rsid w:val="00A53C3A"/>
    <w:rsid w:val="00A54994"/>
    <w:rsid w:val="00A55E9D"/>
    <w:rsid w:val="00A63849"/>
    <w:rsid w:val="00A65D3A"/>
    <w:rsid w:val="00A67324"/>
    <w:rsid w:val="00A701D0"/>
    <w:rsid w:val="00A749A4"/>
    <w:rsid w:val="00A91C5A"/>
    <w:rsid w:val="00AA0E18"/>
    <w:rsid w:val="00AA15C0"/>
    <w:rsid w:val="00AA5235"/>
    <w:rsid w:val="00AB04B8"/>
    <w:rsid w:val="00AB35FD"/>
    <w:rsid w:val="00AB7623"/>
    <w:rsid w:val="00AC02CE"/>
    <w:rsid w:val="00AC67A8"/>
    <w:rsid w:val="00AD7BFB"/>
    <w:rsid w:val="00AE5B3E"/>
    <w:rsid w:val="00AF1B70"/>
    <w:rsid w:val="00AF2382"/>
    <w:rsid w:val="00AF33D3"/>
    <w:rsid w:val="00AF778F"/>
    <w:rsid w:val="00B0052B"/>
    <w:rsid w:val="00B06F2C"/>
    <w:rsid w:val="00B11933"/>
    <w:rsid w:val="00B11A0F"/>
    <w:rsid w:val="00B12A1C"/>
    <w:rsid w:val="00B12D32"/>
    <w:rsid w:val="00B13316"/>
    <w:rsid w:val="00B136A5"/>
    <w:rsid w:val="00B21491"/>
    <w:rsid w:val="00B2162B"/>
    <w:rsid w:val="00B21CE8"/>
    <w:rsid w:val="00B22078"/>
    <w:rsid w:val="00B22F4A"/>
    <w:rsid w:val="00B279AF"/>
    <w:rsid w:val="00B31259"/>
    <w:rsid w:val="00B31500"/>
    <w:rsid w:val="00B4039F"/>
    <w:rsid w:val="00B40935"/>
    <w:rsid w:val="00B50D9E"/>
    <w:rsid w:val="00B513E5"/>
    <w:rsid w:val="00B536D2"/>
    <w:rsid w:val="00B5543F"/>
    <w:rsid w:val="00B55868"/>
    <w:rsid w:val="00B56664"/>
    <w:rsid w:val="00B624E1"/>
    <w:rsid w:val="00B66A3D"/>
    <w:rsid w:val="00B67179"/>
    <w:rsid w:val="00B707CA"/>
    <w:rsid w:val="00B70EFA"/>
    <w:rsid w:val="00B72F70"/>
    <w:rsid w:val="00B8244C"/>
    <w:rsid w:val="00B85318"/>
    <w:rsid w:val="00B9045D"/>
    <w:rsid w:val="00B926B1"/>
    <w:rsid w:val="00B97554"/>
    <w:rsid w:val="00BA023F"/>
    <w:rsid w:val="00BA2331"/>
    <w:rsid w:val="00BB233A"/>
    <w:rsid w:val="00BD24BC"/>
    <w:rsid w:val="00BD4EC0"/>
    <w:rsid w:val="00BD7A1E"/>
    <w:rsid w:val="00BE26C1"/>
    <w:rsid w:val="00BE452A"/>
    <w:rsid w:val="00BF6E56"/>
    <w:rsid w:val="00C06DC7"/>
    <w:rsid w:val="00C133FC"/>
    <w:rsid w:val="00C13987"/>
    <w:rsid w:val="00C23173"/>
    <w:rsid w:val="00C26388"/>
    <w:rsid w:val="00C274F5"/>
    <w:rsid w:val="00C30E99"/>
    <w:rsid w:val="00C3365E"/>
    <w:rsid w:val="00C34B68"/>
    <w:rsid w:val="00C407DB"/>
    <w:rsid w:val="00C41544"/>
    <w:rsid w:val="00C42FB6"/>
    <w:rsid w:val="00C43759"/>
    <w:rsid w:val="00C477A1"/>
    <w:rsid w:val="00C5061B"/>
    <w:rsid w:val="00C52808"/>
    <w:rsid w:val="00C52AFD"/>
    <w:rsid w:val="00C56077"/>
    <w:rsid w:val="00C56A89"/>
    <w:rsid w:val="00C60693"/>
    <w:rsid w:val="00C676B2"/>
    <w:rsid w:val="00C80445"/>
    <w:rsid w:val="00C84ADE"/>
    <w:rsid w:val="00C85C57"/>
    <w:rsid w:val="00C8726A"/>
    <w:rsid w:val="00CC6005"/>
    <w:rsid w:val="00CC631B"/>
    <w:rsid w:val="00CD413A"/>
    <w:rsid w:val="00CE37FC"/>
    <w:rsid w:val="00CF0AE3"/>
    <w:rsid w:val="00CF4285"/>
    <w:rsid w:val="00CF4DDC"/>
    <w:rsid w:val="00D00734"/>
    <w:rsid w:val="00D01A39"/>
    <w:rsid w:val="00D02E23"/>
    <w:rsid w:val="00D0464B"/>
    <w:rsid w:val="00D06697"/>
    <w:rsid w:val="00D16024"/>
    <w:rsid w:val="00D17A11"/>
    <w:rsid w:val="00D2568C"/>
    <w:rsid w:val="00D31692"/>
    <w:rsid w:val="00D33C73"/>
    <w:rsid w:val="00D36284"/>
    <w:rsid w:val="00D36E1D"/>
    <w:rsid w:val="00D40CCF"/>
    <w:rsid w:val="00D40FC2"/>
    <w:rsid w:val="00D43944"/>
    <w:rsid w:val="00D52DD6"/>
    <w:rsid w:val="00D5447F"/>
    <w:rsid w:val="00D60074"/>
    <w:rsid w:val="00D6021A"/>
    <w:rsid w:val="00D61026"/>
    <w:rsid w:val="00D6607D"/>
    <w:rsid w:val="00D6609B"/>
    <w:rsid w:val="00D7025C"/>
    <w:rsid w:val="00D704E1"/>
    <w:rsid w:val="00D72A43"/>
    <w:rsid w:val="00D72AA4"/>
    <w:rsid w:val="00D879D9"/>
    <w:rsid w:val="00D91A34"/>
    <w:rsid w:val="00D9348A"/>
    <w:rsid w:val="00D936CF"/>
    <w:rsid w:val="00D94198"/>
    <w:rsid w:val="00D96FE3"/>
    <w:rsid w:val="00D97D43"/>
    <w:rsid w:val="00DA46A6"/>
    <w:rsid w:val="00DA7A02"/>
    <w:rsid w:val="00DB0358"/>
    <w:rsid w:val="00DB0B22"/>
    <w:rsid w:val="00DB287C"/>
    <w:rsid w:val="00DB4B2E"/>
    <w:rsid w:val="00DB50EC"/>
    <w:rsid w:val="00DB537C"/>
    <w:rsid w:val="00DB5C25"/>
    <w:rsid w:val="00DB603A"/>
    <w:rsid w:val="00DB637C"/>
    <w:rsid w:val="00DC1F6A"/>
    <w:rsid w:val="00DC5861"/>
    <w:rsid w:val="00DC5C88"/>
    <w:rsid w:val="00DC79F6"/>
    <w:rsid w:val="00DD3CC6"/>
    <w:rsid w:val="00DD7131"/>
    <w:rsid w:val="00DE3CED"/>
    <w:rsid w:val="00DF08AC"/>
    <w:rsid w:val="00DF0C48"/>
    <w:rsid w:val="00E00544"/>
    <w:rsid w:val="00E00CC5"/>
    <w:rsid w:val="00E04DE4"/>
    <w:rsid w:val="00E075E6"/>
    <w:rsid w:val="00E13403"/>
    <w:rsid w:val="00E14A9D"/>
    <w:rsid w:val="00E15249"/>
    <w:rsid w:val="00E17D4B"/>
    <w:rsid w:val="00E17EEE"/>
    <w:rsid w:val="00E20C5C"/>
    <w:rsid w:val="00E318A4"/>
    <w:rsid w:val="00E343AC"/>
    <w:rsid w:val="00E37CEE"/>
    <w:rsid w:val="00E4365A"/>
    <w:rsid w:val="00E43B2C"/>
    <w:rsid w:val="00E43F47"/>
    <w:rsid w:val="00E451AC"/>
    <w:rsid w:val="00E46CA6"/>
    <w:rsid w:val="00E46CCC"/>
    <w:rsid w:val="00E47E2D"/>
    <w:rsid w:val="00E47F8F"/>
    <w:rsid w:val="00E502D0"/>
    <w:rsid w:val="00E53281"/>
    <w:rsid w:val="00E53C13"/>
    <w:rsid w:val="00E56881"/>
    <w:rsid w:val="00E61F30"/>
    <w:rsid w:val="00E66B29"/>
    <w:rsid w:val="00E66C03"/>
    <w:rsid w:val="00E677B5"/>
    <w:rsid w:val="00E72038"/>
    <w:rsid w:val="00E807B9"/>
    <w:rsid w:val="00E80FD3"/>
    <w:rsid w:val="00E815C1"/>
    <w:rsid w:val="00E87321"/>
    <w:rsid w:val="00E901B7"/>
    <w:rsid w:val="00E943BE"/>
    <w:rsid w:val="00E96AFF"/>
    <w:rsid w:val="00EA6AE4"/>
    <w:rsid w:val="00EB3B9F"/>
    <w:rsid w:val="00EB5ECB"/>
    <w:rsid w:val="00EB60A0"/>
    <w:rsid w:val="00EB74B2"/>
    <w:rsid w:val="00EB7C55"/>
    <w:rsid w:val="00EC6EF1"/>
    <w:rsid w:val="00ED597A"/>
    <w:rsid w:val="00ED6433"/>
    <w:rsid w:val="00ED769E"/>
    <w:rsid w:val="00EE0DD8"/>
    <w:rsid w:val="00EE10DE"/>
    <w:rsid w:val="00EE6039"/>
    <w:rsid w:val="00EE75F8"/>
    <w:rsid w:val="00EF54F6"/>
    <w:rsid w:val="00F00B65"/>
    <w:rsid w:val="00F01CA9"/>
    <w:rsid w:val="00F027F5"/>
    <w:rsid w:val="00F13A58"/>
    <w:rsid w:val="00F1511C"/>
    <w:rsid w:val="00F15DEE"/>
    <w:rsid w:val="00F21C0C"/>
    <w:rsid w:val="00F21DFB"/>
    <w:rsid w:val="00F24D95"/>
    <w:rsid w:val="00F30A59"/>
    <w:rsid w:val="00F33A20"/>
    <w:rsid w:val="00F34D8B"/>
    <w:rsid w:val="00F354F2"/>
    <w:rsid w:val="00F376F3"/>
    <w:rsid w:val="00F401E1"/>
    <w:rsid w:val="00F4078C"/>
    <w:rsid w:val="00F42315"/>
    <w:rsid w:val="00F4376A"/>
    <w:rsid w:val="00F469C8"/>
    <w:rsid w:val="00F47DBE"/>
    <w:rsid w:val="00F524B4"/>
    <w:rsid w:val="00F52CA5"/>
    <w:rsid w:val="00F56267"/>
    <w:rsid w:val="00F6251E"/>
    <w:rsid w:val="00F62C6D"/>
    <w:rsid w:val="00F73CB1"/>
    <w:rsid w:val="00F8036B"/>
    <w:rsid w:val="00F81FD6"/>
    <w:rsid w:val="00F824C7"/>
    <w:rsid w:val="00F94CC0"/>
    <w:rsid w:val="00F972DC"/>
    <w:rsid w:val="00FA0F47"/>
    <w:rsid w:val="00FA4D72"/>
    <w:rsid w:val="00FB1280"/>
    <w:rsid w:val="00FB2325"/>
    <w:rsid w:val="00FC21B8"/>
    <w:rsid w:val="00FC3D76"/>
    <w:rsid w:val="00FC5EEA"/>
    <w:rsid w:val="00FD25A3"/>
    <w:rsid w:val="00FD2B49"/>
    <w:rsid w:val="00FD4145"/>
    <w:rsid w:val="00FD66B1"/>
    <w:rsid w:val="00FE117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7E"/>
  </w:style>
  <w:style w:type="paragraph" w:styleId="1">
    <w:name w:val="heading 1"/>
    <w:basedOn w:val="a"/>
    <w:next w:val="a"/>
    <w:link w:val="10"/>
    <w:uiPriority w:val="9"/>
    <w:qFormat/>
    <w:rsid w:val="00E17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D7E"/>
  </w:style>
  <w:style w:type="paragraph" w:styleId="a4">
    <w:name w:val="List Paragraph"/>
    <w:basedOn w:val="a"/>
    <w:uiPriority w:val="34"/>
    <w:qFormat/>
    <w:rsid w:val="00831D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7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7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7E"/>
  </w:style>
  <w:style w:type="paragraph" w:styleId="1">
    <w:name w:val="heading 1"/>
    <w:basedOn w:val="a"/>
    <w:next w:val="a"/>
    <w:link w:val="10"/>
    <w:uiPriority w:val="9"/>
    <w:qFormat/>
    <w:rsid w:val="00E17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D7E"/>
  </w:style>
  <w:style w:type="paragraph" w:styleId="a4">
    <w:name w:val="List Paragraph"/>
    <w:basedOn w:val="a"/>
    <w:uiPriority w:val="34"/>
    <w:qFormat/>
    <w:rsid w:val="00831D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7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7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Кудинова</dc:creator>
  <cp:keywords/>
  <dc:description/>
  <cp:lastModifiedBy>Лилия Кудинова</cp:lastModifiedBy>
  <cp:revision>4</cp:revision>
  <dcterms:created xsi:type="dcterms:W3CDTF">2017-03-01T11:31:00Z</dcterms:created>
  <dcterms:modified xsi:type="dcterms:W3CDTF">2017-03-04T16:09:00Z</dcterms:modified>
</cp:coreProperties>
</file>