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D5" w:rsidRPr="00A71FC7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внематочной беременности, как не прискорбно, не застрахована ни одна женщина. Ведь </w:t>
      </w:r>
      <w:r>
        <w:rPr>
          <w:rFonts w:ascii="Times New Roman" w:hAnsi="Times New Roman"/>
          <w:sz w:val="24"/>
          <w:szCs w:val="24"/>
          <w:lang w:val="uk-UA"/>
        </w:rPr>
        <w:t>в 30-50%</w:t>
      </w:r>
      <w:r>
        <w:rPr>
          <w:rFonts w:ascii="Times New Roman" w:hAnsi="Times New Roman"/>
          <w:sz w:val="24"/>
          <w:szCs w:val="24"/>
        </w:rPr>
        <w:t xml:space="preserve"> случаев ее причины так и не удается выяснить. Что собой представляет внематочная беременность, каковы ее симптомы, методы диагностики и лечения рассказывает сегодня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Prostobaby</w:t>
      </w:r>
      <w:proofErr w:type="spellEnd"/>
      <w:r w:rsidRPr="00A157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.</w:t>
      </w:r>
    </w:p>
    <w:p w:rsidR="00690ED5" w:rsidRPr="007F11EC" w:rsidRDefault="00690ED5" w:rsidP="00690ED5">
      <w:pPr>
        <w:ind w:firstLine="426"/>
        <w:rPr>
          <w:rFonts w:ascii="Times New Roman" w:hAnsi="Times New Roman"/>
          <w:b/>
          <w:i/>
          <w:sz w:val="24"/>
          <w:szCs w:val="24"/>
        </w:rPr>
      </w:pPr>
      <w:r w:rsidRPr="007F11EC">
        <w:rPr>
          <w:rFonts w:ascii="Times New Roman" w:hAnsi="Times New Roman"/>
          <w:b/>
          <w:i/>
          <w:sz w:val="24"/>
          <w:szCs w:val="24"/>
        </w:rPr>
        <w:t>Внематочная, но беременность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Беременность у женщины наступает, начиная с момента имплантации оплодотворенной яйцеклетки в полость матки. Другими словами, спустившись по маточной трубе, плодное яйцо прикрепляется к слизистой матки в наиболее благоприятном для своего дальнейшего развития месте. Однако в некоторых случаях оплодотворенная яйцеклетка закрепляется вне полости матки – это состояние и называется внематочной беременностью. Она либо вовсе не доходит до матки, оставаясь в маточной трубе, либо перемещается из трубы в обратном, неправильном направлении и прикрепляется на других органах. По статистике, внематочная беременность случается в 2% всех беременностей.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Внематочные беременности классифицируют по месту их расположения. Наиболее часто, в 98% случаев, плодное яйцо прикрепляется в маточной трубе (трубная беременность). Реже – в яичнике (яичниковая беременность), брюшной полости (брюшная беременность) или даже на шейке матки (шеечная беременность). Бывает так, что одно из двух плодных яиц попадает в матку, где успешно развивается дальше, а второе – прикрепляется за ее пределами. Такую беременность называют </w:t>
      </w:r>
      <w:proofErr w:type="spellStart"/>
      <w:r>
        <w:rPr>
          <w:rFonts w:ascii="Times New Roman" w:hAnsi="Times New Roman"/>
          <w:sz w:val="24"/>
          <w:szCs w:val="24"/>
        </w:rPr>
        <w:t>гетеротопической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ни один из внутренних органов женщины, кроме матки, для имплантации оплодотворенной яйцеклетки природой не предназначен, то при внематочной беременности происходит внедрение ворсинок хориона (одной из оболочек плода) в ткань органа, к которому плод присоединился. Ткани органа повреждаются, и начинается кровотечение. Поэтому состояние внематочной </w:t>
      </w:r>
      <w:proofErr w:type="gramStart"/>
      <w:r>
        <w:rPr>
          <w:rFonts w:ascii="Times New Roman" w:hAnsi="Times New Roman"/>
          <w:sz w:val="24"/>
          <w:szCs w:val="24"/>
        </w:rPr>
        <w:t>беременности 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опасным для  женщины и требует неотложной медицинской помощи. Если произошла трубная внематочная беременность, то стенки маточной трубы сильно растягиваются, что может привести к ее разрыву, а в редких случаях – к попаданию эмбриона в брюшную полость вместе с кровью. При прерывании внематочной беременности у женщины может открыться внутрибрюшное кровотечение, поэтому ей необходима экстренная хирургическая помощь, а значит – обязательная госпитализация. </w:t>
      </w:r>
    </w:p>
    <w:p w:rsidR="00690ED5" w:rsidRDefault="00690ED5" w:rsidP="00690ED5">
      <w:pPr>
        <w:ind w:firstLine="426"/>
        <w:rPr>
          <w:rFonts w:ascii="Times New Roman" w:hAnsi="Times New Roman"/>
          <w:b/>
          <w:i/>
          <w:sz w:val="24"/>
          <w:szCs w:val="24"/>
        </w:rPr>
      </w:pPr>
      <w:r w:rsidRPr="007F11EC">
        <w:rPr>
          <w:rFonts w:ascii="Times New Roman" w:hAnsi="Times New Roman"/>
          <w:b/>
          <w:i/>
          <w:sz w:val="24"/>
          <w:szCs w:val="24"/>
        </w:rPr>
        <w:t>Симптомы</w:t>
      </w:r>
      <w:r>
        <w:rPr>
          <w:rFonts w:ascii="Times New Roman" w:hAnsi="Times New Roman"/>
          <w:b/>
          <w:i/>
          <w:sz w:val="24"/>
          <w:szCs w:val="24"/>
        </w:rPr>
        <w:t xml:space="preserve"> внематочной беременности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очень ранних сроках распознать внематочную беременность не так уж просто. Все начинается с симптомов, характерных для обычной здоровой беременности – с задержки менструации, токсикоза, увеличения и болезненности молочных желез, сонливости и изменения аппетита.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пятой-восьмой неделе со дня последней менструации картина резко меняется. У женщины появляются сильные боли внизу живота (ноющие, режущие, схваткообразные), обычно с той стороны, где прикрепилась оплодотворенная яйцеклетка. Если произошло кровоизлияние в брюшную полость – может ощущаться болезненность в заднем проходе, а также при мочеиспускании или опорожнении кишечника. К болям присоединяются </w:t>
      </w:r>
      <w:r>
        <w:rPr>
          <w:rFonts w:ascii="Times New Roman" w:hAnsi="Times New Roman"/>
          <w:sz w:val="24"/>
          <w:szCs w:val="24"/>
        </w:rPr>
        <w:lastRenderedPageBreak/>
        <w:t>скудные кровянистые выделения, которые не связаны с попаданием крови в брюшную полость – так организм реагирует на падение уровня прогестерона (главного гормона беременности). Важно, что в некоторых случаях, если внематочная беременность не установлена, такие выделения характеризуют угрозу прерывания нормальной беременности.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женщина оказывается в состоянии шока, спровоцированного большой потерей крови, она может бледнеть, терять сознание, у нее падает артериальное давление, пульс будет частым и слабым.</w:t>
      </w:r>
    </w:p>
    <w:p w:rsidR="00690ED5" w:rsidRDefault="00690ED5" w:rsidP="00690ED5">
      <w:pPr>
        <w:ind w:firstLine="426"/>
        <w:rPr>
          <w:rFonts w:ascii="Times New Roman" w:hAnsi="Times New Roman"/>
          <w:b/>
          <w:i/>
          <w:sz w:val="24"/>
          <w:szCs w:val="24"/>
        </w:rPr>
      </w:pPr>
      <w:r w:rsidRPr="007F11EC">
        <w:rPr>
          <w:rFonts w:ascii="Times New Roman" w:hAnsi="Times New Roman"/>
          <w:b/>
          <w:i/>
          <w:sz w:val="24"/>
          <w:szCs w:val="24"/>
        </w:rPr>
        <w:t>Диагностика</w:t>
      </w:r>
      <w:r>
        <w:rPr>
          <w:rFonts w:ascii="Times New Roman" w:hAnsi="Times New Roman"/>
          <w:b/>
          <w:i/>
          <w:sz w:val="24"/>
          <w:szCs w:val="24"/>
        </w:rPr>
        <w:t xml:space="preserve"> и лечение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Внематочную беременность важно установить вовремя. Это поможет избежать ее возможных осложнений – разрывов и деформации маточной трубы, сильных внутренних кровотечений, внутренних гематом или инфицирования.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Диагностировать внематочную беременность на ранних сроках очень сложно из-за частичного сходства ее признаков с симптомами обычной беременности. Если подозревается внематочная беременность, а тест на беременность положительный, что характерно и для внематочной беременности также, подтвердить подозрения можно при помощи УЗИ (лучше сделать его </w:t>
      </w:r>
      <w:proofErr w:type="spellStart"/>
      <w:r>
        <w:rPr>
          <w:rFonts w:ascii="Times New Roman" w:hAnsi="Times New Roman"/>
          <w:sz w:val="24"/>
          <w:szCs w:val="24"/>
        </w:rPr>
        <w:t>трансвагинальным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датчиком) – исследование покажет отсутствие плодного яйца в матке. Наличие плодного яйца за пределами матки УЗИ показывает достаточно редко. Поэтому специалисты обычно ориентируются на его </w:t>
      </w:r>
      <w:proofErr w:type="gramStart"/>
      <w:r>
        <w:rPr>
          <w:rFonts w:ascii="Times New Roman" w:hAnsi="Times New Roman"/>
          <w:sz w:val="24"/>
          <w:szCs w:val="24"/>
        </w:rPr>
        <w:t>отсутствие  в</w:t>
      </w:r>
      <w:proofErr w:type="gramEnd"/>
      <w:r>
        <w:rPr>
          <w:rFonts w:ascii="Times New Roman" w:hAnsi="Times New Roman"/>
          <w:sz w:val="24"/>
          <w:szCs w:val="24"/>
        </w:rPr>
        <w:t xml:space="preserve"> матке, </w:t>
      </w:r>
      <w:r w:rsidRPr="006847BF">
        <w:rPr>
          <w:rFonts w:ascii="Times New Roman" w:hAnsi="Times New Roman"/>
          <w:sz w:val="24"/>
          <w:szCs w:val="24"/>
        </w:rPr>
        <w:t>наличие свободной жидкости за маткой и неоднородного объемного образования в области придатков на одной стороне</w:t>
      </w:r>
      <w:r>
        <w:rPr>
          <w:rFonts w:ascii="Times New Roman" w:hAnsi="Times New Roman"/>
          <w:sz w:val="24"/>
          <w:szCs w:val="24"/>
        </w:rPr>
        <w:t xml:space="preserve"> (если речь идет о трубной или яичниковой беременности)</w:t>
      </w:r>
      <w:r w:rsidRPr="006847BF">
        <w:rPr>
          <w:rFonts w:ascii="Times New Roman" w:hAnsi="Times New Roman"/>
          <w:sz w:val="24"/>
          <w:szCs w:val="24"/>
        </w:rPr>
        <w:t>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диагностики внематочной беременности проводят</w:t>
      </w:r>
      <w:r w:rsidRPr="001B3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также, если необходимо, анализ крови на концентрацию </w:t>
      </w:r>
      <w:proofErr w:type="gramStart"/>
      <w:r>
        <w:rPr>
          <w:rFonts w:ascii="Times New Roman" w:hAnsi="Times New Roman"/>
          <w:sz w:val="24"/>
          <w:szCs w:val="24"/>
        </w:rPr>
        <w:t>ХГЧ  (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 w:rsidRPr="001B3433">
        <w:rPr>
          <w:rFonts w:ascii="Times New Roman" w:hAnsi="Times New Roman"/>
          <w:sz w:val="24"/>
          <w:szCs w:val="24"/>
        </w:rPr>
        <w:t>орионический гонадотропин человека</w:t>
      </w:r>
      <w:r>
        <w:rPr>
          <w:rFonts w:ascii="Times New Roman" w:hAnsi="Times New Roman"/>
          <w:sz w:val="24"/>
          <w:szCs w:val="24"/>
        </w:rPr>
        <w:t xml:space="preserve">). Если уровень этого гормона превышает 1500 </w:t>
      </w:r>
      <w:proofErr w:type="spellStart"/>
      <w:r w:rsidRPr="001B3433">
        <w:rPr>
          <w:rFonts w:ascii="Times New Roman" w:hAnsi="Times New Roman"/>
          <w:sz w:val="24"/>
          <w:szCs w:val="24"/>
        </w:rPr>
        <w:t>мМЕ</w:t>
      </w:r>
      <w:proofErr w:type="spellEnd"/>
      <w:r w:rsidRPr="001B3433">
        <w:rPr>
          <w:rFonts w:ascii="Times New Roman" w:hAnsi="Times New Roman"/>
          <w:sz w:val="24"/>
          <w:szCs w:val="24"/>
        </w:rPr>
        <w:t xml:space="preserve">\мл, а плодное яйцо в полости матки не </w:t>
      </w:r>
      <w:r>
        <w:rPr>
          <w:rFonts w:ascii="Times New Roman" w:hAnsi="Times New Roman"/>
          <w:sz w:val="24"/>
          <w:szCs w:val="24"/>
        </w:rPr>
        <w:t>визуализируется</w:t>
      </w:r>
      <w:r w:rsidRPr="001B3433">
        <w:rPr>
          <w:rFonts w:ascii="Times New Roman" w:hAnsi="Times New Roman"/>
          <w:sz w:val="24"/>
          <w:szCs w:val="24"/>
        </w:rPr>
        <w:t xml:space="preserve">, это может </w:t>
      </w:r>
      <w:r>
        <w:rPr>
          <w:rFonts w:ascii="Times New Roman" w:hAnsi="Times New Roman"/>
          <w:sz w:val="24"/>
          <w:szCs w:val="24"/>
        </w:rPr>
        <w:t>свидетельствовать</w:t>
      </w:r>
      <w:r w:rsidRPr="001B3433">
        <w:rPr>
          <w:rFonts w:ascii="Times New Roman" w:hAnsi="Times New Roman"/>
          <w:sz w:val="24"/>
          <w:szCs w:val="24"/>
        </w:rPr>
        <w:t xml:space="preserve"> о внематочной беременности.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  уровне</w:t>
      </w:r>
      <w:proofErr w:type="gramEnd"/>
      <w:r>
        <w:rPr>
          <w:rFonts w:ascii="Times New Roman" w:hAnsi="Times New Roman"/>
          <w:sz w:val="24"/>
          <w:szCs w:val="24"/>
        </w:rPr>
        <w:t xml:space="preserve"> гормона ниже этой отметки анализ повторяют через 48 часов. Если показатель ХГЧ увеличился менее чем в 1,6 раза, не растет вовсе или снижается – вероятность внематочной беременности очень высока.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стационаре, если диагноз все еще остается под вопросом, специалисты проводят диагностическую лапароскопию – под наркозом обследуют органы малого таза женщины. При подтверждении внематочной беременности диагностическая процедура переходит в операцию.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более ранних сроках внематочной беременности методы ее лечения будут более щадящими. Это может быть введение глюкозы в просвет трубы при помощи эндоскопического аппарата, или же лечение </w:t>
      </w:r>
      <w:proofErr w:type="spellStart"/>
      <w:r>
        <w:rPr>
          <w:rFonts w:ascii="Times New Roman" w:hAnsi="Times New Roman"/>
          <w:sz w:val="24"/>
          <w:szCs w:val="24"/>
        </w:rPr>
        <w:t>метотрексатом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0ED5" w:rsidRPr="009A075F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Традиционным способом лечения внематочной беременности является именно хирургическое вмешательство. Когда-то такую операцию проводили исключительно путем лапаротомии, вскрывая при этом брюшную полость женщины. После появления </w:t>
      </w:r>
      <w:proofErr w:type="spellStart"/>
      <w:r>
        <w:rPr>
          <w:rFonts w:ascii="Times New Roman" w:hAnsi="Times New Roman"/>
          <w:sz w:val="24"/>
          <w:szCs w:val="24"/>
        </w:rPr>
        <w:t>лапароскопической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хирургии специалистам стали доступны щадящие операции – ведь эта </w:t>
      </w:r>
      <w:r>
        <w:rPr>
          <w:rFonts w:ascii="Times New Roman" w:hAnsi="Times New Roman"/>
          <w:sz w:val="24"/>
          <w:szCs w:val="24"/>
        </w:rPr>
        <w:lastRenderedPageBreak/>
        <w:t xml:space="preserve">технология позволяет получить доступ к внутренним органам женщины через несколько точек на ее брюшной стенке. Огромное преимущество лапароскопии заключается в </w:t>
      </w:r>
      <w:proofErr w:type="gramStart"/>
      <w:r>
        <w:rPr>
          <w:rFonts w:ascii="Times New Roman" w:hAnsi="Times New Roman"/>
          <w:sz w:val="24"/>
          <w:szCs w:val="24"/>
        </w:rPr>
        <w:t>отсутствии  лишней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травматизации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тканей брюшной полости, и, как следствие, предотвращении спаечного процесса в послеоперационном периоде, что важно для сохранения репродуктивной функции женщины. Такая операция позволяет сберечь маточные трубы, если сроки внематочной беременности небольшие, плодное яйцо не повредило стенки трубы, и нет кровотечения. При более осложненном состоянии женщины (повреждении маточной трубы, кровотечении) – проводят операцию по полному или частичному удалению поврежденной трубы и остановке кровотечения.</w:t>
      </w:r>
    </w:p>
    <w:p w:rsidR="00690ED5" w:rsidRDefault="00690ED5" w:rsidP="00690ED5">
      <w:pPr>
        <w:ind w:firstLine="426"/>
        <w:rPr>
          <w:rFonts w:ascii="Times New Roman" w:hAnsi="Times New Roman"/>
          <w:b/>
          <w:i/>
          <w:sz w:val="24"/>
          <w:szCs w:val="24"/>
        </w:rPr>
      </w:pPr>
      <w:r w:rsidRPr="00140DB5">
        <w:rPr>
          <w:rFonts w:ascii="Times New Roman" w:hAnsi="Times New Roman"/>
          <w:b/>
          <w:i/>
          <w:sz w:val="24"/>
          <w:szCs w:val="24"/>
        </w:rPr>
        <w:t>Жизнь после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послеоперационном периоде женщина проходит курс лечения антибиотиками, ей назначают обезболивающие препараты, витамины. Медикаментозное лечение и физиотерапевтические процедуры помогают пациентке легче перенести этот период, улучшают состояние маточных труб и ускоряют выздоровление. Во избежание проблем с последующей беременностью женщине назначают курс </w:t>
      </w:r>
      <w:proofErr w:type="spellStart"/>
      <w:r>
        <w:rPr>
          <w:rFonts w:ascii="Times New Roman" w:hAnsi="Times New Roman"/>
          <w:sz w:val="24"/>
          <w:szCs w:val="24"/>
        </w:rPr>
        <w:t>противоспаечных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препаратов. Если была проведена </w:t>
      </w:r>
      <w:proofErr w:type="spellStart"/>
      <w:r>
        <w:rPr>
          <w:rFonts w:ascii="Times New Roman" w:hAnsi="Times New Roman"/>
          <w:sz w:val="24"/>
          <w:szCs w:val="24"/>
        </w:rPr>
        <w:t>тубэктомия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(удаление маточной трубы), оставшаяся труба также нуждается в лечении.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временем после перенесенной внематочной беременности у женщины могут возникнуть поздние осложнения. Последствием </w:t>
      </w:r>
      <w:proofErr w:type="spellStart"/>
      <w:r>
        <w:rPr>
          <w:rFonts w:ascii="Times New Roman" w:hAnsi="Times New Roman"/>
          <w:sz w:val="24"/>
          <w:szCs w:val="24"/>
        </w:rPr>
        <w:t>тубэктомии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стать бесплодие. Да и вероятность повторной внематочной беременности после одной перенесенной очень высока – до 15%.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контрацепции после перенесенной внематочной беременности стоит очень серьезно, ведь женщине нельзя беременеть раньше, чем через три месяца, а лучше – через шесть. И делать это следует только после детального обследования – проверки проходимости маточных труб и лечения их непроходимости, если она существует, диагностики и лечения возможных инфекций и воспалительных процессов.</w:t>
      </w:r>
    </w:p>
    <w:p w:rsidR="00690ED5" w:rsidRDefault="00690ED5" w:rsidP="00690ED5">
      <w:pPr>
        <w:ind w:firstLine="426"/>
        <w:rPr>
          <w:rFonts w:ascii="Times New Roman" w:hAnsi="Times New Roman"/>
          <w:b/>
          <w:i/>
          <w:sz w:val="24"/>
          <w:szCs w:val="24"/>
        </w:rPr>
      </w:pPr>
      <w:r w:rsidRPr="007F11EC">
        <w:rPr>
          <w:rFonts w:ascii="Times New Roman" w:hAnsi="Times New Roman"/>
          <w:b/>
          <w:i/>
          <w:sz w:val="24"/>
          <w:szCs w:val="24"/>
        </w:rPr>
        <w:t>Причины</w:t>
      </w:r>
      <w:r>
        <w:rPr>
          <w:rFonts w:ascii="Times New Roman" w:hAnsi="Times New Roman"/>
          <w:b/>
          <w:i/>
          <w:sz w:val="24"/>
          <w:szCs w:val="24"/>
        </w:rPr>
        <w:t xml:space="preserve"> внематочной беременности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причинами внематочной беременности является непроходимость маточных труб или нарушение их моторики (сократительной активности). К этому приводят перенесенные ранее женщиной воспалительные заболевания внутренних половых органов.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Гораздо реже причиной внематочной беременности являются изменения свойств самого плодного яйца или определенные аномалии развития половых органов.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зоне риска также находятся женщины:</w:t>
      </w:r>
    </w:p>
    <w:p w:rsidR="00690ED5" w:rsidRDefault="00690ED5" w:rsidP="00690E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курящие, в возрасте за 30 лет;</w:t>
      </w:r>
    </w:p>
    <w:p w:rsidR="00690ED5" w:rsidRDefault="00690ED5" w:rsidP="00690E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 заболевания матки, маточных труб, яичников;</w:t>
      </w:r>
    </w:p>
    <w:p w:rsidR="00690ED5" w:rsidRDefault="00690ED5" w:rsidP="00690E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перенесшие ранее внематочную беременность, хирургические вмешательства в брюшной полости, аборт;</w:t>
      </w:r>
    </w:p>
    <w:p w:rsidR="00690ED5" w:rsidRDefault="00690ED5" w:rsidP="00690E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имеющие гормональный дисбаланс в организме;</w:t>
      </w:r>
    </w:p>
    <w:p w:rsidR="00690ED5" w:rsidRDefault="00690ED5" w:rsidP="00690E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использующие в качестве контрацепции ВМС;</w:t>
      </w:r>
    </w:p>
    <w:p w:rsidR="00690ED5" w:rsidRDefault="00690ED5" w:rsidP="00690E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перенесшие ЭКО.</w:t>
      </w:r>
    </w:p>
    <w:p w:rsidR="00690ED5" w:rsidRDefault="00690ED5" w:rsidP="00690ED5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если женщине случится столкнуться с диагнозом внематочная беременность – отчаиваться не стоит. Оперативная диагностика проблемы, быстрое ее решение, тщательное лечение под руководством опытного специалиста – все это даст ей возможность испытать радость материнства в будущем.</w:t>
      </w:r>
    </w:p>
    <w:p w:rsidR="00067DD7" w:rsidRDefault="00067DD7">
      <w:bookmarkStart w:id="0" w:name="_GoBack"/>
      <w:bookmarkEnd w:id="0"/>
    </w:p>
    <w:sectPr w:rsidR="0006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44F09"/>
    <w:multiLevelType w:val="hybridMultilevel"/>
    <w:tmpl w:val="98A44E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D5"/>
    <w:rsid w:val="00067DD7"/>
    <w:rsid w:val="006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5AFEC-4D9F-473B-9914-404531E4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2017-05-08T17:57:00Z</dcterms:created>
  <dcterms:modified xsi:type="dcterms:W3CDTF">2017-05-08T17:58:00Z</dcterms:modified>
</cp:coreProperties>
</file>