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…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Імбир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Північна Ірландія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Перші содові напої на продаж вже саме задля емоційної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а не медичної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складової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які потрапили до крамниць Північної Ірландії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являли собою англійський газований імбирний ель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 xml:space="preserve">Щоб запобігти “вибуху”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 xml:space="preserve">англійською </w:t>
      </w:r>
      <w:r>
        <w:rPr>
          <w:rFonts w:ascii="Arial" w:hAnsi="Arial"/>
          <w:sz w:val="20"/>
          <w:szCs w:val="20"/>
          <w:rtl w:val="0"/>
        </w:rPr>
        <w:t xml:space="preserve">"pop"), </w:t>
      </w:r>
      <w:r>
        <w:rPr>
          <w:rFonts w:ascii="Arial" w:hAnsi="Arial" w:hint="default"/>
          <w:sz w:val="20"/>
          <w:szCs w:val="20"/>
          <w:rtl w:val="0"/>
        </w:rPr>
        <w:t>та утримати бульбашки всередині</w:t>
      </w:r>
      <w:r>
        <w:rPr>
          <w:rFonts w:ascii="Arial" w:hAnsi="Arial"/>
          <w:sz w:val="20"/>
          <w:szCs w:val="20"/>
          <w:rtl w:val="0"/>
          <w:lang w:val="it-IT"/>
        </w:rPr>
        <w:t xml:space="preserve">, soda pop </w:t>
      </w:r>
      <w:r>
        <w:rPr>
          <w:rFonts w:ascii="Arial" w:hAnsi="Arial" w:hint="default"/>
          <w:sz w:val="20"/>
          <w:szCs w:val="20"/>
          <w:rtl w:val="0"/>
        </w:rPr>
        <w:t>пляшки було щільно закорковано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 xml:space="preserve">Пізніше пляшкові стопери трансформувались у відомі нам гофровані металеві кришечки </w:t>
      </w:r>
      <w:r>
        <w:rPr>
          <w:rFonts w:ascii="Arial" w:hAnsi="Arial"/>
          <w:sz w:val="20"/>
          <w:szCs w:val="20"/>
          <w:rtl w:val="0"/>
          <w:lang w:val="en-US"/>
        </w:rPr>
        <w:t xml:space="preserve">(crown cork) </w:t>
      </w:r>
      <w:r>
        <w:rPr>
          <w:rFonts w:ascii="Arial" w:hAnsi="Arial" w:hint="default"/>
          <w:sz w:val="20"/>
          <w:szCs w:val="20"/>
          <w:rtl w:val="0"/>
        </w:rPr>
        <w:t>із тонким шаром корку всередині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Лавр та селера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Філадельфія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Тим часом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в Америці так само шукали шляхів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як би помістити невагомі бульбашки до пляшки з водою та надати усій тій субстанції приємного смаку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Ще індіанці Аппалачі звертались до різного роду народної медицини і використовували коріння ароматних лаврових дерев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Чай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заварений на цих коріннях тонізував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покращував самопочуття і навіть сприяв очищенню крові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На основі відварів із двох рослин та формули одного невідомого колеги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 w:hint="default"/>
          <w:sz w:val="20"/>
          <w:szCs w:val="20"/>
          <w:rtl w:val="0"/>
        </w:rPr>
        <w:t>вченого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фармацевт Чарльз Хайрес створив шипучу рідину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і одним із перших в Америці почав продавати напій в маленьких пляшечках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Ясна річ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попит підвищує кількість пропозицій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і несподівана популярність новоствореної содової сприяє появі конкурентів Хайреса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які експериментують з інгредієнтами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В хід йде імбир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коріння берези і навіть селера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яку використовує в своєму тоніку доктор Браун із Нью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 w:hint="default"/>
          <w:sz w:val="20"/>
          <w:szCs w:val="20"/>
          <w:rtl w:val="0"/>
        </w:rPr>
        <w:t>Йорка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cs="Arial" w:hAnsi="Arial" w:eastAsia="Arial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