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B2FEC" w14:textId="71B5B74D" w:rsidR="00FD0B36" w:rsidRPr="007D33BD" w:rsidRDefault="005C3B4F" w:rsidP="00FC0F67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7D33BD">
        <w:rPr>
          <w:b/>
        </w:rPr>
        <w:t>Пост-поздравление с 8 марта</w:t>
      </w:r>
      <w:r w:rsidR="007D33BD" w:rsidRPr="007D33BD">
        <w:rPr>
          <w:b/>
        </w:rPr>
        <w:t xml:space="preserve"> </w:t>
      </w:r>
    </w:p>
    <w:p w14:paraId="1EB5571A" w14:textId="7D98A16B" w:rsidR="00E745A2" w:rsidRDefault="005C432D" w:rsidP="00FC0F67">
      <w:pPr>
        <w:pStyle w:val="a3"/>
        <w:spacing w:after="0" w:line="240" w:lineRule="auto"/>
      </w:pPr>
      <w:r>
        <w:t xml:space="preserve">Дорогие девушки! Наши умницы и красавицы, музы и </w:t>
      </w:r>
      <w:proofErr w:type="spellStart"/>
      <w:r>
        <w:t>берегини</w:t>
      </w:r>
      <w:proofErr w:type="spellEnd"/>
      <w:r>
        <w:t xml:space="preserve">, наши партнёры и </w:t>
      </w:r>
      <w:r w:rsidR="00E745A2">
        <w:t xml:space="preserve">советчицы. </w:t>
      </w:r>
    </w:p>
    <w:p w14:paraId="4F8B9D93" w14:textId="20E8E867" w:rsidR="00E745A2" w:rsidRDefault="00E745A2" w:rsidP="00FC0F67">
      <w:pPr>
        <w:pStyle w:val="a3"/>
        <w:spacing w:after="0" w:line="240" w:lineRule="auto"/>
        <w:rPr>
          <w:lang w:val="uk-UA"/>
        </w:rPr>
      </w:pPr>
      <w:r>
        <w:t>Поздравляем вас с 8 марта!</w:t>
      </w:r>
      <w:r w:rsidR="00964FB2">
        <w:t xml:space="preserve"> Желаем весеннего настроения, тепла, цветения и процветания. </w:t>
      </w:r>
      <w:r w:rsidR="003A6817">
        <w:t xml:space="preserve"> Ваши </w:t>
      </w:r>
      <w:r w:rsidR="00964FB2">
        <w:t>улыбки согревают наши буд</w:t>
      </w:r>
      <w:r w:rsidR="003A6817">
        <w:t>ни, ваша энергия движет нас вперёд, ваше вдохновение делае</w:t>
      </w:r>
      <w:r w:rsidR="007C5403">
        <w:t>т</w:t>
      </w:r>
      <w:r w:rsidR="003A6817">
        <w:t xml:space="preserve"> </w:t>
      </w:r>
      <w:r w:rsidR="007C5403">
        <w:t>реальными самые смелые замыслы.</w:t>
      </w:r>
      <w:r w:rsidR="00504E83">
        <w:rPr>
          <w:lang w:val="uk-UA"/>
        </w:rPr>
        <w:t xml:space="preserve"> Оставайтесь такими же – и </w:t>
      </w:r>
      <w:proofErr w:type="spellStart"/>
      <w:r w:rsidR="00504E83">
        <w:rPr>
          <w:lang w:val="uk-UA"/>
        </w:rPr>
        <w:t>пусть</w:t>
      </w:r>
      <w:proofErr w:type="spellEnd"/>
      <w:r w:rsidR="00504E83">
        <w:rPr>
          <w:lang w:val="uk-UA"/>
        </w:rPr>
        <w:t xml:space="preserve"> </w:t>
      </w:r>
      <w:proofErr w:type="spellStart"/>
      <w:r w:rsidR="00504E83">
        <w:rPr>
          <w:lang w:val="uk-UA"/>
        </w:rPr>
        <w:t>всегда</w:t>
      </w:r>
      <w:proofErr w:type="spellEnd"/>
      <w:r w:rsidR="00504E83">
        <w:rPr>
          <w:lang w:val="uk-UA"/>
        </w:rPr>
        <w:t xml:space="preserve"> </w:t>
      </w:r>
      <w:proofErr w:type="spellStart"/>
      <w:r w:rsidR="00504E83">
        <w:rPr>
          <w:lang w:val="uk-UA"/>
        </w:rPr>
        <w:t>сияют</w:t>
      </w:r>
      <w:proofErr w:type="spellEnd"/>
      <w:r w:rsidR="00504E83">
        <w:rPr>
          <w:lang w:val="uk-UA"/>
        </w:rPr>
        <w:t xml:space="preserve"> </w:t>
      </w:r>
      <w:proofErr w:type="spellStart"/>
      <w:r w:rsidR="00504E83">
        <w:rPr>
          <w:lang w:val="uk-UA"/>
        </w:rPr>
        <w:t>озорные</w:t>
      </w:r>
      <w:proofErr w:type="spellEnd"/>
      <w:r w:rsidR="00504E83">
        <w:rPr>
          <w:lang w:val="uk-UA"/>
        </w:rPr>
        <w:t xml:space="preserve"> </w:t>
      </w:r>
      <w:proofErr w:type="spellStart"/>
      <w:r w:rsidR="00504E83">
        <w:rPr>
          <w:lang w:val="uk-UA"/>
        </w:rPr>
        <w:t>искорки</w:t>
      </w:r>
      <w:proofErr w:type="spellEnd"/>
      <w:r w:rsidR="00504E83">
        <w:rPr>
          <w:lang w:val="uk-UA"/>
        </w:rPr>
        <w:t xml:space="preserve"> в ваших </w:t>
      </w:r>
      <w:proofErr w:type="spellStart"/>
      <w:r w:rsidR="00504E83">
        <w:rPr>
          <w:lang w:val="uk-UA"/>
        </w:rPr>
        <w:t>глазах</w:t>
      </w:r>
      <w:proofErr w:type="spellEnd"/>
      <w:r w:rsidR="00504E83">
        <w:rPr>
          <w:lang w:val="uk-UA"/>
        </w:rPr>
        <w:t>!</w:t>
      </w:r>
    </w:p>
    <w:p w14:paraId="222868A6" w14:textId="788447A4" w:rsidR="00504E83" w:rsidRDefault="00504E83" w:rsidP="00FC0F67">
      <w:pPr>
        <w:pStyle w:val="a3"/>
        <w:spacing w:after="0" w:line="240" w:lineRule="auto"/>
        <w:rPr>
          <w:lang w:val="uk-UA"/>
        </w:rPr>
      </w:pPr>
      <w:r>
        <w:rPr>
          <w:lang w:val="uk-UA"/>
        </w:rPr>
        <w:t xml:space="preserve">А </w:t>
      </w:r>
      <w:proofErr w:type="spellStart"/>
      <w:r>
        <w:rPr>
          <w:lang w:val="uk-UA"/>
        </w:rPr>
        <w:t>компания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PonyExpress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uk-UA"/>
        </w:rPr>
        <w:t>обещает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сегодня</w:t>
      </w:r>
      <w:proofErr w:type="spellEnd"/>
      <w:r>
        <w:rPr>
          <w:lang w:val="uk-UA"/>
        </w:rPr>
        <w:t xml:space="preserve"> к </w:t>
      </w:r>
      <w:proofErr w:type="spellStart"/>
      <w:r>
        <w:rPr>
          <w:lang w:val="uk-UA"/>
        </w:rPr>
        <w:t>каждой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доставке</w:t>
      </w:r>
      <w:proofErr w:type="spellEnd"/>
      <w:r w:rsidR="000F26E8">
        <w:rPr>
          <w:lang w:val="uk-UA"/>
        </w:rPr>
        <w:t xml:space="preserve">, </w:t>
      </w:r>
      <w:proofErr w:type="spellStart"/>
      <w:r w:rsidR="000F26E8">
        <w:rPr>
          <w:lang w:val="uk-UA"/>
        </w:rPr>
        <w:t>получаемой</w:t>
      </w:r>
      <w:proofErr w:type="spellEnd"/>
      <w:r w:rsidR="000F26E8">
        <w:rPr>
          <w:lang w:val="uk-UA"/>
        </w:rPr>
        <w:t xml:space="preserve"> в </w:t>
      </w:r>
      <w:proofErr w:type="spellStart"/>
      <w:r w:rsidR="000F26E8">
        <w:rPr>
          <w:lang w:val="uk-UA"/>
        </w:rPr>
        <w:t>женские</w:t>
      </w:r>
      <w:proofErr w:type="spellEnd"/>
      <w:r w:rsidR="000F26E8">
        <w:rPr>
          <w:lang w:val="uk-UA"/>
        </w:rPr>
        <w:t xml:space="preserve"> руки,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прилагать</w:t>
      </w:r>
      <w:proofErr w:type="spellEnd"/>
      <w:r>
        <w:rPr>
          <w:lang w:val="uk-UA"/>
        </w:rPr>
        <w:t xml:space="preserve"> сам</w:t>
      </w:r>
      <w:r>
        <w:t>ы</w:t>
      </w:r>
      <w:r w:rsidR="006F578C">
        <w:rPr>
          <w:lang w:val="uk-UA"/>
        </w:rPr>
        <w:t xml:space="preserve">й </w:t>
      </w:r>
      <w:proofErr w:type="spellStart"/>
      <w:r w:rsidR="006F578C">
        <w:rPr>
          <w:lang w:val="uk-UA"/>
        </w:rPr>
        <w:t>искренний</w:t>
      </w:r>
      <w:proofErr w:type="spellEnd"/>
      <w:r w:rsidR="000F26E8">
        <w:rPr>
          <w:lang w:val="uk-UA"/>
        </w:rPr>
        <w:t xml:space="preserve"> </w:t>
      </w:r>
      <w:proofErr w:type="spellStart"/>
      <w:r w:rsidR="000F26E8">
        <w:rPr>
          <w:lang w:val="uk-UA"/>
        </w:rPr>
        <w:t>весенний</w:t>
      </w:r>
      <w:proofErr w:type="spellEnd"/>
      <w:r w:rsidR="000F26E8">
        <w:rPr>
          <w:lang w:val="uk-UA"/>
        </w:rPr>
        <w:t xml:space="preserve"> </w:t>
      </w:r>
      <w:proofErr w:type="spellStart"/>
      <w:r w:rsidR="000F26E8">
        <w:rPr>
          <w:lang w:val="uk-UA"/>
        </w:rPr>
        <w:t>комплимент</w:t>
      </w:r>
      <w:proofErr w:type="spellEnd"/>
      <w:r>
        <w:rPr>
          <w:lang w:val="uk-UA"/>
        </w:rPr>
        <w:t>! =)</w:t>
      </w:r>
    </w:p>
    <w:p w14:paraId="28E40A6E" w14:textId="77777777" w:rsidR="00504E83" w:rsidRPr="00504E83" w:rsidRDefault="00504E83" w:rsidP="00FC0F67">
      <w:pPr>
        <w:pStyle w:val="a3"/>
        <w:spacing w:after="0" w:line="240" w:lineRule="auto"/>
      </w:pPr>
    </w:p>
    <w:p w14:paraId="1EB5C779" w14:textId="77777777" w:rsidR="00504E83" w:rsidRPr="00504E83" w:rsidRDefault="00504E83" w:rsidP="00FC0F67">
      <w:pPr>
        <w:pStyle w:val="a3"/>
        <w:spacing w:after="0" w:line="240" w:lineRule="auto"/>
      </w:pPr>
    </w:p>
    <w:p w14:paraId="5DDE4901" w14:textId="77777777" w:rsidR="006F578C" w:rsidRPr="00466425" w:rsidRDefault="005E6C22" w:rsidP="00FC0F67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466425">
        <w:rPr>
          <w:b/>
        </w:rPr>
        <w:t>Пост об акции «Доставим весну вовремя»</w:t>
      </w:r>
    </w:p>
    <w:p w14:paraId="1D867260" w14:textId="2D99D205" w:rsidR="006F578C" w:rsidRDefault="008D60D2" w:rsidP="00FC0F67">
      <w:pPr>
        <w:pStyle w:val="a3"/>
        <w:spacing w:after="0" w:line="240" w:lineRule="auto"/>
      </w:pPr>
      <w:r>
        <w:rPr>
          <w:lang w:val="uk-UA"/>
        </w:rPr>
        <w:t xml:space="preserve">На </w:t>
      </w:r>
      <w:proofErr w:type="spellStart"/>
      <w:r>
        <w:rPr>
          <w:lang w:val="uk-UA"/>
        </w:rPr>
        <w:t>календаре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–март</w:t>
      </w:r>
      <w:proofErr w:type="spellEnd"/>
      <w:r>
        <w:rPr>
          <w:lang w:val="uk-UA"/>
        </w:rPr>
        <w:t xml:space="preserve">, а погода за </w:t>
      </w:r>
      <w:proofErr w:type="spellStart"/>
      <w:r>
        <w:rPr>
          <w:lang w:val="uk-UA"/>
        </w:rPr>
        <w:t>окном</w:t>
      </w:r>
      <w:proofErr w:type="spellEnd"/>
      <w:r>
        <w:rPr>
          <w:lang w:val="uk-UA"/>
        </w:rPr>
        <w:t xml:space="preserve"> </w:t>
      </w:r>
      <w:proofErr w:type="spellStart"/>
      <w:r w:rsidR="003D76F0">
        <w:rPr>
          <w:lang w:val="uk-UA"/>
        </w:rPr>
        <w:t>сов</w:t>
      </w:r>
      <w:r>
        <w:rPr>
          <w:lang w:val="uk-UA"/>
        </w:rPr>
        <w:t>сем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весенняя</w:t>
      </w:r>
      <w:proofErr w:type="spellEnd"/>
      <w:r>
        <w:rPr>
          <w:lang w:val="uk-UA"/>
        </w:rPr>
        <w:t>? М</w:t>
      </w:r>
      <w:r>
        <w:t>ы</w:t>
      </w:r>
      <w:r>
        <w:rPr>
          <w:lang w:val="uk-UA"/>
        </w:rPr>
        <w:t xml:space="preserve"> в </w:t>
      </w:r>
      <w:proofErr w:type="spellStart"/>
      <w:r>
        <w:rPr>
          <w:lang w:val="en-US"/>
        </w:rPr>
        <w:t>PonyExpress</w:t>
      </w:r>
      <w:proofErr w:type="spellEnd"/>
      <w:r w:rsidR="003D76F0">
        <w:t xml:space="preserve"> всеми силами пытаемся приблизить наступление тепла и создать у каждого солнечное настроение. Поэтому запустили акцию «Доставим весну вовремя»!</w:t>
      </w:r>
    </w:p>
    <w:p w14:paraId="2995F514" w14:textId="3822B7BE" w:rsidR="00B44563" w:rsidRDefault="00B44563" w:rsidP="00FC0F67">
      <w:pPr>
        <w:pStyle w:val="a3"/>
        <w:spacing w:after="0" w:line="240" w:lineRule="auto"/>
      </w:pPr>
      <w:r>
        <w:t xml:space="preserve">Каждому, кто придёт в наш экспресс-центр </w:t>
      </w:r>
      <w:r w:rsidR="009F523C">
        <w:t>в</w:t>
      </w:r>
      <w:r>
        <w:t xml:space="preserve"> любом городе России и совершит отправку</w:t>
      </w:r>
      <w:r w:rsidR="009F523C">
        <w:t xml:space="preserve"> за наличный расчёт, мы предоставим скидку в 5%! А сэкономленные деньги </w:t>
      </w:r>
      <w:r w:rsidR="008E30B3">
        <w:t xml:space="preserve">потратьте на букетик тюльпанов или мимоз, чтобы раскрасить каждый день весенними красками. </w:t>
      </w:r>
    </w:p>
    <w:p w14:paraId="26EFB98F" w14:textId="083BB90C" w:rsidR="008E30B3" w:rsidRDefault="008E30B3" w:rsidP="00FC0F67">
      <w:pPr>
        <w:pStyle w:val="a3"/>
        <w:spacing w:after="0" w:line="240" w:lineRule="auto"/>
      </w:pPr>
      <w:r>
        <w:t xml:space="preserve">Подробнее об акции читайте здесь:  </w:t>
      </w:r>
      <w:hyperlink r:id="rId6" w:history="1">
        <w:r w:rsidRPr="00F539A5">
          <w:rPr>
            <w:rStyle w:val="a4"/>
          </w:rPr>
          <w:t>http://www.ponyexpress.ru/about/press-center/news/16108/dostavim-vesnu-vovremya/</w:t>
        </w:r>
      </w:hyperlink>
      <w:r>
        <w:t xml:space="preserve"> </w:t>
      </w:r>
    </w:p>
    <w:p w14:paraId="772A79E3" w14:textId="77777777" w:rsidR="003D76F0" w:rsidRDefault="003D76F0" w:rsidP="00FC0F67">
      <w:pPr>
        <w:pStyle w:val="a3"/>
        <w:spacing w:after="0" w:line="240" w:lineRule="auto"/>
      </w:pPr>
    </w:p>
    <w:p w14:paraId="529EDC1A" w14:textId="77777777" w:rsidR="001920CF" w:rsidRPr="003D76F0" w:rsidRDefault="001920CF" w:rsidP="00FC0F67">
      <w:pPr>
        <w:pStyle w:val="a3"/>
        <w:spacing w:after="0" w:line="240" w:lineRule="auto"/>
      </w:pPr>
    </w:p>
    <w:p w14:paraId="3AFE69B5" w14:textId="77777777" w:rsidR="00466425" w:rsidRPr="00C65548" w:rsidRDefault="00CD0A57" w:rsidP="00FC0F67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C65548">
        <w:rPr>
          <w:b/>
        </w:rPr>
        <w:t xml:space="preserve">Эконом-доставка – самые выгодные предложения </w:t>
      </w:r>
    </w:p>
    <w:p w14:paraId="4AC524DD" w14:textId="74F5A5C3" w:rsidR="00A21286" w:rsidRDefault="00A21286" w:rsidP="00FC0F67">
      <w:pPr>
        <w:pStyle w:val="a3"/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Нужно</w:t>
      </w:r>
      <w:proofErr w:type="spellEnd"/>
      <w:r>
        <w:rPr>
          <w:lang w:val="uk-UA"/>
        </w:rPr>
        <w:t xml:space="preserve"> доставить </w:t>
      </w:r>
      <w:proofErr w:type="spellStart"/>
      <w:r>
        <w:rPr>
          <w:lang w:val="uk-UA"/>
        </w:rPr>
        <w:t>почтовое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отправление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груз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минимальными</w:t>
      </w:r>
      <w:proofErr w:type="spellEnd"/>
      <w:r>
        <w:rPr>
          <w:lang w:val="uk-UA"/>
        </w:rPr>
        <w:t xml:space="preserve"> затратами? – </w:t>
      </w:r>
      <w:proofErr w:type="spellStart"/>
      <w:r>
        <w:rPr>
          <w:lang w:val="uk-UA"/>
        </w:rPr>
        <w:t>Воспользуйтесь</w:t>
      </w:r>
      <w:proofErr w:type="spellEnd"/>
      <w:r>
        <w:rPr>
          <w:lang w:val="uk-UA"/>
        </w:rPr>
        <w:t xml:space="preserve"> </w:t>
      </w:r>
      <w:r>
        <w:t>э</w:t>
      </w:r>
      <w:proofErr w:type="spellStart"/>
      <w:r>
        <w:rPr>
          <w:lang w:val="uk-UA"/>
        </w:rPr>
        <w:t>коном-доставкой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PonyExpress</w:t>
      </w:r>
      <w:proofErr w:type="spellEnd"/>
      <w:r>
        <w:rPr>
          <w:lang w:val="uk-UA"/>
        </w:rPr>
        <w:t xml:space="preserve">! </w:t>
      </w:r>
      <w:proofErr w:type="spellStart"/>
      <w:r w:rsidR="00EB1C41">
        <w:rPr>
          <w:lang w:val="uk-UA"/>
        </w:rPr>
        <w:t>Мы</w:t>
      </w:r>
      <w:proofErr w:type="spellEnd"/>
      <w:r w:rsidR="00EB1C41">
        <w:rPr>
          <w:lang w:val="uk-UA"/>
        </w:rPr>
        <w:t xml:space="preserve"> </w:t>
      </w:r>
      <w:proofErr w:type="spellStart"/>
      <w:r w:rsidR="00EB1C41">
        <w:rPr>
          <w:lang w:val="uk-UA"/>
        </w:rPr>
        <w:t>предлагаем</w:t>
      </w:r>
      <w:proofErr w:type="spellEnd"/>
      <w:r w:rsidR="00EB1C41">
        <w:rPr>
          <w:lang w:val="uk-UA"/>
        </w:rPr>
        <w:t xml:space="preserve"> </w:t>
      </w:r>
      <w:proofErr w:type="spellStart"/>
      <w:r w:rsidR="00EB1C41">
        <w:rPr>
          <w:lang w:val="uk-UA"/>
        </w:rPr>
        <w:t>выгодные</w:t>
      </w:r>
      <w:proofErr w:type="spellEnd"/>
      <w:r w:rsidR="00EB1C41">
        <w:rPr>
          <w:lang w:val="uk-UA"/>
        </w:rPr>
        <w:t xml:space="preserve"> </w:t>
      </w:r>
      <w:proofErr w:type="spellStart"/>
      <w:r w:rsidR="00EB1C41">
        <w:rPr>
          <w:lang w:val="uk-UA"/>
        </w:rPr>
        <w:t>тарифы</w:t>
      </w:r>
      <w:proofErr w:type="spellEnd"/>
      <w:r w:rsidR="00EB1C41">
        <w:rPr>
          <w:lang w:val="uk-UA"/>
        </w:rPr>
        <w:t xml:space="preserve"> при </w:t>
      </w:r>
      <w:proofErr w:type="spellStart"/>
      <w:r w:rsidR="00EB1C41">
        <w:rPr>
          <w:lang w:val="uk-UA"/>
        </w:rPr>
        <w:t>несрочно</w:t>
      </w:r>
      <w:r w:rsidR="00667A85">
        <w:rPr>
          <w:lang w:val="uk-UA"/>
        </w:rPr>
        <w:t>й</w:t>
      </w:r>
      <w:proofErr w:type="spellEnd"/>
      <w:r w:rsidR="00EB1C41">
        <w:rPr>
          <w:lang w:val="uk-UA"/>
        </w:rPr>
        <w:t xml:space="preserve"> </w:t>
      </w:r>
      <w:proofErr w:type="spellStart"/>
      <w:r w:rsidR="00EB1C41">
        <w:rPr>
          <w:lang w:val="uk-UA"/>
        </w:rPr>
        <w:t>доставке</w:t>
      </w:r>
      <w:proofErr w:type="spellEnd"/>
      <w:r w:rsidR="00667A85">
        <w:rPr>
          <w:lang w:val="uk-UA"/>
        </w:rPr>
        <w:t xml:space="preserve"> на таких </w:t>
      </w:r>
      <w:proofErr w:type="spellStart"/>
      <w:r w:rsidR="00667A85">
        <w:rPr>
          <w:lang w:val="uk-UA"/>
        </w:rPr>
        <w:t>условиях</w:t>
      </w:r>
      <w:proofErr w:type="spellEnd"/>
      <w:r w:rsidR="00EB1C41">
        <w:rPr>
          <w:lang w:val="uk-UA"/>
        </w:rPr>
        <w:t xml:space="preserve">: </w:t>
      </w:r>
    </w:p>
    <w:p w14:paraId="1EA7C95E" w14:textId="001304EA" w:rsidR="00EB1C41" w:rsidRPr="00667A85" w:rsidRDefault="00667A85" w:rsidP="00FC0F67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Доставка </w:t>
      </w:r>
      <w:proofErr w:type="spellStart"/>
      <w:r>
        <w:rPr>
          <w:lang w:val="uk-UA"/>
        </w:rPr>
        <w:t>почтовы</w:t>
      </w:r>
      <w:r w:rsidR="00EB1C41">
        <w:rPr>
          <w:lang w:val="uk-UA"/>
        </w:rPr>
        <w:t>х</w:t>
      </w:r>
      <w:proofErr w:type="spellEnd"/>
      <w:r w:rsidR="00EB1C41">
        <w:rPr>
          <w:lang w:val="uk-UA"/>
        </w:rPr>
        <w:t xml:space="preserve"> </w:t>
      </w:r>
      <w:proofErr w:type="spellStart"/>
      <w:r w:rsidR="00EB1C41">
        <w:rPr>
          <w:lang w:val="uk-UA"/>
        </w:rPr>
        <w:t>отправлений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весом</w:t>
      </w:r>
      <w:proofErr w:type="spellEnd"/>
      <w:r>
        <w:rPr>
          <w:lang w:val="uk-UA"/>
        </w:rPr>
        <w:t xml:space="preserve"> до 20 кг,</w:t>
      </w:r>
      <w:r w:rsidR="00EB1C41">
        <w:rPr>
          <w:lang w:val="uk-UA"/>
        </w:rPr>
        <w:t xml:space="preserve"> по </w:t>
      </w:r>
      <w:proofErr w:type="spellStart"/>
      <w:r w:rsidR="00EB1C41">
        <w:rPr>
          <w:lang w:val="uk-UA"/>
        </w:rPr>
        <w:t>направлениям</w:t>
      </w:r>
      <w:proofErr w:type="spellEnd"/>
      <w:r w:rsidR="00EB1C41">
        <w:rPr>
          <w:lang w:val="uk-UA"/>
        </w:rPr>
        <w:t xml:space="preserve"> Москва</w:t>
      </w:r>
      <w:r w:rsidR="00CB10FC">
        <w:rPr>
          <w:lang w:val="uk-UA"/>
        </w:rPr>
        <w:t xml:space="preserve"> – </w:t>
      </w:r>
      <w:proofErr w:type="spellStart"/>
      <w:r w:rsidR="00EB1C41">
        <w:rPr>
          <w:lang w:val="uk-UA"/>
        </w:rPr>
        <w:t>Алматы</w:t>
      </w:r>
      <w:proofErr w:type="spellEnd"/>
      <w:r w:rsidR="00CB10FC">
        <w:rPr>
          <w:lang w:val="uk-UA"/>
        </w:rPr>
        <w:t xml:space="preserve"> </w:t>
      </w:r>
      <w:r w:rsidR="00EB1C41">
        <w:rPr>
          <w:lang w:val="uk-UA"/>
        </w:rPr>
        <w:t>-</w:t>
      </w:r>
      <w:r w:rsidR="00CB10FC">
        <w:rPr>
          <w:lang w:val="uk-UA"/>
        </w:rPr>
        <w:t xml:space="preserve"> </w:t>
      </w:r>
      <w:r w:rsidR="00EB1C41">
        <w:rPr>
          <w:lang w:val="uk-UA"/>
        </w:rPr>
        <w:t>Москва (</w:t>
      </w:r>
      <w:r>
        <w:t>5-7 дней) и Москва</w:t>
      </w:r>
      <w:r w:rsidR="00CB10FC">
        <w:t xml:space="preserve"> </w:t>
      </w:r>
      <w:r>
        <w:t>-</w:t>
      </w:r>
      <w:r w:rsidR="00CB10FC">
        <w:t xml:space="preserve"> </w:t>
      </w:r>
      <w:r>
        <w:t>Санкт-Петербург – Москва (2-3 дня).</w:t>
      </w:r>
    </w:p>
    <w:p w14:paraId="74B04777" w14:textId="6EE8F033" w:rsidR="00CB10FC" w:rsidRPr="00CB10FC" w:rsidRDefault="00667A85" w:rsidP="00FC0F67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>
        <w:t xml:space="preserve">Доставка грузов свыше 20 кг в разные </w:t>
      </w:r>
      <w:r w:rsidR="0039538E">
        <w:t xml:space="preserve">населенные пункты </w:t>
      </w:r>
      <w:r>
        <w:t xml:space="preserve">России </w:t>
      </w:r>
      <w:r w:rsidR="0039538E">
        <w:t xml:space="preserve">– от 4 до 27 дней, в зависимости от удалённости региона. </w:t>
      </w:r>
    </w:p>
    <w:p w14:paraId="7953C73D" w14:textId="74515689" w:rsidR="00CB10FC" w:rsidRPr="00CB10FC" w:rsidRDefault="00CB10FC" w:rsidP="00FC0F67">
      <w:pPr>
        <w:pStyle w:val="a3"/>
        <w:spacing w:after="0" w:line="240" w:lineRule="auto"/>
      </w:pPr>
      <w:r>
        <w:t xml:space="preserve">С </w:t>
      </w:r>
      <w:proofErr w:type="spellStart"/>
      <w:r>
        <w:rPr>
          <w:lang w:val="en-US"/>
        </w:rPr>
        <w:t>PonyExpress</w:t>
      </w:r>
      <w:proofErr w:type="spellEnd"/>
      <w:r>
        <w:t xml:space="preserve"> всегда есть возможность сделать доставку ещё выгоднее!</w:t>
      </w:r>
    </w:p>
    <w:p w14:paraId="507B7792" w14:textId="43477F6D" w:rsidR="00C65548" w:rsidRDefault="00C65548" w:rsidP="00FC0F67">
      <w:pPr>
        <w:pStyle w:val="a3"/>
        <w:spacing w:after="0" w:line="240" w:lineRule="auto"/>
        <w:rPr>
          <w:rStyle w:val="a4"/>
        </w:rPr>
      </w:pPr>
      <w:r>
        <w:t xml:space="preserve">Ознакомиться с </w:t>
      </w:r>
      <w:proofErr w:type="gramStart"/>
      <w:r w:rsidR="001920CF">
        <w:t>эконом-тарифами</w:t>
      </w:r>
      <w:proofErr w:type="gramEnd"/>
      <w:r w:rsidR="001920CF">
        <w:t xml:space="preserve"> и условиями </w:t>
      </w:r>
      <w:r>
        <w:t xml:space="preserve">можно тут: </w:t>
      </w:r>
      <w:hyperlink r:id="rId7" w:history="1">
        <w:r w:rsidRPr="009B44B9">
          <w:rPr>
            <w:rStyle w:val="a4"/>
          </w:rPr>
          <w:t>http://www.ponyexpress.ru/delivery/dostavka-po-rossii-i-sng/ekonom-dostavka/</w:t>
        </w:r>
      </w:hyperlink>
      <w:r>
        <w:rPr>
          <w:rStyle w:val="a4"/>
        </w:rPr>
        <w:t xml:space="preserve">  </w:t>
      </w:r>
    </w:p>
    <w:p w14:paraId="28F0488C" w14:textId="77777777" w:rsidR="001920CF" w:rsidRDefault="001920CF" w:rsidP="00FC0F67">
      <w:pPr>
        <w:spacing w:after="0" w:line="240" w:lineRule="auto"/>
        <w:rPr>
          <w:lang w:val="uk-UA"/>
        </w:rPr>
      </w:pPr>
    </w:p>
    <w:p w14:paraId="61678FDE" w14:textId="77777777" w:rsidR="009E7B31" w:rsidRDefault="009E7B31" w:rsidP="00FC0F67">
      <w:pPr>
        <w:spacing w:after="0" w:line="240" w:lineRule="auto"/>
        <w:rPr>
          <w:lang w:val="uk-UA"/>
        </w:rPr>
      </w:pPr>
    </w:p>
    <w:p w14:paraId="0BC300CC" w14:textId="69197CDE" w:rsidR="001920CF" w:rsidRPr="003E6CBD" w:rsidRDefault="001920CF" w:rsidP="00FC0F67">
      <w:pPr>
        <w:pStyle w:val="a3"/>
        <w:numPr>
          <w:ilvl w:val="0"/>
          <w:numId w:val="1"/>
        </w:numPr>
        <w:spacing w:after="0" w:line="240" w:lineRule="auto"/>
        <w:rPr>
          <w:b/>
          <w:lang w:val="uk-UA"/>
        </w:rPr>
      </w:pPr>
      <w:r w:rsidRPr="003E6CBD">
        <w:rPr>
          <w:b/>
        </w:rPr>
        <w:t>СМС-оповещение – удобное информирование о статусе доставки</w:t>
      </w:r>
    </w:p>
    <w:p w14:paraId="3A140DCB" w14:textId="406EB113" w:rsidR="003E6CBD" w:rsidRDefault="007E3EED" w:rsidP="00FC0F67">
      <w:pPr>
        <w:pStyle w:val="a3"/>
        <w:spacing w:after="0" w:line="240" w:lineRule="auto"/>
      </w:pPr>
      <w:r w:rsidRPr="003E6CBD">
        <w:t xml:space="preserve">С </w:t>
      </w:r>
      <w:proofErr w:type="spellStart"/>
      <w:r w:rsidRPr="003E6CBD">
        <w:t>PonyExpress</w:t>
      </w:r>
      <w:proofErr w:type="spellEnd"/>
      <w:r>
        <w:t xml:space="preserve"> ваше отправление будет доставлено </w:t>
      </w:r>
      <w:r w:rsidR="00D6002E">
        <w:rPr>
          <w:lang w:val="uk-UA"/>
        </w:rPr>
        <w:t xml:space="preserve">точно </w:t>
      </w:r>
      <w:r>
        <w:t>по нужному адресу и вовремя. Но если вы хотите контролировать всё до мелочей</w:t>
      </w:r>
      <w:r w:rsidR="00395662">
        <w:t xml:space="preserve"> – воспользуйтесь СМС-оповещением!</w:t>
      </w:r>
    </w:p>
    <w:p w14:paraId="3F823BA3" w14:textId="77777777" w:rsidR="00D6002E" w:rsidRDefault="00395662" w:rsidP="00FC0F67">
      <w:pPr>
        <w:pStyle w:val="a3"/>
        <w:spacing w:after="0" w:line="240" w:lineRule="auto"/>
        <w:rPr>
          <w:lang w:val="uk-UA"/>
        </w:rPr>
      </w:pPr>
      <w:r>
        <w:t xml:space="preserve">Заполняя накладную на отправку, укажите номер </w:t>
      </w:r>
      <w:r w:rsidR="00A77D8C">
        <w:t xml:space="preserve">своего </w:t>
      </w:r>
      <w:r>
        <w:t xml:space="preserve">мобильного в соответствующей графе – и </w:t>
      </w:r>
      <w:r w:rsidR="008A6D07">
        <w:t xml:space="preserve">мы пришлём вам </w:t>
      </w:r>
      <w:r w:rsidR="008A6D07" w:rsidRPr="003E6CBD">
        <w:t xml:space="preserve">SMS с </w:t>
      </w:r>
      <w:proofErr w:type="spellStart"/>
      <w:r w:rsidR="008A6D07" w:rsidRPr="003E6CBD">
        <w:t>указаним</w:t>
      </w:r>
      <w:proofErr w:type="spellEnd"/>
      <w:r w:rsidR="008A6D07" w:rsidRPr="003E6CBD">
        <w:t xml:space="preserve"> даты и времени доставки. </w:t>
      </w:r>
    </w:p>
    <w:p w14:paraId="68AE257A" w14:textId="0236C4BE" w:rsidR="00395662" w:rsidRDefault="00A77D8C" w:rsidP="00FC0F67">
      <w:pPr>
        <w:pStyle w:val="a3"/>
        <w:spacing w:after="0" w:line="240" w:lineRule="auto"/>
        <w:rPr>
          <w:lang w:val="uk-UA"/>
        </w:rPr>
      </w:pPr>
      <w:r w:rsidRPr="003E6CBD">
        <w:t xml:space="preserve">Будьте в курсе всего, что происходит </w:t>
      </w:r>
      <w:proofErr w:type="gramStart"/>
      <w:r w:rsidRPr="003E6CBD">
        <w:t>с</w:t>
      </w:r>
      <w:proofErr w:type="gramEnd"/>
      <w:r w:rsidRPr="003E6CBD">
        <w:t xml:space="preserve"> вашим </w:t>
      </w:r>
      <w:proofErr w:type="spellStart"/>
      <w:r w:rsidRPr="003E6CBD">
        <w:t>отправленим</w:t>
      </w:r>
      <w:proofErr w:type="spellEnd"/>
      <w:r w:rsidR="00D6002E">
        <w:rPr>
          <w:lang w:val="uk-UA"/>
        </w:rPr>
        <w:t>,</w:t>
      </w:r>
      <w:r w:rsidR="003E6CBD" w:rsidRPr="003E6CBD">
        <w:t xml:space="preserve"> вплоть до передачи получателю</w:t>
      </w:r>
      <w:r w:rsidRPr="003E6CBD">
        <w:t xml:space="preserve">! </w:t>
      </w:r>
    </w:p>
    <w:p w14:paraId="0A266F6A" w14:textId="3945F44B" w:rsidR="00D6002E" w:rsidRPr="00D6002E" w:rsidRDefault="00D6002E" w:rsidP="00FC0F67">
      <w:pPr>
        <w:pStyle w:val="a3"/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Стоимость</w:t>
      </w:r>
      <w:proofErr w:type="spellEnd"/>
      <w:r>
        <w:rPr>
          <w:lang w:val="uk-UA"/>
        </w:rPr>
        <w:t xml:space="preserve"> услуги – </w:t>
      </w:r>
      <w:proofErr w:type="spellStart"/>
      <w:r>
        <w:rPr>
          <w:lang w:val="uk-UA"/>
        </w:rPr>
        <w:t>всего</w:t>
      </w:r>
      <w:proofErr w:type="spellEnd"/>
      <w:r>
        <w:rPr>
          <w:lang w:val="uk-UA"/>
        </w:rPr>
        <w:t xml:space="preserve"> 30 </w:t>
      </w:r>
      <w:proofErr w:type="spellStart"/>
      <w:r>
        <w:rPr>
          <w:lang w:val="uk-UA"/>
        </w:rPr>
        <w:t>рублей</w:t>
      </w:r>
      <w:proofErr w:type="spellEnd"/>
      <w:r>
        <w:rPr>
          <w:lang w:val="uk-UA"/>
        </w:rPr>
        <w:t>.</w:t>
      </w:r>
    </w:p>
    <w:p w14:paraId="5EAC22AA" w14:textId="77777777" w:rsidR="003E6CBD" w:rsidRPr="003E6CBD" w:rsidRDefault="003E6CBD" w:rsidP="00FC0F67">
      <w:pPr>
        <w:pStyle w:val="a3"/>
        <w:spacing w:after="0" w:line="240" w:lineRule="auto"/>
      </w:pPr>
    </w:p>
    <w:p w14:paraId="0CBABC23" w14:textId="77777777" w:rsidR="003E6CBD" w:rsidRPr="008A6D07" w:rsidRDefault="003E6CBD" w:rsidP="00FC0F67">
      <w:pPr>
        <w:spacing w:after="0" w:line="240" w:lineRule="auto"/>
      </w:pPr>
    </w:p>
    <w:p w14:paraId="0D3FA74C" w14:textId="53D68BAA" w:rsidR="009E7B31" w:rsidRPr="00E534BF" w:rsidRDefault="009E7B31" w:rsidP="00FC0F67">
      <w:pPr>
        <w:pStyle w:val="a3"/>
        <w:numPr>
          <w:ilvl w:val="0"/>
          <w:numId w:val="1"/>
        </w:numPr>
        <w:spacing w:after="0" w:line="240" w:lineRule="auto"/>
        <w:rPr>
          <w:b/>
          <w:color w:val="FF0000"/>
        </w:rPr>
      </w:pPr>
      <w:bookmarkStart w:id="0" w:name="_GoBack"/>
      <w:bookmarkEnd w:id="0"/>
      <w:r w:rsidRPr="00E534BF">
        <w:rPr>
          <w:b/>
        </w:rPr>
        <w:t>Транспорт</w:t>
      </w:r>
      <w:r w:rsidR="00E534BF" w:rsidRPr="00E534BF">
        <w:rPr>
          <w:b/>
        </w:rPr>
        <w:t>и</w:t>
      </w:r>
      <w:r w:rsidRPr="00E534BF">
        <w:rPr>
          <w:b/>
        </w:rPr>
        <w:t>ровка платформы Тролль</w:t>
      </w:r>
    </w:p>
    <w:p w14:paraId="68B8D0B9" w14:textId="77777777" w:rsidR="00E534BF" w:rsidRDefault="00167685" w:rsidP="00FC0F67">
      <w:pPr>
        <w:pStyle w:val="a3"/>
        <w:spacing w:after="0" w:line="240" w:lineRule="auto"/>
      </w:pPr>
      <w:r>
        <w:t>Самым большим перевозимым грузом в мире стала газодобывающая платформа Тролль</w:t>
      </w:r>
      <w:r w:rsidR="003F3209">
        <w:t xml:space="preserve">, которую построили у берегов </w:t>
      </w:r>
      <w:r w:rsidR="00F97171">
        <w:t xml:space="preserve">Норвегии и буксировали морем на 200 км на протяжении 7 дней. </w:t>
      </w:r>
    </w:p>
    <w:p w14:paraId="5D03385A" w14:textId="6C3F3BAC" w:rsidR="00122FC7" w:rsidRPr="009E7B31" w:rsidRDefault="00F97171" w:rsidP="00FC0F67">
      <w:pPr>
        <w:pStyle w:val="a3"/>
        <w:spacing w:after="0" w:line="240" w:lineRule="auto"/>
        <w:rPr>
          <w:b/>
          <w:color w:val="FF0000"/>
        </w:rPr>
      </w:pPr>
      <w:r>
        <w:t xml:space="preserve">Что такое платформа Тролль? </w:t>
      </w:r>
      <w:r w:rsidR="00122FC7">
        <w:t xml:space="preserve">- </w:t>
      </w:r>
      <w:r>
        <w:t>Это самый большой рукотворный объект на планете, высота которого 472 м</w:t>
      </w:r>
      <w:r w:rsidR="00F138BA">
        <w:t xml:space="preserve"> (как башни-близнецы в </w:t>
      </w:r>
      <w:proofErr w:type="gramStart"/>
      <w:r w:rsidR="00F138BA">
        <w:t>Нью Йорке</w:t>
      </w:r>
      <w:proofErr w:type="gramEnd"/>
      <w:r w:rsidR="00F138BA">
        <w:t>)</w:t>
      </w:r>
      <w:r>
        <w:t>. Правда, большая часть платформы утоплена по</w:t>
      </w:r>
      <w:r w:rsidR="00122FC7">
        <w:t>д воду, над поверхностью</w:t>
      </w:r>
      <w:r>
        <w:t xml:space="preserve"> возвышается лишь </w:t>
      </w:r>
      <w:r w:rsidR="003037E2">
        <w:t xml:space="preserve">76 метров конструкции. Платформа представляет себе </w:t>
      </w:r>
      <w:proofErr w:type="gramStart"/>
      <w:r w:rsidR="003037E2">
        <w:t>эдаки</w:t>
      </w:r>
      <w:r w:rsidR="00122FC7">
        <w:t>й</w:t>
      </w:r>
      <w:proofErr w:type="gramEnd"/>
      <w:r w:rsidR="003037E2">
        <w:t xml:space="preserve"> гриб на четырёх длинных ножках. </w:t>
      </w:r>
    </w:p>
    <w:p w14:paraId="216BA9BD" w14:textId="1FCFFD44" w:rsidR="00DE230F" w:rsidRDefault="003037E2" w:rsidP="00FC0F67">
      <w:pPr>
        <w:pStyle w:val="a3"/>
        <w:spacing w:after="0" w:line="240" w:lineRule="auto"/>
      </w:pPr>
      <w:proofErr w:type="gramStart"/>
      <w:r>
        <w:t>Сперва</w:t>
      </w:r>
      <w:proofErr w:type="gramEnd"/>
      <w:r>
        <w:t xml:space="preserve"> в сухих доках было построено огромное бетонное основание.</w:t>
      </w:r>
      <w:r w:rsidR="00DB7A4E">
        <w:t xml:space="preserve"> Затем над ним надстраивали 4 гигантских </w:t>
      </w:r>
      <w:r w:rsidR="00F138BA">
        <w:t>колонны</w:t>
      </w:r>
      <w:r w:rsidR="00DB7A4E">
        <w:t>, внутри которых располагаются сейчас лифтовые</w:t>
      </w:r>
      <w:r w:rsidR="00122FC7">
        <w:t xml:space="preserve"> </w:t>
      </w:r>
      <w:r w:rsidR="00DB7A4E">
        <w:t>шахты для спуска под воду.</w:t>
      </w:r>
      <w:r w:rsidR="00122FC7">
        <w:t xml:space="preserve"> Чем выше строились опорные кол</w:t>
      </w:r>
      <w:r w:rsidR="00DB7A4E">
        <w:t>о</w:t>
      </w:r>
      <w:r w:rsidR="00122FC7">
        <w:t>н</w:t>
      </w:r>
      <w:r w:rsidR="00DB7A4E">
        <w:t>ны, тем больше уходило под воду осн</w:t>
      </w:r>
      <w:r w:rsidR="00122FC7">
        <w:t>о</w:t>
      </w:r>
      <w:r w:rsidR="00DB7A4E">
        <w:t>вание. Затем была построена верхняя платформа</w:t>
      </w:r>
      <w:r w:rsidR="00DE230F">
        <w:t>, водружена на окончательно опущенные под воду колонны. И лишь потом всю эту конструкцию</w:t>
      </w:r>
      <w:r w:rsidR="00DE761F">
        <w:t xml:space="preserve">, весом в 1,2 </w:t>
      </w:r>
      <w:proofErr w:type="gramStart"/>
      <w:r w:rsidR="00DE761F">
        <w:t>млн</w:t>
      </w:r>
      <w:proofErr w:type="gramEnd"/>
      <w:r w:rsidR="00DE761F">
        <w:t>(!) тонн,</w:t>
      </w:r>
      <w:r w:rsidR="00DE230F">
        <w:t xml:space="preserve"> </w:t>
      </w:r>
      <w:r w:rsidR="00DE230F">
        <w:lastRenderedPageBreak/>
        <w:t>транспортировали морем к месту окончательной уст</w:t>
      </w:r>
      <w:r w:rsidR="00122FC7">
        <w:t>а</w:t>
      </w:r>
      <w:r w:rsidR="00DE230F">
        <w:t xml:space="preserve">новки. </w:t>
      </w:r>
      <w:r w:rsidR="00122FC7">
        <w:t xml:space="preserve"> Можете себе представить, </w:t>
      </w:r>
      <w:r w:rsidR="009E7B31">
        <w:t xml:space="preserve">какая грандиозная это была </w:t>
      </w:r>
      <w:r w:rsidR="00122FC7">
        <w:t>перевозка?!?</w:t>
      </w:r>
    </w:p>
    <w:p w14:paraId="76B5D64E" w14:textId="71689607" w:rsidR="00727410" w:rsidRPr="00727410" w:rsidRDefault="00727410" w:rsidP="00FC0F67">
      <w:pPr>
        <w:pStyle w:val="a3"/>
        <w:spacing w:after="0" w:line="240" w:lineRule="auto"/>
      </w:pPr>
      <w:proofErr w:type="gramStart"/>
      <w:r>
        <w:t xml:space="preserve">Команда </w:t>
      </w:r>
      <w:r>
        <w:rPr>
          <w:lang w:val="en-US"/>
        </w:rPr>
        <w:t xml:space="preserve">Pony Express </w:t>
      </w:r>
      <w:r>
        <w:rPr>
          <w:lang w:val="uk-UA"/>
        </w:rPr>
        <w:t xml:space="preserve">с </w:t>
      </w:r>
      <w:proofErr w:type="spellStart"/>
      <w:r>
        <w:rPr>
          <w:lang w:val="uk-UA"/>
        </w:rPr>
        <w:t>подобными</w:t>
      </w:r>
      <w:proofErr w:type="spellEnd"/>
      <w:r>
        <w:rPr>
          <w:lang w:val="uk-UA"/>
        </w:rPr>
        <w:t xml:space="preserve"> масштабами </w:t>
      </w:r>
      <w:proofErr w:type="spellStart"/>
      <w:r>
        <w:rPr>
          <w:lang w:val="uk-UA"/>
        </w:rPr>
        <w:t>ещ</w:t>
      </w:r>
      <w:proofErr w:type="spellEnd"/>
      <w:r>
        <w:t>ё не работала, но больших грузов мы тоже не боимся =)</w:t>
      </w:r>
      <w:proofErr w:type="gramEnd"/>
    </w:p>
    <w:p w14:paraId="4ED5AF60" w14:textId="77777777" w:rsidR="00727410" w:rsidRDefault="00727410" w:rsidP="00FC0F67">
      <w:pPr>
        <w:pStyle w:val="a3"/>
        <w:spacing w:after="0" w:line="240" w:lineRule="auto"/>
      </w:pPr>
    </w:p>
    <w:p w14:paraId="6AF5DC67" w14:textId="77777777" w:rsidR="00122FC7" w:rsidRPr="00DE230F" w:rsidRDefault="00122FC7" w:rsidP="00FC0F67">
      <w:pPr>
        <w:pStyle w:val="a3"/>
        <w:spacing w:after="0" w:line="240" w:lineRule="auto"/>
        <w:rPr>
          <w:b/>
          <w:color w:val="FF0000"/>
        </w:rPr>
      </w:pPr>
    </w:p>
    <w:p w14:paraId="33538177" w14:textId="77777777" w:rsidR="00837352" w:rsidRPr="00D0529F" w:rsidRDefault="00E44574" w:rsidP="00FC0F67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D0529F">
        <w:rPr>
          <w:b/>
        </w:rPr>
        <w:t xml:space="preserve">Интересный факт: грузоперевозки в космосе </w:t>
      </w:r>
    </w:p>
    <w:p w14:paraId="31FA02DF" w14:textId="0116CE1E" w:rsidR="00837352" w:rsidRDefault="00837352" w:rsidP="00FC0F67">
      <w:pPr>
        <w:pStyle w:val="a3"/>
        <w:spacing w:after="0" w:line="240" w:lineRule="auto"/>
      </w:pPr>
      <w:r>
        <w:t xml:space="preserve">Конкуренция в сфере грузоперевозок весьма сурова. И лишь одна сфера доставки </w:t>
      </w:r>
      <w:r w:rsidR="002111DF">
        <w:t xml:space="preserve">отправлений </w:t>
      </w:r>
      <w:r>
        <w:t xml:space="preserve"> полность</w:t>
      </w:r>
      <w:r w:rsidR="00DE76F4">
        <w:t>ю лишена этого явления</w:t>
      </w:r>
      <w:r w:rsidR="002111DF">
        <w:t xml:space="preserve"> - г</w:t>
      </w:r>
      <w:r w:rsidR="00DE76F4">
        <w:t>рузоперевозки в космосе. Да-да, такое понятие тоже существует, ведь регулярно с Земли на международные космические станции отправляются</w:t>
      </w:r>
      <w:r w:rsidR="005A6D75">
        <w:t xml:space="preserve"> всевозможные полезные грузы – от оборуд</w:t>
      </w:r>
      <w:r w:rsidR="00624478">
        <w:t xml:space="preserve">ования до лабораторных мышей, а обратно доставляются изношенные детали </w:t>
      </w:r>
      <w:r w:rsidR="00007F07">
        <w:t xml:space="preserve">космических станций </w:t>
      </w:r>
      <w:r w:rsidR="00624478">
        <w:t xml:space="preserve">и результаты экспериментов. </w:t>
      </w:r>
    </w:p>
    <w:p w14:paraId="535F6A2C" w14:textId="249BD102" w:rsidR="00007F07" w:rsidRDefault="00007F07" w:rsidP="00FC0F67">
      <w:pPr>
        <w:pStyle w:val="a3"/>
        <w:spacing w:after="0" w:line="240" w:lineRule="auto"/>
      </w:pPr>
      <w:r>
        <w:t xml:space="preserve">И теперь представьте: всё это выполняет один единственный коммерческий перевозчик! </w:t>
      </w:r>
      <w:r w:rsidR="002111DF">
        <w:t>Счастливчик, не имеющий конкурентов</w:t>
      </w:r>
      <w:r w:rsidR="00D0529F">
        <w:t>,</w:t>
      </w:r>
      <w:r w:rsidR="002111DF">
        <w:t xml:space="preserve"> - а</w:t>
      </w:r>
      <w:r>
        <w:t xml:space="preserve">мериканская компания </w:t>
      </w:r>
      <w:r>
        <w:rPr>
          <w:lang w:val="en-US"/>
        </w:rPr>
        <w:t>Space X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которая</w:t>
      </w:r>
      <w:proofErr w:type="spellEnd"/>
      <w:r>
        <w:rPr>
          <w:lang w:val="uk-UA"/>
        </w:rPr>
        <w:t xml:space="preserve"> по заказу </w:t>
      </w:r>
      <w:r>
        <w:rPr>
          <w:lang w:val="en-US"/>
        </w:rPr>
        <w:t>NASA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разработала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един</w:t>
      </w:r>
      <w:r>
        <w:t>ственный</w:t>
      </w:r>
      <w:proofErr w:type="spellEnd"/>
      <w:r>
        <w:t xml:space="preserve"> в мире космический корабль </w:t>
      </w:r>
      <w:r>
        <w:rPr>
          <w:lang w:val="en-US"/>
        </w:rPr>
        <w:t>Dragon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способн</w:t>
      </w:r>
      <w:r>
        <w:t>ый</w:t>
      </w:r>
      <w:proofErr w:type="spellEnd"/>
      <w:r>
        <w:t xml:space="preserve"> не только доставлять грузы на МКС, но и успешно возвращаться на землю с обратной партией. </w:t>
      </w:r>
    </w:p>
    <w:p w14:paraId="7C085186" w14:textId="0C930B31" w:rsidR="002111DF" w:rsidRPr="00ED02AC" w:rsidRDefault="002111DF" w:rsidP="00FC0F67">
      <w:pPr>
        <w:pStyle w:val="a3"/>
        <w:spacing w:after="0" w:line="240" w:lineRule="auto"/>
      </w:pPr>
      <w:proofErr w:type="gramStart"/>
      <w:r>
        <w:t xml:space="preserve">Впрочем, мы им не завидуем – дороги за пределами орбиты, говорят, не отличаются комфортом передвижения. </w:t>
      </w:r>
      <w:r w:rsidR="00D0529F">
        <w:t>=)</w:t>
      </w:r>
      <w:proofErr w:type="gramEnd"/>
      <w:r w:rsidR="00D0529F">
        <w:t xml:space="preserve"> Так что, пока </w:t>
      </w:r>
      <w:r w:rsidR="00D0529F">
        <w:rPr>
          <w:lang w:val="en-US"/>
        </w:rPr>
        <w:t xml:space="preserve">Dragon </w:t>
      </w:r>
      <w:proofErr w:type="spellStart"/>
      <w:r w:rsidR="00D0529F">
        <w:rPr>
          <w:lang w:val="uk-UA"/>
        </w:rPr>
        <w:t>бороздит</w:t>
      </w:r>
      <w:proofErr w:type="spellEnd"/>
      <w:r w:rsidR="00D0529F">
        <w:rPr>
          <w:lang w:val="uk-UA"/>
        </w:rPr>
        <w:t xml:space="preserve"> </w:t>
      </w:r>
      <w:proofErr w:type="spellStart"/>
      <w:r w:rsidR="00D0529F">
        <w:rPr>
          <w:lang w:val="uk-UA"/>
        </w:rPr>
        <w:t>простор</w:t>
      </w:r>
      <w:proofErr w:type="spellEnd"/>
      <w:r w:rsidR="00D0529F">
        <w:t>ы</w:t>
      </w:r>
      <w:r w:rsidR="00D0529F">
        <w:rPr>
          <w:lang w:val="uk-UA"/>
        </w:rPr>
        <w:t xml:space="preserve"> </w:t>
      </w:r>
      <w:proofErr w:type="spellStart"/>
      <w:r w:rsidR="00D0529F">
        <w:rPr>
          <w:lang w:val="uk-UA"/>
        </w:rPr>
        <w:t>вселенной</w:t>
      </w:r>
      <w:proofErr w:type="spellEnd"/>
      <w:r w:rsidR="00D0529F">
        <w:rPr>
          <w:lang w:val="uk-UA"/>
        </w:rPr>
        <w:t xml:space="preserve">, </w:t>
      </w:r>
      <w:proofErr w:type="spellStart"/>
      <w:r w:rsidR="00ED02AC">
        <w:rPr>
          <w:lang w:val="uk-UA"/>
        </w:rPr>
        <w:t>компания</w:t>
      </w:r>
      <w:proofErr w:type="spellEnd"/>
      <w:r w:rsidR="00ED02AC">
        <w:rPr>
          <w:lang w:val="uk-UA"/>
        </w:rPr>
        <w:t xml:space="preserve"> </w:t>
      </w:r>
      <w:proofErr w:type="spellStart"/>
      <w:r w:rsidR="00D0529F">
        <w:rPr>
          <w:lang w:val="en-US"/>
        </w:rPr>
        <w:t>PonyExpress</w:t>
      </w:r>
      <w:proofErr w:type="spellEnd"/>
      <w:r w:rsidR="00ED02AC">
        <w:t xml:space="preserve"> доставляет ваши грузы по земным адресам. </w:t>
      </w:r>
    </w:p>
    <w:p w14:paraId="6B1B63F9" w14:textId="77777777" w:rsidR="00D0529F" w:rsidRDefault="00D0529F" w:rsidP="00FC0F67">
      <w:pPr>
        <w:pStyle w:val="a3"/>
        <w:spacing w:after="0" w:line="240" w:lineRule="auto"/>
      </w:pPr>
    </w:p>
    <w:p w14:paraId="1DA38115" w14:textId="77777777" w:rsidR="00D0529F" w:rsidRDefault="00D0529F" w:rsidP="00FC0F67">
      <w:pPr>
        <w:pStyle w:val="a3"/>
        <w:spacing w:after="0" w:line="240" w:lineRule="auto"/>
      </w:pPr>
    </w:p>
    <w:p w14:paraId="1C480BE5" w14:textId="4C9DFA9F" w:rsidR="00007F07" w:rsidRPr="0083684A" w:rsidRDefault="000B2595" w:rsidP="00FC0F67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83684A">
        <w:rPr>
          <w:b/>
        </w:rPr>
        <w:t>Визы. Китай</w:t>
      </w:r>
    </w:p>
    <w:p w14:paraId="0DCEABB5" w14:textId="7220C5F3" w:rsidR="000B2595" w:rsidRDefault="00FA154F" w:rsidP="00FC0F67">
      <w:pPr>
        <w:pStyle w:val="a3"/>
        <w:spacing w:after="0" w:line="240" w:lineRule="auto"/>
      </w:pPr>
      <w:proofErr w:type="spellStart"/>
      <w:r>
        <w:rPr>
          <w:lang w:val="uk-UA"/>
        </w:rPr>
        <w:t>Китайские</w:t>
      </w:r>
      <w:proofErr w:type="spellEnd"/>
      <w:r>
        <w:rPr>
          <w:lang w:val="uk-UA"/>
        </w:rPr>
        <w:t xml:space="preserve"> </w:t>
      </w:r>
      <w:proofErr w:type="spellStart"/>
      <w:r w:rsidR="00B13577">
        <w:rPr>
          <w:lang w:val="uk-UA"/>
        </w:rPr>
        <w:t>традиции</w:t>
      </w:r>
      <w:proofErr w:type="spellEnd"/>
      <w:r w:rsidR="00B13577">
        <w:rPr>
          <w:lang w:val="uk-UA"/>
        </w:rPr>
        <w:t xml:space="preserve"> не </w:t>
      </w:r>
      <w:proofErr w:type="spellStart"/>
      <w:r w:rsidR="00B13577">
        <w:rPr>
          <w:lang w:val="uk-UA"/>
        </w:rPr>
        <w:t>всегда</w:t>
      </w:r>
      <w:proofErr w:type="spellEnd"/>
      <w:r w:rsidR="00B13577">
        <w:rPr>
          <w:lang w:val="uk-UA"/>
        </w:rPr>
        <w:t xml:space="preserve"> </w:t>
      </w:r>
      <w:proofErr w:type="spellStart"/>
      <w:r w:rsidR="00B13577">
        <w:rPr>
          <w:lang w:val="uk-UA"/>
        </w:rPr>
        <w:t>понятны</w:t>
      </w:r>
      <w:proofErr w:type="spellEnd"/>
      <w:r w:rsidR="00B13577">
        <w:rPr>
          <w:lang w:val="uk-UA"/>
        </w:rPr>
        <w:t xml:space="preserve"> </w:t>
      </w:r>
      <w:proofErr w:type="spellStart"/>
      <w:r w:rsidR="00B13577">
        <w:rPr>
          <w:lang w:val="uk-UA"/>
        </w:rPr>
        <w:t>непосвящённым</w:t>
      </w:r>
      <w:proofErr w:type="spellEnd"/>
      <w:r w:rsidR="00B13577">
        <w:rPr>
          <w:lang w:val="uk-UA"/>
        </w:rPr>
        <w:t xml:space="preserve"> туристам. </w:t>
      </w:r>
      <w:proofErr w:type="spellStart"/>
      <w:r w:rsidR="00B13577">
        <w:rPr>
          <w:lang w:val="uk-UA"/>
        </w:rPr>
        <w:t>Чтобы</w:t>
      </w:r>
      <w:proofErr w:type="spellEnd"/>
      <w:r w:rsidR="00B13577">
        <w:rPr>
          <w:lang w:val="uk-UA"/>
        </w:rPr>
        <w:t xml:space="preserve"> не </w:t>
      </w:r>
      <w:proofErr w:type="spellStart"/>
      <w:r w:rsidR="00B13577">
        <w:rPr>
          <w:lang w:val="uk-UA"/>
        </w:rPr>
        <w:t>попасть</w:t>
      </w:r>
      <w:proofErr w:type="spellEnd"/>
      <w:r w:rsidR="00B13577">
        <w:rPr>
          <w:lang w:val="uk-UA"/>
        </w:rPr>
        <w:t xml:space="preserve"> в </w:t>
      </w:r>
      <w:proofErr w:type="spellStart"/>
      <w:r w:rsidR="00B13577">
        <w:rPr>
          <w:lang w:val="uk-UA"/>
        </w:rPr>
        <w:t>неловкую</w:t>
      </w:r>
      <w:proofErr w:type="spellEnd"/>
      <w:r w:rsidR="00B13577">
        <w:rPr>
          <w:lang w:val="uk-UA"/>
        </w:rPr>
        <w:t xml:space="preserve"> </w:t>
      </w:r>
      <w:proofErr w:type="spellStart"/>
      <w:r w:rsidR="00B13577">
        <w:rPr>
          <w:lang w:val="uk-UA"/>
        </w:rPr>
        <w:t>ситуацию</w:t>
      </w:r>
      <w:proofErr w:type="spellEnd"/>
      <w:r>
        <w:rPr>
          <w:lang w:val="uk-UA"/>
        </w:rPr>
        <w:t xml:space="preserve">, </w:t>
      </w:r>
      <w:proofErr w:type="spellStart"/>
      <w:r w:rsidR="00133819">
        <w:rPr>
          <w:lang w:val="uk-UA"/>
        </w:rPr>
        <w:t>запом</w:t>
      </w:r>
      <w:r>
        <w:rPr>
          <w:lang w:val="uk-UA"/>
        </w:rPr>
        <w:t>ните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следующие</w:t>
      </w:r>
      <w:proofErr w:type="spellEnd"/>
      <w:r>
        <w:rPr>
          <w:lang w:val="uk-UA"/>
        </w:rPr>
        <w:t xml:space="preserve"> правила:</w:t>
      </w:r>
      <w:r w:rsidR="000B2595">
        <w:t xml:space="preserve"> </w:t>
      </w:r>
    </w:p>
    <w:p w14:paraId="7C0805AD" w14:textId="67CE329F" w:rsidR="00133819" w:rsidRDefault="00133819" w:rsidP="00FC0F67">
      <w:pPr>
        <w:pStyle w:val="a3"/>
        <w:numPr>
          <w:ilvl w:val="0"/>
          <w:numId w:val="3"/>
        </w:numPr>
        <w:spacing w:after="0" w:line="240" w:lineRule="auto"/>
      </w:pPr>
      <w:r>
        <w:t>Не предлагайте взяток. Китайцы очень боятся ответственности за коррупцию, поэтому на ваше предложение в лучшем случае ответят отказом, а в худшем – вызовут полицию.</w:t>
      </w:r>
    </w:p>
    <w:p w14:paraId="30166FDD" w14:textId="6693541D" w:rsidR="00133819" w:rsidRDefault="00CA5C8B" w:rsidP="00FC0F67">
      <w:pPr>
        <w:pStyle w:val="a3"/>
        <w:numPr>
          <w:ilvl w:val="0"/>
          <w:numId w:val="3"/>
        </w:numPr>
        <w:spacing w:after="0" w:line="240" w:lineRule="auto"/>
      </w:pPr>
      <w:r>
        <w:t>Не критикуйте правительство или коммунистическую партию, иначе рискуете быть депортированным.</w:t>
      </w:r>
    </w:p>
    <w:p w14:paraId="08333EE1" w14:textId="7C0E88D9" w:rsidR="00CA5C8B" w:rsidRDefault="00CA5C8B" w:rsidP="00FC0F67">
      <w:pPr>
        <w:pStyle w:val="a3"/>
        <w:numPr>
          <w:ilvl w:val="0"/>
          <w:numId w:val="3"/>
        </w:numPr>
        <w:spacing w:after="0" w:line="240" w:lineRule="auto"/>
      </w:pPr>
      <w:r>
        <w:t>Не пытайтесь купить что-то за доллары или евро. Такая торговля в Кит</w:t>
      </w:r>
      <w:r w:rsidR="006C768A">
        <w:t>а</w:t>
      </w:r>
      <w:r>
        <w:t>е запрещена, а те, продавцы, которые рискнут нарушить закон, произвед</w:t>
      </w:r>
      <w:r w:rsidR="006C768A">
        <w:t>у</w:t>
      </w:r>
      <w:r>
        <w:t xml:space="preserve">т обмен по варварскому курсу. </w:t>
      </w:r>
    </w:p>
    <w:p w14:paraId="1962A545" w14:textId="2CED6481" w:rsidR="006C768A" w:rsidRDefault="00065CB5" w:rsidP="00FC0F67">
      <w:pPr>
        <w:pStyle w:val="a3"/>
        <w:numPr>
          <w:ilvl w:val="0"/>
          <w:numId w:val="3"/>
        </w:numPr>
        <w:spacing w:after="0" w:line="240" w:lineRule="auto"/>
      </w:pPr>
      <w:r>
        <w:t xml:space="preserve">Не втыкайте палочки в еду. </w:t>
      </w:r>
      <w:r w:rsidR="00425C65">
        <w:t>В К</w:t>
      </w:r>
      <w:r>
        <w:t xml:space="preserve">итае это поминальная традиция и, воткнув палочки в рис, вы подаёте знак, что желаете смерти хозяину заведения. </w:t>
      </w:r>
    </w:p>
    <w:p w14:paraId="2A357A76" w14:textId="64A319DD" w:rsidR="00425C65" w:rsidRDefault="00E654FD" w:rsidP="00FC0F67">
      <w:pPr>
        <w:pStyle w:val="a3"/>
        <w:numPr>
          <w:ilvl w:val="0"/>
          <w:numId w:val="3"/>
        </w:numPr>
        <w:spacing w:after="0" w:line="240" w:lineRule="auto"/>
      </w:pPr>
      <w:r>
        <w:t xml:space="preserve">Не оставляйте чаевых – для официантов это скорее обидный намёк на их бедность, чем поощрение. </w:t>
      </w:r>
    </w:p>
    <w:p w14:paraId="1CD07380" w14:textId="0508088C" w:rsidR="005D4CB2" w:rsidRPr="0083684A" w:rsidRDefault="0083684A" w:rsidP="00FC0F67">
      <w:pPr>
        <w:spacing w:after="0" w:line="240" w:lineRule="auto"/>
        <w:ind w:left="720"/>
      </w:pPr>
      <w:r>
        <w:t xml:space="preserve">Много всего придётся вам узнать перед поездкой в Китай. Зато о визах можете не беспокоиться – их вам поможет оформить визовый центр </w:t>
      </w:r>
      <w:proofErr w:type="spellStart"/>
      <w:r>
        <w:rPr>
          <w:lang w:val="en-US"/>
        </w:rPr>
        <w:t>PonyExpress</w:t>
      </w:r>
      <w:proofErr w:type="spellEnd"/>
      <w:r>
        <w:t>!</w:t>
      </w:r>
    </w:p>
    <w:p w14:paraId="106B5E52" w14:textId="77777777" w:rsidR="00007F07" w:rsidRPr="00007F07" w:rsidRDefault="00007F07" w:rsidP="00FC0F67">
      <w:pPr>
        <w:pStyle w:val="a3"/>
        <w:spacing w:after="0" w:line="240" w:lineRule="auto"/>
      </w:pPr>
    </w:p>
    <w:p w14:paraId="151C1367" w14:textId="77777777" w:rsidR="000973F7" w:rsidRDefault="000973F7" w:rsidP="00FC0F67">
      <w:pPr>
        <w:pStyle w:val="a3"/>
        <w:spacing w:after="0" w:line="240" w:lineRule="auto"/>
      </w:pPr>
    </w:p>
    <w:p w14:paraId="40569C50" w14:textId="77777777" w:rsidR="00CD4A54" w:rsidRPr="001C699A" w:rsidRDefault="00A0499B" w:rsidP="00FC0F67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1C699A">
        <w:rPr>
          <w:b/>
        </w:rPr>
        <w:t>ВИЗЫ. Сингапур</w:t>
      </w:r>
    </w:p>
    <w:p w14:paraId="6D9DFCA5" w14:textId="48E404F1" w:rsidR="00CD4A54" w:rsidRDefault="00CD4A54" w:rsidP="00FC0F67">
      <w:pPr>
        <w:pStyle w:val="a3"/>
        <w:spacing w:after="0" w:line="240" w:lineRule="auto"/>
        <w:rPr>
          <w:lang w:val="uk-UA"/>
        </w:rPr>
      </w:pPr>
      <w:r>
        <w:t xml:space="preserve">Собираетесь в Сингапур? – Будьте готовы увидеть цены с впечатляющим количеством нулей. </w:t>
      </w:r>
      <w:r w:rsidR="009C42C9">
        <w:t xml:space="preserve">Недаром уже третий год подряд этот город считается самым дорогим  в </w:t>
      </w:r>
      <w:r w:rsidR="00C02081">
        <w:t xml:space="preserve">мире по версии журнала </w:t>
      </w:r>
      <w:r w:rsidR="00C02081">
        <w:rPr>
          <w:lang w:val="en-US"/>
        </w:rPr>
        <w:t>The Economist</w:t>
      </w:r>
      <w:r w:rsidR="00C02081">
        <w:rPr>
          <w:lang w:val="uk-UA"/>
        </w:rPr>
        <w:t xml:space="preserve">, оставив </w:t>
      </w:r>
      <w:proofErr w:type="spellStart"/>
      <w:r w:rsidR="00C02081">
        <w:rPr>
          <w:lang w:val="uk-UA"/>
        </w:rPr>
        <w:t>позади</w:t>
      </w:r>
      <w:proofErr w:type="spellEnd"/>
      <w:r w:rsidR="00C02081">
        <w:rPr>
          <w:lang w:val="uk-UA"/>
        </w:rPr>
        <w:t xml:space="preserve"> </w:t>
      </w:r>
      <w:proofErr w:type="spellStart"/>
      <w:r w:rsidR="00C02081">
        <w:rPr>
          <w:lang w:val="uk-UA"/>
        </w:rPr>
        <w:t>швейцарский</w:t>
      </w:r>
      <w:proofErr w:type="spellEnd"/>
      <w:r w:rsidR="00C02081">
        <w:rPr>
          <w:lang w:val="uk-UA"/>
        </w:rPr>
        <w:t xml:space="preserve"> </w:t>
      </w:r>
      <w:proofErr w:type="spellStart"/>
      <w:r w:rsidR="00C02081">
        <w:rPr>
          <w:lang w:val="uk-UA"/>
        </w:rPr>
        <w:t>Цюрих</w:t>
      </w:r>
      <w:proofErr w:type="spellEnd"/>
      <w:r w:rsidR="00C02081">
        <w:rPr>
          <w:lang w:val="uk-UA"/>
        </w:rPr>
        <w:t xml:space="preserve"> и Гонконг. </w:t>
      </w:r>
    </w:p>
    <w:p w14:paraId="5FB63381" w14:textId="78815356" w:rsidR="00802388" w:rsidRDefault="00802388" w:rsidP="00FC0F67">
      <w:pPr>
        <w:pStyle w:val="a3"/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Впрочем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это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мешает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Сингапуру</w:t>
      </w:r>
      <w:proofErr w:type="spellEnd"/>
      <w:r>
        <w:rPr>
          <w:lang w:val="uk-UA"/>
        </w:rPr>
        <w:t xml:space="preserve"> оставатися </w:t>
      </w:r>
      <w:proofErr w:type="spellStart"/>
      <w:r>
        <w:rPr>
          <w:lang w:val="uk-UA"/>
        </w:rPr>
        <w:t>привлекательным</w:t>
      </w:r>
      <w:proofErr w:type="spellEnd"/>
      <w:r>
        <w:rPr>
          <w:lang w:val="uk-UA"/>
        </w:rPr>
        <w:t xml:space="preserve"> для </w:t>
      </w:r>
      <w:proofErr w:type="spellStart"/>
      <w:r>
        <w:rPr>
          <w:lang w:val="uk-UA"/>
        </w:rPr>
        <w:t>туристов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всего</w:t>
      </w:r>
      <w:proofErr w:type="spellEnd"/>
      <w:r>
        <w:rPr>
          <w:lang w:val="uk-UA"/>
        </w:rPr>
        <w:t xml:space="preserve"> мира, </w:t>
      </w:r>
      <w:proofErr w:type="spellStart"/>
      <w:r>
        <w:rPr>
          <w:lang w:val="uk-UA"/>
        </w:rPr>
        <w:t>впечталяя</w:t>
      </w:r>
      <w:proofErr w:type="spellEnd"/>
      <w:r>
        <w:rPr>
          <w:lang w:val="uk-UA"/>
        </w:rPr>
        <w:t xml:space="preserve"> </w:t>
      </w:r>
      <w:proofErr w:type="spellStart"/>
      <w:r w:rsidR="001C699A">
        <w:rPr>
          <w:lang w:val="uk-UA"/>
        </w:rPr>
        <w:t>свои</w:t>
      </w:r>
      <w:r>
        <w:rPr>
          <w:lang w:val="uk-UA"/>
        </w:rPr>
        <w:t>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уровнем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развития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качеством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жизни</w:t>
      </w:r>
      <w:proofErr w:type="spellEnd"/>
      <w:r>
        <w:rPr>
          <w:lang w:val="uk-UA"/>
        </w:rPr>
        <w:t xml:space="preserve">. </w:t>
      </w:r>
    </w:p>
    <w:p w14:paraId="5FABFC77" w14:textId="77777777" w:rsidR="008C2CFF" w:rsidRDefault="008C2CFF" w:rsidP="00FC0F67">
      <w:pPr>
        <w:pStyle w:val="a3"/>
        <w:spacing w:after="0" w:line="240" w:lineRule="auto"/>
      </w:pPr>
    </w:p>
    <w:p w14:paraId="4F47F1C0" w14:textId="1A847A5C" w:rsidR="001C699A" w:rsidRPr="008F56B5" w:rsidRDefault="00986408" w:rsidP="00FC0F67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8F56B5">
        <w:rPr>
          <w:b/>
        </w:rPr>
        <w:t>Битва мнений.</w:t>
      </w:r>
      <w:r w:rsidR="002537A2" w:rsidRPr="008F56B5">
        <w:rPr>
          <w:b/>
        </w:rPr>
        <w:t xml:space="preserve"> </w:t>
      </w:r>
      <w:r w:rsidR="0024712A" w:rsidRPr="008F56B5">
        <w:rPr>
          <w:b/>
        </w:rPr>
        <w:t>Визы</w:t>
      </w:r>
    </w:p>
    <w:p w14:paraId="5E2EBF2A" w14:textId="77777777" w:rsidR="00A40BD0" w:rsidRDefault="0024712A" w:rsidP="00FC0F67">
      <w:pPr>
        <w:pStyle w:val="a3"/>
        <w:spacing w:after="0" w:line="240" w:lineRule="auto"/>
      </w:pPr>
      <w:r>
        <w:t xml:space="preserve">У каждого – свой </w:t>
      </w:r>
      <w:r w:rsidR="00A40BD0">
        <w:t>под</w:t>
      </w:r>
      <w:r>
        <w:t xml:space="preserve">ход к планированию отпуска или деловых поездок. Интересно, а как </w:t>
      </w:r>
      <w:r w:rsidR="00A40BD0">
        <w:t xml:space="preserve">это происходит у вас? </w:t>
      </w:r>
      <w:r w:rsidR="002537A2">
        <w:t>Н</w:t>
      </w:r>
      <w:r w:rsidR="00986408">
        <w:t xml:space="preserve">асколько </w:t>
      </w:r>
      <w:r w:rsidR="002537A2">
        <w:t>важен для вас вопрос необходимости получения виз при выборе маршрута поездки?</w:t>
      </w:r>
      <w:r w:rsidR="00D33517">
        <w:t xml:space="preserve">  </w:t>
      </w:r>
    </w:p>
    <w:p w14:paraId="1AC9ECC4" w14:textId="6BAFE48E" w:rsidR="00A40BD0" w:rsidRDefault="00A40BD0" w:rsidP="00FC0F67">
      <w:pPr>
        <w:pStyle w:val="a3"/>
        <w:numPr>
          <w:ilvl w:val="0"/>
          <w:numId w:val="5"/>
        </w:numPr>
        <w:spacing w:after="0" w:line="240" w:lineRule="auto"/>
      </w:pPr>
      <w:r>
        <w:t xml:space="preserve">Очень </w:t>
      </w:r>
      <w:proofErr w:type="gramStart"/>
      <w:r>
        <w:t>важен</w:t>
      </w:r>
      <w:proofErr w:type="gramEnd"/>
      <w:r>
        <w:t xml:space="preserve"> – от этого и отталкиваюсь в первую очередь.</w:t>
      </w:r>
      <w:r w:rsidR="00F71BBA">
        <w:t xml:space="preserve"> </w:t>
      </w:r>
      <w:proofErr w:type="spellStart"/>
      <w:r w:rsidR="008F56B5">
        <w:t>Небходимость</w:t>
      </w:r>
      <w:proofErr w:type="spellEnd"/>
      <w:r w:rsidR="008F56B5">
        <w:t xml:space="preserve"> визы и сложность её</w:t>
      </w:r>
      <w:r w:rsidR="00F71BBA">
        <w:t xml:space="preserve"> получения может стать решающим фактором в выборе пункта назначения. </w:t>
      </w:r>
    </w:p>
    <w:p w14:paraId="091D8B61" w14:textId="4D963E2D" w:rsidR="00A40BD0" w:rsidRDefault="00A40BD0" w:rsidP="00FC0F67">
      <w:pPr>
        <w:pStyle w:val="a3"/>
        <w:numPr>
          <w:ilvl w:val="0"/>
          <w:numId w:val="5"/>
        </w:numPr>
        <w:spacing w:after="0" w:line="240" w:lineRule="auto"/>
      </w:pPr>
      <w:r>
        <w:t xml:space="preserve">Вообще не </w:t>
      </w:r>
      <w:proofErr w:type="gramStart"/>
      <w:r>
        <w:t>важен</w:t>
      </w:r>
      <w:proofErr w:type="gramEnd"/>
      <w:r w:rsidR="00F71BBA">
        <w:t xml:space="preserve">, выбираю по другим факторам, а виза – это </w:t>
      </w:r>
      <w:r w:rsidR="008F56B5">
        <w:t>как покупка бил</w:t>
      </w:r>
      <w:r w:rsidR="00F71BBA">
        <w:t>ет</w:t>
      </w:r>
      <w:r w:rsidR="008F56B5">
        <w:t>а</w:t>
      </w:r>
      <w:r w:rsidR="00F71BBA">
        <w:t xml:space="preserve">, просто дополнительная операция. </w:t>
      </w:r>
    </w:p>
    <w:p w14:paraId="640138F8" w14:textId="5CCC1006" w:rsidR="004E044B" w:rsidRDefault="008F56B5" w:rsidP="00FC0F67">
      <w:pPr>
        <w:pStyle w:val="a3"/>
        <w:numPr>
          <w:ilvl w:val="0"/>
          <w:numId w:val="5"/>
        </w:numPr>
        <w:spacing w:after="0" w:line="240" w:lineRule="auto"/>
      </w:pPr>
      <w:r>
        <w:lastRenderedPageBreak/>
        <w:t xml:space="preserve">Умеренно важен – рассматриваю визовый режим, как один из аргументов за или против поездки в страну. </w:t>
      </w:r>
    </w:p>
    <w:p w14:paraId="0ED10059" w14:textId="77777777" w:rsidR="008F56B5" w:rsidRDefault="008F56B5" w:rsidP="00FC0F67">
      <w:pPr>
        <w:pStyle w:val="a3"/>
        <w:spacing w:after="0" w:line="240" w:lineRule="auto"/>
      </w:pPr>
    </w:p>
    <w:p w14:paraId="1DF376D6" w14:textId="77777777" w:rsidR="00A0499B" w:rsidRDefault="00A0499B" w:rsidP="00FC0F67">
      <w:pPr>
        <w:pStyle w:val="a3"/>
        <w:spacing w:after="0" w:line="240" w:lineRule="auto"/>
      </w:pPr>
    </w:p>
    <w:p w14:paraId="2882F4E9" w14:textId="6756E812" w:rsidR="0024712A" w:rsidRPr="00853B80" w:rsidRDefault="00986408" w:rsidP="00FC0F67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853B80">
        <w:rPr>
          <w:b/>
        </w:rPr>
        <w:t>Битва мнений.</w:t>
      </w:r>
      <w:r w:rsidR="002537A2" w:rsidRPr="00853B80">
        <w:rPr>
          <w:b/>
        </w:rPr>
        <w:t xml:space="preserve"> </w:t>
      </w:r>
      <w:r w:rsidR="0024712A" w:rsidRPr="00853B80">
        <w:rPr>
          <w:b/>
        </w:rPr>
        <w:t>Доставка</w:t>
      </w:r>
    </w:p>
    <w:p w14:paraId="72B9DE84" w14:textId="77777777" w:rsidR="0022630F" w:rsidRDefault="0022630F" w:rsidP="00FC0F67">
      <w:pPr>
        <w:pStyle w:val="a3"/>
        <w:spacing w:after="0" w:line="240" w:lineRule="auto"/>
      </w:pPr>
      <w:r>
        <w:t xml:space="preserve">Какой способ доставки вы чаще используете для нужд своего бизнеса? </w:t>
      </w:r>
    </w:p>
    <w:p w14:paraId="22751E66" w14:textId="205618B8" w:rsidR="0022630F" w:rsidRDefault="0022630F" w:rsidP="00FC0F67">
      <w:pPr>
        <w:pStyle w:val="a3"/>
        <w:numPr>
          <w:ilvl w:val="0"/>
          <w:numId w:val="6"/>
        </w:numPr>
        <w:spacing w:after="0" w:line="240" w:lineRule="auto"/>
      </w:pPr>
      <w:r>
        <w:t>Доставку на склад транспортировочной компании</w:t>
      </w:r>
      <w:r w:rsidR="00B6775B">
        <w:t xml:space="preserve">, откуда </w:t>
      </w:r>
      <w:r>
        <w:t>забираете груз своими силами</w:t>
      </w:r>
    </w:p>
    <w:p w14:paraId="2022A312" w14:textId="4E724155" w:rsidR="00986408" w:rsidRDefault="00B6775B" w:rsidP="00FC0F67">
      <w:pPr>
        <w:pStyle w:val="a3"/>
        <w:numPr>
          <w:ilvl w:val="0"/>
          <w:numId w:val="6"/>
        </w:numPr>
        <w:spacing w:after="0" w:line="240" w:lineRule="auto"/>
      </w:pPr>
      <w:r>
        <w:t>До</w:t>
      </w:r>
      <w:r w:rsidR="0022630F">
        <w:t>ставку до двери – в ваш офис или на ваш склад</w:t>
      </w:r>
    </w:p>
    <w:p w14:paraId="6D5B6413" w14:textId="77777777" w:rsidR="00853B80" w:rsidRDefault="00853B80" w:rsidP="00FC0F67">
      <w:pPr>
        <w:pStyle w:val="a3"/>
        <w:spacing w:after="0" w:line="240" w:lineRule="auto"/>
      </w:pPr>
    </w:p>
    <w:p w14:paraId="661B0BFC" w14:textId="77777777" w:rsidR="00853B80" w:rsidRDefault="00853B80" w:rsidP="00FC0F67">
      <w:pPr>
        <w:pStyle w:val="a3"/>
        <w:spacing w:after="0" w:line="240" w:lineRule="auto"/>
      </w:pPr>
    </w:p>
    <w:p w14:paraId="36A7AFB8" w14:textId="77777777" w:rsidR="00853B80" w:rsidRDefault="00853B80" w:rsidP="00FC0F67">
      <w:pPr>
        <w:pStyle w:val="a3"/>
        <w:spacing w:after="0" w:line="240" w:lineRule="auto"/>
      </w:pPr>
    </w:p>
    <w:sectPr w:rsidR="00853B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TT">
    <w:altName w:val="Pragmatica CTT"/>
    <w:panose1 w:val="00000000000000000000"/>
    <w:charset w:val="00"/>
    <w:family w:val="swiss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822"/>
    <w:multiLevelType w:val="hybridMultilevel"/>
    <w:tmpl w:val="D84C9A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C750A"/>
    <w:multiLevelType w:val="hybridMultilevel"/>
    <w:tmpl w:val="66FAF11A"/>
    <w:lvl w:ilvl="0" w:tplc="02C6E3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652EBF"/>
    <w:multiLevelType w:val="hybridMultilevel"/>
    <w:tmpl w:val="275A1B14"/>
    <w:lvl w:ilvl="0" w:tplc="0422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987B88"/>
    <w:multiLevelType w:val="hybridMultilevel"/>
    <w:tmpl w:val="210C4608"/>
    <w:lvl w:ilvl="0" w:tplc="14F2F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C3202E"/>
    <w:multiLevelType w:val="hybridMultilevel"/>
    <w:tmpl w:val="8DD6B9C8"/>
    <w:lvl w:ilvl="0" w:tplc="04220019">
      <w:start w:val="1"/>
      <w:numFmt w:val="lowerLetter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97E19"/>
    <w:multiLevelType w:val="hybridMultilevel"/>
    <w:tmpl w:val="D5F82E7C"/>
    <w:lvl w:ilvl="0" w:tplc="02C6E36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6F"/>
    <w:rsid w:val="00007F07"/>
    <w:rsid w:val="000325D8"/>
    <w:rsid w:val="0004180A"/>
    <w:rsid w:val="00065CB5"/>
    <w:rsid w:val="000973F7"/>
    <w:rsid w:val="000A0D8D"/>
    <w:rsid w:val="000A385B"/>
    <w:rsid w:val="000A6A65"/>
    <w:rsid w:val="000B2595"/>
    <w:rsid w:val="000F26E8"/>
    <w:rsid w:val="00122FC7"/>
    <w:rsid w:val="00133819"/>
    <w:rsid w:val="0014391D"/>
    <w:rsid w:val="00167685"/>
    <w:rsid w:val="001920CF"/>
    <w:rsid w:val="001C699A"/>
    <w:rsid w:val="001D0788"/>
    <w:rsid w:val="001F424B"/>
    <w:rsid w:val="002111DF"/>
    <w:rsid w:val="00215329"/>
    <w:rsid w:val="0022630F"/>
    <w:rsid w:val="0024712A"/>
    <w:rsid w:val="002537A2"/>
    <w:rsid w:val="003037E2"/>
    <w:rsid w:val="0033277C"/>
    <w:rsid w:val="0039538E"/>
    <w:rsid w:val="00395662"/>
    <w:rsid w:val="003A6817"/>
    <w:rsid w:val="003D76F0"/>
    <w:rsid w:val="003E6CBD"/>
    <w:rsid w:val="003F3209"/>
    <w:rsid w:val="00425C65"/>
    <w:rsid w:val="004566A5"/>
    <w:rsid w:val="00466425"/>
    <w:rsid w:val="004E044B"/>
    <w:rsid w:val="00504E83"/>
    <w:rsid w:val="005A6D75"/>
    <w:rsid w:val="005C3B4F"/>
    <w:rsid w:val="005C432D"/>
    <w:rsid w:val="005D4CB2"/>
    <w:rsid w:val="005E6C22"/>
    <w:rsid w:val="00624478"/>
    <w:rsid w:val="00667A85"/>
    <w:rsid w:val="00693102"/>
    <w:rsid w:val="006C768A"/>
    <w:rsid w:val="006F578C"/>
    <w:rsid w:val="007103BC"/>
    <w:rsid w:val="00727410"/>
    <w:rsid w:val="007B6770"/>
    <w:rsid w:val="007C5403"/>
    <w:rsid w:val="007D33BD"/>
    <w:rsid w:val="007E3EED"/>
    <w:rsid w:val="00802388"/>
    <w:rsid w:val="0081274B"/>
    <w:rsid w:val="0083684A"/>
    <w:rsid w:val="00837352"/>
    <w:rsid w:val="00853B80"/>
    <w:rsid w:val="008A6D07"/>
    <w:rsid w:val="008C2CFF"/>
    <w:rsid w:val="008D60D2"/>
    <w:rsid w:val="008E30B3"/>
    <w:rsid w:val="008F56B5"/>
    <w:rsid w:val="00964FB2"/>
    <w:rsid w:val="00986408"/>
    <w:rsid w:val="009873AF"/>
    <w:rsid w:val="009C42C9"/>
    <w:rsid w:val="009E7B31"/>
    <w:rsid w:val="009F523C"/>
    <w:rsid w:val="00A0499B"/>
    <w:rsid w:val="00A21286"/>
    <w:rsid w:val="00A40BD0"/>
    <w:rsid w:val="00A52851"/>
    <w:rsid w:val="00A77D8C"/>
    <w:rsid w:val="00A77FCC"/>
    <w:rsid w:val="00A84800"/>
    <w:rsid w:val="00AC4164"/>
    <w:rsid w:val="00AE1109"/>
    <w:rsid w:val="00B13577"/>
    <w:rsid w:val="00B44563"/>
    <w:rsid w:val="00B6775B"/>
    <w:rsid w:val="00C02081"/>
    <w:rsid w:val="00C65548"/>
    <w:rsid w:val="00C67585"/>
    <w:rsid w:val="00CA5C8B"/>
    <w:rsid w:val="00CB10FC"/>
    <w:rsid w:val="00CD0A57"/>
    <w:rsid w:val="00CD4A54"/>
    <w:rsid w:val="00D0529F"/>
    <w:rsid w:val="00D33517"/>
    <w:rsid w:val="00D6002E"/>
    <w:rsid w:val="00DB7A4E"/>
    <w:rsid w:val="00DE230F"/>
    <w:rsid w:val="00DE761F"/>
    <w:rsid w:val="00DE76F4"/>
    <w:rsid w:val="00E11CBD"/>
    <w:rsid w:val="00E31099"/>
    <w:rsid w:val="00E44574"/>
    <w:rsid w:val="00E534BF"/>
    <w:rsid w:val="00E654FD"/>
    <w:rsid w:val="00E745A2"/>
    <w:rsid w:val="00EB1C41"/>
    <w:rsid w:val="00ED02AC"/>
    <w:rsid w:val="00F138BA"/>
    <w:rsid w:val="00F71BBA"/>
    <w:rsid w:val="00F72CEB"/>
    <w:rsid w:val="00F97171"/>
    <w:rsid w:val="00FA154F"/>
    <w:rsid w:val="00FC0F67"/>
    <w:rsid w:val="00FD0B36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E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424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F424B"/>
  </w:style>
  <w:style w:type="character" w:styleId="a5">
    <w:name w:val="FollowedHyperlink"/>
    <w:basedOn w:val="a0"/>
    <w:uiPriority w:val="99"/>
    <w:semiHidden/>
    <w:unhideWhenUsed/>
    <w:rsid w:val="006F578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D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E31099"/>
    <w:pPr>
      <w:autoSpaceDE w:val="0"/>
      <w:autoSpaceDN w:val="0"/>
      <w:adjustRightInd w:val="0"/>
      <w:spacing w:after="0" w:line="240" w:lineRule="auto"/>
    </w:pPr>
    <w:rPr>
      <w:rFonts w:ascii="PragmaticaCTT" w:hAnsi="PragmaticaCTT" w:cs="PragmaticaCT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424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F424B"/>
  </w:style>
  <w:style w:type="character" w:styleId="a5">
    <w:name w:val="FollowedHyperlink"/>
    <w:basedOn w:val="a0"/>
    <w:uiPriority w:val="99"/>
    <w:semiHidden/>
    <w:unhideWhenUsed/>
    <w:rsid w:val="006F578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D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E31099"/>
    <w:pPr>
      <w:autoSpaceDE w:val="0"/>
      <w:autoSpaceDN w:val="0"/>
      <w:adjustRightInd w:val="0"/>
      <w:spacing w:after="0" w:line="240" w:lineRule="auto"/>
    </w:pPr>
    <w:rPr>
      <w:rFonts w:ascii="PragmaticaCTT" w:hAnsi="PragmaticaCTT" w:cs="PragmaticaCT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nyexpress.ru/delivery/dostavka-po-rossii-i-sng/ekonom-dostav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nyexpress.ru/about/press-center/news/16108/dostavim-vesnu-vovrem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2017-03-03T03:14:00Z</dcterms:created>
  <dcterms:modified xsi:type="dcterms:W3CDTF">2017-05-07T18:24:00Z</dcterms:modified>
</cp:coreProperties>
</file>