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C9F" w:rsidRDefault="0054121D">
      <w:r>
        <w:t xml:space="preserve">НАШИ КЛИЕНТЫ </w:t>
      </w: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7"/>
      </w:tblGrid>
      <w:tr w:rsidR="00CA4C47" w:rsidTr="00CA4C47">
        <w:tc>
          <w:tcPr>
            <w:tcW w:w="2747" w:type="dxa"/>
            <w:vAlign w:val="center"/>
          </w:tcPr>
          <w:p w:rsidR="00B51DC3" w:rsidRDefault="00B51DC3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B51DC3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644882"/>
                  <wp:effectExtent l="19050" t="0" r="5850" b="0"/>
                  <wp:docPr id="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228" t="13410" r="77038" b="75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9150" cy="1080000"/>
                  <wp:effectExtent l="19050" t="0" r="2400" b="0"/>
                  <wp:docPr id="9" name="Рисунок 22" descr="http://www.snegoviki2.by/public/i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negoviki2.by/public/i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B51DC3" w:rsidRDefault="00B51DC3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B51DC3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649615"/>
                  <wp:effectExtent l="19050" t="0" r="7800" b="0"/>
                  <wp:docPr id="14" name="Рисунок 31" descr="Картинки по запросу белпочта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белпочта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349" t="24621" r="9077" b="25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4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B51DC3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251480"/>
                  <wp:effectExtent l="19050" t="0" r="7800" b="0"/>
                  <wp:docPr id="17" name="Рисунок 37" descr="http://poligraph.by/web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oligraph.by/web/im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5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54121D" w:rsidRDefault="00B51DC3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41460"/>
                  <wp:effectExtent l="19050" t="0" r="5850" b="0"/>
                  <wp:docPr id="12" name="Рисунок 28" descr="http://www.tc.by/i/photo/catalog/logo_7154_1459755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tc.by/i/photo/catalog/logo_7154_1459755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4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D66D67" w:rsidRDefault="00D66D67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291" cy="1080000"/>
                  <wp:effectExtent l="19050" t="0" r="0" b="0"/>
                  <wp:docPr id="10" name="Рисунок 10" descr="http://vignette2.wikia.nocookie.net/tvpedia/images/d/dc/%D0%A1%D1%82%D0%BE%D0%BB%D0%B8%D1%87%D0%BD%D0%BE%D0%B5_%D0%A2%D0%92.png/revision/latest?cb=20120424161841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tvpedia/images/d/dc/%D0%A1%D1%82%D0%BE%D0%BB%D0%B8%D1%87%D0%BD%D0%BE%D0%B5_%D0%A2%D0%92.png/revision/latest?cb=20120424161841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82051"/>
                  <wp:effectExtent l="19050" t="0" r="5850" b="0"/>
                  <wp:docPr id="5" name="Рисунок 10" descr="http://www.belarusinfo.by/ru/images/stories/logo/665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elarusinfo.by/ru/images/stories/logo/665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78880"/>
                  <wp:effectExtent l="19050" t="0" r="5850" b="0"/>
                  <wp:docPr id="6" name="Рисунок 13" descr="Картинки по запросу БелМАПО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БелМАПО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54121D" w:rsidRDefault="00E76CD5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2124" cy="1080000"/>
                  <wp:effectExtent l="19050" t="0" r="6076" b="0"/>
                  <wp:docPr id="3" name="Рисунок 4" descr="http://mogilevavtodor.by/New%20Icon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gilevavtodor.by/New%20Icon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2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CD5" w:rsidRDefault="00E76CD5" w:rsidP="00CA4C47">
            <w:pPr>
              <w:jc w:val="center"/>
            </w:pPr>
          </w:p>
        </w:tc>
        <w:tc>
          <w:tcPr>
            <w:tcW w:w="2747" w:type="dxa"/>
            <w:vAlign w:val="center"/>
          </w:tcPr>
          <w:p w:rsidR="00CD39C4" w:rsidRDefault="00CD39C4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CD39C4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780200"/>
                  <wp:effectExtent l="0" t="0" r="0" b="0"/>
                  <wp:docPr id="40" name="Рисунок 40" descr="Трест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рест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CD39C4" w:rsidRDefault="00CD39C4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CD39C4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664677"/>
                  <wp:effectExtent l="19050" t="0" r="5850" b="0"/>
                  <wp:docPr id="28" name="Рисунок 28" descr="http://www.monolitgroup.by/public/i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onolitgroup.by/public/i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6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A07F4D" w:rsidRDefault="00D66D67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5313" cy="1080000"/>
                  <wp:effectExtent l="19050" t="0" r="1937" b="0"/>
                  <wp:docPr id="13" name="Рисунок 13" descr="http://www.horizont.by/assets/img/header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orizont.by/assets/img/header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21D" w:rsidRDefault="00D66D67" w:rsidP="00CA4C47">
            <w:pPr>
              <w:jc w:val="center"/>
            </w:pPr>
            <w:r w:rsidRPr="00D66D67">
              <w:t>Холдинг «Горизонт»</w:t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395" cy="954405"/>
                  <wp:effectExtent l="19050" t="0" r="8255" b="0"/>
                  <wp:docPr id="7" name="Рисунок 7" descr="http://www.ortoped.by/templates/hospital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rtoped.by/templates/hospital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101F6E" w:rsidRDefault="00101F6E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D66D67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541577"/>
                  <wp:effectExtent l="0" t="0" r="0" b="0"/>
                  <wp:docPr id="22" name="Рисунок 22" descr="http://dumki.by/media/images/20151002/normal/560e81fc261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umki.by/media/images/20151002/normal/560e81fc261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844" t="37326" r="23382" b="3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1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F6E" w:rsidRDefault="00101F6E" w:rsidP="00CA4C47">
            <w:pPr>
              <w:jc w:val="center"/>
            </w:pPr>
          </w:p>
          <w:p w:rsidR="00101F6E" w:rsidRDefault="00101F6E" w:rsidP="00CA4C47">
            <w:pPr>
              <w:jc w:val="center"/>
            </w:pPr>
          </w:p>
        </w:tc>
        <w:tc>
          <w:tcPr>
            <w:tcW w:w="2747" w:type="dxa"/>
            <w:vAlign w:val="center"/>
          </w:tcPr>
          <w:p w:rsidR="0054121D" w:rsidRDefault="0054121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7773" cy="1080000"/>
                  <wp:effectExtent l="19050" t="0" r="8077" b="0"/>
                  <wp:docPr id="2" name="Рисунок 1" descr="https://scontent.fhen1-1.fna.fbcdn.net/v/t1.0-1/p160x160/12592177_743994215731407_7162255136993863660_n.jpg?oh=98539033b57c72d7434f4dc2e825a532&amp;oe=583C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hen1-1.fna.fbcdn.net/v/t1.0-1/p160x160/12592177_743994215731407_7162255136993863660_n.jpg?oh=98539033b57c72d7434f4dc2e825a532&amp;oe=583C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7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CD39C4" w:rsidRDefault="00CD39C4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CD39C4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543213"/>
                  <wp:effectExtent l="19050" t="0" r="7800" b="0"/>
                  <wp:docPr id="31" name="Рисунок 31" descr="БЕЛРЕМСТРОЙСВЯ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ЕЛРЕМСТРОЙСВЯЗ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CD39C4" w:rsidRDefault="00CD39C4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D66D67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678103"/>
                  <wp:effectExtent l="19050" t="0" r="5850" b="0"/>
                  <wp:docPr id="19" name="Рисунок 19" descr="http://belsezon.ru/_uploaded/images/Slutsky%20uk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elsezon.ru/_uploaded/images/Slutsky%20uk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7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54121D" w:rsidRDefault="00CD39C4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78413"/>
                  <wp:effectExtent l="19050" t="0" r="5850" b="0"/>
                  <wp:docPr id="34" name="Рисунок 34" descr="Белсантехмонтаж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елсантехмонтаж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7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54121D" w:rsidRDefault="00CD39C4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589" cy="1080000"/>
                  <wp:effectExtent l="19050" t="0" r="7261" b="0"/>
                  <wp:docPr id="25" name="Рисунок 25" descr="http://orabote.by/upload/000/u1/003/1e34f3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rabote.by/upload/000/u1/003/1e34f3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8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CD39C4" w:rsidRDefault="00CD39C4" w:rsidP="00CA4C47">
            <w:pPr>
              <w:jc w:val="center"/>
              <w:rPr>
                <w:noProof/>
                <w:lang w:eastAsia="ru-RU"/>
              </w:rPr>
            </w:pPr>
          </w:p>
          <w:p w:rsidR="0054121D" w:rsidRDefault="00CD39C4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635829"/>
                  <wp:effectExtent l="19050" t="0" r="7800" b="0"/>
                  <wp:docPr id="37" name="Рисунок 37" descr="http://www.bez.by/_mod_files/ce_images/bez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ez.by/_mod_files/ce_images/bez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3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83574"/>
                  <wp:effectExtent l="19050" t="0" r="5850" b="0"/>
                  <wp:docPr id="11" name="Рисунок 25" descr="http://export.by/thumb/08/3644/087fb5ac65c799679445c36764a9b30c.3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xport.by/thumb/08/3644/087fb5ac65c799679445c36764a9b30c.3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DC3" w:rsidRDefault="00B51DC3" w:rsidP="00CA4C47">
            <w:pPr>
              <w:jc w:val="center"/>
            </w:pPr>
          </w:p>
        </w:tc>
        <w:tc>
          <w:tcPr>
            <w:tcW w:w="2747" w:type="dxa"/>
            <w:vAlign w:val="center"/>
          </w:tcPr>
          <w:p w:rsidR="00D66D67" w:rsidRDefault="0054121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2104" cy="1080000"/>
                  <wp:effectExtent l="19050" t="0" r="946" b="0"/>
                  <wp:docPr id="4" name="Рисунок 4" descr="Эпиф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пиф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0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4326" cy="1080000"/>
                  <wp:effectExtent l="19050" t="0" r="9124" b="0"/>
                  <wp:docPr id="16" name="Рисунок 16" descr="Картинки по запросу минский городской исполнительный комитет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минский городской исполнительный комитет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F4D" w:rsidRDefault="00A07F4D" w:rsidP="00CA4C47">
            <w:pPr>
              <w:jc w:val="center"/>
            </w:pPr>
            <w:r>
              <w:t>Минский городской исполнительный комитет</w:t>
            </w:r>
          </w:p>
        </w:tc>
        <w:tc>
          <w:tcPr>
            <w:tcW w:w="2747" w:type="dxa"/>
            <w:vAlign w:val="center"/>
          </w:tcPr>
          <w:p w:rsidR="0054121D" w:rsidRDefault="00A07F4D" w:rsidP="00CA4C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82050"/>
                  <wp:effectExtent l="19050" t="0" r="5850" b="0"/>
                  <wp:docPr id="8" name="Рисунок 19" descr="Картинки по запросу борисовский консервный завод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борисовский консервный завод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F4D" w:rsidRDefault="00A07F4D" w:rsidP="00CA4C47">
            <w:pPr>
              <w:jc w:val="center"/>
            </w:pPr>
          </w:p>
        </w:tc>
      </w:tr>
      <w:tr w:rsidR="00CA4C47" w:rsidTr="00CA4C47">
        <w:tc>
          <w:tcPr>
            <w:tcW w:w="2747" w:type="dxa"/>
            <w:vAlign w:val="center"/>
          </w:tcPr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82050"/>
                  <wp:effectExtent l="19050" t="0" r="5850" b="0"/>
                  <wp:docPr id="46" name="Рисунок 46" descr="Картинки по запросу РУП «ЦНИИКИВР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РУП «ЦНИИКИВР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15C7" w:rsidRDefault="009515C7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3F21B0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26" style="position:absolute;left:0;text-align:left;margin-left:11.05pt;margin-top:1.9pt;width:105.8pt;height:43.85pt;z-index:251658240">
                  <v:textbox>
                    <w:txbxContent>
                      <w:p w:rsidR="0044461F" w:rsidRDefault="0044461F" w:rsidP="0044461F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aps/>
                            <w:color w:val="999999"/>
                            <w:sz w:val="16"/>
                            <w:szCs w:val="16"/>
                            <w:shd w:val="clear" w:color="auto" w:fill="FCFCFC"/>
                          </w:rPr>
                          <w:t>СТРОЙЭКОНОМИКА НИАП, МИНСК</w:t>
                        </w:r>
                      </w:p>
                    </w:txbxContent>
                  </v:textbox>
                  <w10:wrap type="square"/>
                </v:rect>
              </w:pict>
            </w:r>
          </w:p>
        </w:tc>
        <w:tc>
          <w:tcPr>
            <w:tcW w:w="2747" w:type="dxa"/>
            <w:vAlign w:val="center"/>
          </w:tcPr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469045"/>
                  <wp:effectExtent l="19050" t="0" r="7800" b="0"/>
                  <wp:docPr id="18" name="Рисунок 40" descr="http://akova.by/images/logoty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kova.by/images/logoty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6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44461F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536631"/>
                  <wp:effectExtent l="19050" t="0" r="7800" b="0"/>
                  <wp:docPr id="43" name="Рисунок 43" descr="Картинки по запросу автокомбинат 4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автокомбинат 4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6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C735A1" w:rsidRDefault="00C735A1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C735A1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672" cy="380300"/>
                  <wp:effectExtent l="19050" t="0" r="828" b="0"/>
                  <wp:docPr id="55" name="Рисунок 55" descr="Картинки по запросу минскинж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минскинжпро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38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9515C7" w:rsidRDefault="009515C7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9515C7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438995"/>
                  <wp:effectExtent l="0" t="0" r="0" b="0"/>
                  <wp:docPr id="49" name="Рисунок 49" descr="Картинки по запросу Белтопг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Белтопг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9515C7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4278" cy="1080000"/>
                  <wp:effectExtent l="19050" t="0" r="0" b="0"/>
                  <wp:docPr id="52" name="Рисунок 52" descr="Картинки по запросу Минскоблавтотранс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Минскоблавтотранс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7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C735A1" w:rsidRDefault="00C735A1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C735A1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671" cy="453225"/>
                  <wp:effectExtent l="19050" t="0" r="829" b="0"/>
                  <wp:docPr id="58" name="Рисунок 58" descr="http://www.intcenter.by/images/banners/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intcenter.by/images/banners/l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84" cy="45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AF7272" w:rsidRDefault="00AF7272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C735A1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2429" cy="466517"/>
                  <wp:effectExtent l="19050" t="0" r="0" b="0"/>
                  <wp:docPr id="61" name="Рисунок 61" descr="Банковские карточки в Республике Беларусь - RBCARD.com (проект о пластиковых картах, банках, банковском оборудовании, платежных системах и новых технологиях в финансовой сфер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Банковские карточки в Республике Беларусь - RBCARD.com (проект о пластиковых картах, банках, банковском оборудовании, платежных системах и новых технологиях в финансовой сфер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97" cy="46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AF7272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453" cy="1080000"/>
                  <wp:effectExtent l="19050" t="0" r="5997" b="0"/>
                  <wp:docPr id="2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51" t="11695" r="86641" b="62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5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AF7272" w:rsidRDefault="00AF7272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AF7272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08686"/>
                  <wp:effectExtent l="19050" t="0" r="5850" b="0"/>
                  <wp:docPr id="67" name="Рисунок 67" descr="Картинки по запросу белв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белв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AF7272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216" cy="1080000"/>
                  <wp:effectExtent l="19050" t="0" r="0" b="0"/>
                  <wp:docPr id="70" name="Рисунок 70" descr="Картинки по запросу белкоопсою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белкоопсою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9130" r="26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1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47" w:rsidTr="00CA4C47">
        <w:tc>
          <w:tcPr>
            <w:tcW w:w="2747" w:type="dxa"/>
            <w:vAlign w:val="center"/>
          </w:tcPr>
          <w:p w:rsidR="007D26AB" w:rsidRDefault="007D26AB" w:rsidP="00CA4C47">
            <w:pPr>
              <w:jc w:val="center"/>
              <w:rPr>
                <w:noProof/>
                <w:lang w:eastAsia="ru-RU"/>
              </w:rPr>
            </w:pPr>
          </w:p>
          <w:p w:rsidR="0044461F" w:rsidRDefault="00AF7272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499020"/>
                  <wp:effectExtent l="19050" t="0" r="5850" b="0"/>
                  <wp:docPr id="73" name="Рисунок 73" descr="Картинки по запросу белросст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белросст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9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AF7272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710010"/>
                  <wp:effectExtent l="19050" t="0" r="7800" b="0"/>
                  <wp:docPr id="76" name="Рисунок 76" descr="Картинки по запросу минскинтерка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ртинки по запросу минскинтерка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9648F9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84246"/>
                  <wp:effectExtent l="19050" t="0" r="5850" b="0"/>
                  <wp:docPr id="79" name="Рисунок 79" descr="Комбинат сыроде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омбинат сыроде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44461F" w:rsidRDefault="007D26AB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984230"/>
                  <wp:effectExtent l="19050" t="0" r="7800" b="0"/>
                  <wp:docPr id="82" name="Рисунок 82" descr="Картинки по запросу могилевская фабрика мороже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артинки по запросу могилевская фабрика мороже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7D26AB" w:rsidRDefault="007D26AB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82380"/>
                  <wp:effectExtent l="19050" t="0" r="5850" b="0"/>
                  <wp:docPr id="85" name="Рисунок 85" descr="http://www.vsavm.by/wp-content/uploads/2013/04/logotipvsavm1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vsavm.by/wp-content/uploads/2013/04/logotipvsavm1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7D26AB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969546"/>
                  <wp:effectExtent l="0" t="0" r="0" b="0"/>
                  <wp:docPr id="88" name="Рисунок 88" descr="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964272"/>
                  <wp:effectExtent l="19050" t="0" r="5850" b="0"/>
                  <wp:docPr id="91" name="Рисунок 91" descr="Картинки по запросу ОАО «Минский завод гражданской авиации №407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ртинки по запросу ОАО «Минский завод гражданской авиации №407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988" cy="877347"/>
                  <wp:effectExtent l="19050" t="0" r="0" b="0"/>
                  <wp:docPr id="94" name="Рисунок 94" descr="Картинки по запросу минсккрис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артинки по запросу минсккрис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74" cy="87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037" cy="649640"/>
                  <wp:effectExtent l="19050" t="0" r="1463" b="0"/>
                  <wp:docPr id="97" name="Рисунок 97" descr="http://satio.by/assets/icons/main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atio.by/assets/icons/main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3" cy="65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573081"/>
                  <wp:effectExtent l="19050" t="0" r="7800" b="0"/>
                  <wp:docPr id="100" name="Рисунок 100" descr="Бав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Бав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7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6769" cy="532737"/>
                  <wp:effectExtent l="19050" t="0" r="0" b="0"/>
                  <wp:docPr id="103" name="Рисунок 103" descr="ОАО «Минский подшипниковый заво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ОАО «Минский подшипниковый заво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93" cy="53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694488"/>
                  <wp:effectExtent l="19050" t="0" r="5850" b="0"/>
                  <wp:docPr id="106" name="Рисунок 106" descr="Картинки по запросу лидский квас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Картинки по запросу лидский квас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9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7D26AB" w:rsidRDefault="00D61F8C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781227"/>
                  <wp:effectExtent l="19050" t="0" r="5850" b="0"/>
                  <wp:docPr id="109" name="Рисунок 109" descr="Картинки по запросу гомельстекло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Картинки по запросу гомельстекло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4B6A68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057275"/>
                  <wp:effectExtent l="19050" t="0" r="9525" b="0"/>
                  <wp:docPr id="112" name="Рисунок 112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D01ADB" w:rsidRDefault="00D01ADB" w:rsidP="00CA4C47">
            <w:pPr>
              <w:jc w:val="center"/>
              <w:rPr>
                <w:noProof/>
                <w:lang w:eastAsia="ru-RU"/>
              </w:rPr>
            </w:pPr>
          </w:p>
          <w:p w:rsidR="007D26AB" w:rsidRDefault="004B6A68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7625" cy="429371"/>
                  <wp:effectExtent l="0" t="0" r="3975" b="0"/>
                  <wp:docPr id="115" name="Рисунок 115" descr="Обязательное страхование, добровольное страхование, страхование транспортных средств граждан и организаций (АвтоКАСКО, Зеленая карта), имущества, гражданской ответственности, грузов, CMR-страхование и другие виды страх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Обязательное страхование, добровольное страхование, страхование транспортных средств граждан и организаций (АвтоКАСКО, Зеленая карта), имущества, гражданской ответственности, грузов, CMR-страхование и другие виды страх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81" cy="43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01ADB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88969"/>
                  <wp:effectExtent l="19050" t="0" r="5850" b="0"/>
                  <wp:docPr id="118" name="Рисунок 118" descr="СП ООО Фармлэнд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СП ООО Фармлэнд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63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8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2699" cy="1080000"/>
                  <wp:effectExtent l="19050" t="0" r="3601" b="0"/>
                  <wp:docPr id="26" name="Рисунок 121" descr="РГСУ в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РГСУ в Белару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r="89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9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D479DE" w:rsidRDefault="00D479DE" w:rsidP="00CA4C47">
            <w:pPr>
              <w:jc w:val="center"/>
              <w:rPr>
                <w:noProof/>
                <w:lang w:eastAsia="ru-RU"/>
              </w:rPr>
            </w:pPr>
          </w:p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360417"/>
                  <wp:effectExtent l="19050" t="0" r="7800" b="0"/>
                  <wp:docPr id="127" name="Рисунок 127" descr="Картинки по запросу универмаг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Картинки по запросу универмаг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6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982620"/>
                  <wp:effectExtent l="19050" t="0" r="5850" b="0"/>
                  <wp:docPr id="130" name="Рисунок 130" descr="Картинки по запросу ялина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Картинки по запросу ялина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79690"/>
                  <wp:effectExtent l="19050" t="0" r="5850" b="0"/>
                  <wp:docPr id="133" name="Рисунок 133" descr="Картинки по запросу оао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Картинки по запросу оао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1402" cy="488191"/>
                  <wp:effectExtent l="19050" t="0" r="2098" b="0"/>
                  <wp:docPr id="136" name="Рисунок 136" descr="http://www.kamvol.by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kamvol.by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67" cy="48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566892"/>
                  <wp:effectExtent l="19050" t="0" r="5850" b="0"/>
                  <wp:docPr id="139" name="Рисунок 139" descr="Картинки по запросу белморис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артинки по запросу белморис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6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D479DE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666289"/>
                  <wp:effectExtent l="19050" t="0" r="7800" b="0"/>
                  <wp:docPr id="142" name="Рисунок 142" descr="http://content.chatoff.by/companies/thumb/15158_teatr_animacii_gra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content.chatoff.by/companies/thumb/15158_teatr_animacii_gra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6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783190"/>
                  <wp:effectExtent l="0" t="0" r="5850" b="0"/>
                  <wp:docPr id="145" name="Рисунок 145" descr="Картинки по запросу дудутки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артинки по запросу дудутки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7D26AB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894559"/>
                  <wp:effectExtent l="19050" t="0" r="5850" b="0"/>
                  <wp:docPr id="148" name="Рисунок 148" descr="https://pp.vk.me/c9957/g34458803/a_d6519c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pp.vk.me/c9957/g34458803/a_d6519c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9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931356"/>
                  <wp:effectExtent l="19050" t="0" r="5850" b="0"/>
                  <wp:docPr id="151" name="Рисунок 151" descr="http://etna.by/files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etna.by/files/im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3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202E63" w:rsidRDefault="00202E63" w:rsidP="00CA4C47">
            <w:pPr>
              <w:jc w:val="center"/>
              <w:rPr>
                <w:noProof/>
                <w:lang w:eastAsia="ru-RU"/>
              </w:rPr>
            </w:pPr>
          </w:p>
          <w:p w:rsidR="007D26AB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0623" cy="560234"/>
                  <wp:effectExtent l="19050" t="0" r="0" b="0"/>
                  <wp:docPr id="154" name="Рисунок 154" descr="http://logoisk.by/images/logo_z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logoisk.by/images/logo_z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11" cy="56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7D26AB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759276"/>
                  <wp:effectExtent l="19050" t="0" r="5850" b="0"/>
                  <wp:docPr id="157" name="Рисунок 157" descr="Картинки по запросу атлант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Картинки по запросу атлант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63" w:rsidTr="00CA4C47">
        <w:tc>
          <w:tcPr>
            <w:tcW w:w="2747" w:type="dxa"/>
            <w:vAlign w:val="center"/>
          </w:tcPr>
          <w:p w:rsidR="00202E63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5415" cy="1415415"/>
                  <wp:effectExtent l="0" t="0" r="0" b="0"/>
                  <wp:docPr id="160" name="Рисунок 160" descr="Картинки по запросу парк нарочанский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Картинки по запросу парк нарочанский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202E63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084048"/>
                  <wp:effectExtent l="19050" t="0" r="5850" b="0"/>
                  <wp:docPr id="163" name="Рисунок 163" descr="https://yt3.ggpht.com/-y6p6NJ-zdlc/AAAAAAAAAAI/AAAAAAAAAAA/hHHshNnjs54/s88-c-k-no-rj-c0xffffff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yt3.ggpht.com/-y6p6NJ-zdlc/AAAAAAAAAAI/AAAAAAAAAAA/hHHshNnjs54/s88-c-k-no-rj-c0xffffff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202E63" w:rsidRDefault="00202E6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944920"/>
                  <wp:effectExtent l="19050" t="0" r="5850" b="0"/>
                  <wp:docPr id="166" name="Рисунок 166" descr="http://landofancestors.com/uploads/posts/2013-01/1357255700_2010-03-11_13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landofancestors.com/uploads/posts/2013-01/1357255700_2010-03-11_13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D837E3" w:rsidRDefault="00D837E3" w:rsidP="00CA4C47">
            <w:pPr>
              <w:jc w:val="center"/>
              <w:rPr>
                <w:noProof/>
                <w:lang w:eastAsia="ru-RU"/>
              </w:rPr>
            </w:pPr>
          </w:p>
          <w:p w:rsidR="00202E63" w:rsidRDefault="00D837E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2428" cy="355571"/>
                  <wp:effectExtent l="19050" t="0" r="0" b="0"/>
                  <wp:docPr id="29" name="Рисунок 175" descr="Картинки по запросу текст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Картинки по запросу текст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 l="24436" t="71714" r="36763" b="1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96" cy="35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E3" w:rsidTr="00CA4C47">
        <w:tc>
          <w:tcPr>
            <w:tcW w:w="2747" w:type="dxa"/>
            <w:vAlign w:val="center"/>
          </w:tcPr>
          <w:p w:rsidR="00D837E3" w:rsidRDefault="00D837E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2429" cy="475671"/>
                  <wp:effectExtent l="19050" t="0" r="0" b="0"/>
                  <wp:docPr id="178" name="Рисунок 178" descr="Картинки по запросу строительная газета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Картинки по запросу строительная газета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97" cy="47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D837E3" w:rsidRDefault="00D837E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360693"/>
                  <wp:effectExtent l="19050" t="0" r="7800" b="0"/>
                  <wp:docPr id="181" name="Рисунок 181" descr="Картинки по запросу ГАЗЕТА &quot;СОВРЕМЕННЫЙ ОФИ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Картинки по запросу ГАЗЕТА &quot;СОВРЕМЕННЫЙ ОФИ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6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D837E3" w:rsidRDefault="00D837E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0623" cy="326004"/>
                  <wp:effectExtent l="19050" t="0" r="0" b="0"/>
                  <wp:docPr id="184" name="Рисунок 184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26" cy="32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CA4C47" w:rsidRDefault="00CA4C47" w:rsidP="00CA4C47">
            <w:pPr>
              <w:jc w:val="center"/>
              <w:rPr>
                <w:noProof/>
                <w:lang w:eastAsia="ru-RU"/>
              </w:rPr>
            </w:pPr>
          </w:p>
          <w:p w:rsidR="00CA4C47" w:rsidRDefault="00D837E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574" cy="286247"/>
                  <wp:effectExtent l="19050" t="0" r="0" b="0"/>
                  <wp:docPr id="187" name="Рисунок 187" descr="https://belarusbank.by/templates/default/public/i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belarusbank.by/templates/default/public/i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04" cy="28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7F5" w:rsidTr="00CA4C47">
        <w:tc>
          <w:tcPr>
            <w:tcW w:w="2747" w:type="dxa"/>
            <w:vAlign w:val="center"/>
          </w:tcPr>
          <w:p w:rsidR="001867F5" w:rsidRDefault="001867F5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40000" cy="418574"/>
                  <wp:effectExtent l="19050" t="0" r="7800" b="0"/>
                  <wp:docPr id="1" name="Рисунок 0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1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1867F5" w:rsidRDefault="00E44FB3" w:rsidP="00CA4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338824"/>
                  <wp:effectExtent l="19050" t="0" r="7800" b="0"/>
                  <wp:docPr id="20" name="Рисунок 1" descr="http://www.aversev.by/media/decoration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ersev.by/media/decoration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3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:rsidR="001867F5" w:rsidRDefault="001867F5" w:rsidP="00CA4C4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47" w:type="dxa"/>
            <w:vAlign w:val="center"/>
          </w:tcPr>
          <w:p w:rsidR="001867F5" w:rsidRDefault="001867F5" w:rsidP="00CA4C47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54121D" w:rsidRDefault="0054121D" w:rsidP="00CA4C47"/>
    <w:sectPr w:rsidR="0054121D" w:rsidSect="00CA4C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21D"/>
    <w:rsid w:val="000529F3"/>
    <w:rsid w:val="000F6AC6"/>
    <w:rsid w:val="00101F6E"/>
    <w:rsid w:val="00132348"/>
    <w:rsid w:val="001867F5"/>
    <w:rsid w:val="00202E63"/>
    <w:rsid w:val="0036104D"/>
    <w:rsid w:val="003F21B0"/>
    <w:rsid w:val="0044461F"/>
    <w:rsid w:val="004B3C9F"/>
    <w:rsid w:val="004B6A68"/>
    <w:rsid w:val="00526E18"/>
    <w:rsid w:val="0054121D"/>
    <w:rsid w:val="007D26AB"/>
    <w:rsid w:val="008437BA"/>
    <w:rsid w:val="009515C7"/>
    <w:rsid w:val="009648F9"/>
    <w:rsid w:val="009D194C"/>
    <w:rsid w:val="00A07F4D"/>
    <w:rsid w:val="00AF7272"/>
    <w:rsid w:val="00B51DC3"/>
    <w:rsid w:val="00C735A1"/>
    <w:rsid w:val="00CA4C47"/>
    <w:rsid w:val="00CD39C4"/>
    <w:rsid w:val="00D01ADB"/>
    <w:rsid w:val="00D479DE"/>
    <w:rsid w:val="00D61F8C"/>
    <w:rsid w:val="00D66D67"/>
    <w:rsid w:val="00D837E3"/>
    <w:rsid w:val="00E44FB3"/>
    <w:rsid w:val="00E7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12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gif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gif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gif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gi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gif"/><Relationship Id="rId54" Type="http://schemas.openxmlformats.org/officeDocument/2006/relationships/image" Target="media/image51.png"/><Relationship Id="rId62" Type="http://schemas.openxmlformats.org/officeDocument/2006/relationships/image" Target="media/image59.gif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2016-09-14T23:05:00Z</dcterms:created>
  <dcterms:modified xsi:type="dcterms:W3CDTF">2016-11-13T10:36:00Z</dcterms:modified>
</cp:coreProperties>
</file>