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  <w:lang w:val="en-US"/>
        </w:rPr>
        <w:t>Soomma</w:t>
      </w:r>
      <w:r>
        <w:rPr>
          <w:rFonts w:ascii="Calibri" w:hAnsi="Calibri" w:eastAsia="Calibri" w:cs="Times New Roman"/>
        </w:rPr>
        <w:t xml:space="preserve"> – сумасшедший маркетинг жизни!</w:t>
      </w:r>
    </w:p>
    <w:p>
      <w:pPr>
        <w:jc w:val="both"/>
      </w:pPr>
      <w:r>
        <w:rPr>
          <w:rFonts w:ascii="Calibri" w:hAnsi="Calibri" w:eastAsia="Calibri" w:cs="Times New Roman"/>
        </w:rPr>
        <w:t>Soomma</w:t>
      </w:r>
      <w:r>
        <w:t xml:space="preserve"> – а Вы умеете экономить на времени?</w:t>
      </w:r>
    </w:p>
    <w:p>
      <w:pPr>
        <w:jc w:val="both"/>
      </w:pPr>
      <w:r>
        <w:rPr>
          <w:rFonts w:ascii="Calibri" w:hAnsi="Calibri" w:eastAsia="Calibri" w:cs="Times New Roman"/>
        </w:rPr>
        <w:t>Soomma</w:t>
      </w:r>
      <w:r>
        <w:t xml:space="preserve"> -  дайте шанс своим амбициям!</w:t>
      </w:r>
    </w:p>
    <w:p>
      <w:pPr>
        <w:jc w:val="both"/>
      </w:pPr>
      <w:r>
        <w:t xml:space="preserve">Экономьте на времени, и время не будет экономить на Вас. Это закон жизни – научитесь не тратить драгоценные секунды на многочисленные действия, бюрократические коалиции бизнеса и жизни, начните получать драгоценные дивиденды уже сейчас! История пестрит многочисленными рассказами миллионеров и успешных людей, их секрет прост – они начали экономить время! Перестали рассуждать о реалиях жизни, перестали пытаться поймать фортуну и ждать своего часа «Х», они начали действовать! Каждая история успеха – индивидуальна, но каждая история успеха это начало в сознании – дайте толчок своему сознанию сейчас! Дайте своему времени работать на Вас – остановитесь на секунду и подумайте, самые гениальные решения и события – те, которые происходят без отлагательств, не откладывайте свои решения и амбиции на завтра, дайте им жизнь сегодня! </w:t>
      </w:r>
      <w:r>
        <w:rPr>
          <w:rFonts w:ascii="Calibri" w:hAnsi="Calibri" w:eastAsia="Calibri" w:cs="Times New Roman"/>
        </w:rPr>
        <w:t>Soomma – Ваш личный терминал будущего, простое и удобное решение для тех, кто понимает, как важно экономить время, как важно не откладывать свою жизнь на завтра!</w:t>
      </w:r>
    </w:p>
    <w:p>
      <w:pPr>
        <w:jc w:val="both"/>
        <w:rPr>
          <w:rFonts w:ascii="Calibri" w:hAnsi="Calibri" w:eastAsia="Calibri" w:cs="Times New Roman"/>
          <w:lang w:val="en-US"/>
        </w:rPr>
      </w:pPr>
      <w:r>
        <w:rPr>
          <w:rFonts w:ascii="Calibri" w:hAnsi="Calibri" w:eastAsia="Calibri" w:cs="Times New Roman"/>
          <w:lang w:val="en-US"/>
        </w:rPr>
        <w:t xml:space="preserve">Soomma – SO… </w:t>
      </w:r>
      <w:r>
        <w:rPr>
          <w:rFonts w:ascii="Calibri" w:hAnsi="Calibri" w:eastAsia="Calibri" w:cs="Times New Roman"/>
          <w:lang w:val="en-AU"/>
        </w:rPr>
        <w:t>Only</w:t>
      </w:r>
      <w:r>
        <w:rPr>
          <w:rFonts w:ascii="Calibri" w:hAnsi="Calibri" w:eastAsia="Calibri" w:cs="Times New Roman"/>
          <w:lang w:val="en-US"/>
        </w:rPr>
        <w:t xml:space="preserve"> Mobile Money Ambitions!</w:t>
      </w:r>
    </w:p>
    <w:p>
      <w:pPr>
        <w:jc w:val="both"/>
        <w:rPr>
          <w:rFonts w:ascii="Calibri" w:hAnsi="Calibri" w:eastAsia="Calibri" w:cs="Times New Roman"/>
          <w:lang w:val="en-US"/>
        </w:rPr>
      </w:pPr>
    </w:p>
    <w:p>
      <w:pPr>
        <w:rPr>
          <w:lang w:val="en-US"/>
        </w:rPr>
      </w:pPr>
      <w:r>
        <w:rPr>
          <w:rFonts w:ascii="Calibri" w:hAnsi="Calibri" w:eastAsia="Calibri" w:cs="Times New Roman"/>
          <w:lang w:val="en-US"/>
        </w:rPr>
        <w:t xml:space="preserve">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60"/>
    <w:rsid w:val="0033019F"/>
    <w:rsid w:val="00401624"/>
    <w:rsid w:val="00546F65"/>
    <w:rsid w:val="00587D70"/>
    <w:rsid w:val="00681B60"/>
    <w:rsid w:val="007105BB"/>
    <w:rsid w:val="00781A32"/>
    <w:rsid w:val="007D0147"/>
    <w:rsid w:val="008E583D"/>
    <w:rsid w:val="00A16950"/>
    <w:rsid w:val="00C56473"/>
    <w:rsid w:val="00C811F6"/>
    <w:rsid w:val="00F14C0E"/>
    <w:rsid w:val="00F517AE"/>
    <w:rsid w:val="00FD323D"/>
    <w:rsid w:val="5FE401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332</Words>
  <Characters>1899</Characters>
  <Lines>15</Lines>
  <Paragraphs>4</Paragraphs>
  <TotalTime>0</TotalTime>
  <ScaleCrop>false</ScaleCrop>
  <LinksUpToDate>false</LinksUpToDate>
  <CharactersWithSpaces>2227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2012-11-04T19:56:00Z</dcterms:created>
  <dc:creator>borz</dc:creator>
  <cp:lastModifiedBy>Анастасия</cp:lastModifiedBy>
  <dcterms:modified xsi:type="dcterms:W3CDTF">2017-05-17T16:37:08Z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