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54" w:rsidRPr="00C17B54" w:rsidRDefault="00C17B54" w:rsidP="00C17B5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3"/>
          <w:szCs w:val="53"/>
          <w:lang w:eastAsia="ru-RU"/>
        </w:rPr>
      </w:pPr>
      <w:r w:rsidRPr="00C17B5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3"/>
          <w:szCs w:val="53"/>
          <w:lang w:eastAsia="ru-RU"/>
        </w:rPr>
        <w:t>ЛАПЧАТКА БЕЛАЯ, КОРЕНЬ: ПРИМЕНЕНИЕ, ЛЕЧЕНИЕ ЩИТОВИДНОЙ ЖЕЛЕЗЫ</w:t>
      </w:r>
    </w:p>
    <w:p w:rsidR="006C2CEC" w:rsidRPr="00C17B54" w:rsidRDefault="00C17B54">
      <w:pPr>
        <w:rPr>
          <w:rStyle w:val="apple-converted-space"/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C17B54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Щитовидная железа является одним из главнейших органов человеческого тела, заведующий эндокринной системой, что способствует нормальному функционированию всего организма.</w:t>
      </w:r>
      <w:r w:rsidRPr="00C17B54">
        <w:rPr>
          <w:rStyle w:val="apple-converted-space"/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 </w:t>
      </w:r>
      <w:r w:rsidRPr="00C17B54">
        <w:rPr>
          <w:rFonts w:ascii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shd w:val="clear" w:color="auto" w:fill="FFFFFF"/>
        </w:rPr>
        <w:t>Эта железа синтезирует несколько жизненно важных гормонов.</w:t>
      </w:r>
      <w:r w:rsidRPr="00C17B54">
        <w:rPr>
          <w:rStyle w:val="apple-converted-space"/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 </w:t>
      </w:r>
      <w:r w:rsidRPr="00C17B54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При нарушениях нормальной работы щитовидки, возникают всевозможные заболевания. Именно поэтому необходима своевременная диагностика и лечение болезней щитовидной железы. Традиционная медицина использует два основных метода излечивания недугов, связанных с этим органом – </w:t>
      </w:r>
      <w:proofErr w:type="spellStart"/>
      <w:r w:rsidRPr="00C17B54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гормонозаместительная</w:t>
      </w:r>
      <w:proofErr w:type="spellEnd"/>
      <w:r w:rsidRPr="00C17B54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терапия и оперативное вмешательство в особо тяжелых случаях. Но очень часто проблемы со щитовидной железой заключаются в недостатке такого химического элемента в организме, как йод.</w:t>
      </w:r>
      <w:r w:rsidRPr="00C17B54">
        <w:rPr>
          <w:rStyle w:val="apple-converted-space"/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 </w:t>
      </w:r>
    </w:p>
    <w:p w:rsidR="00C17B54" w:rsidRPr="00C17B54" w:rsidRDefault="00C17B54">
      <w:pPr>
        <w:rPr>
          <w:rStyle w:val="apple-converted-space"/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</w:p>
    <w:p w:rsidR="00C17B54" w:rsidRDefault="00C17B54" w:rsidP="00C17B5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17B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Полный текст работы - </w:t>
      </w:r>
      <w:hyperlink r:id="rId4" w:history="1">
        <w:r w:rsidRPr="00D720F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https://vashaschitovidka.com/lechenie/32-lapchatka-belaya-koren-primenenie-lechenie-schitovidnoy-zhelezy.html</w:t>
        </w:r>
      </w:hyperlink>
    </w:p>
    <w:p w:rsidR="00C17B54" w:rsidRPr="00C17B54" w:rsidRDefault="00C17B54" w:rsidP="00C17B54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</w:p>
    <w:sectPr w:rsidR="00C17B54" w:rsidRPr="00C17B54" w:rsidSect="00C17B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B54"/>
    <w:rsid w:val="006C2CEC"/>
    <w:rsid w:val="00C1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EC"/>
  </w:style>
  <w:style w:type="paragraph" w:styleId="1">
    <w:name w:val="heading 1"/>
    <w:basedOn w:val="a"/>
    <w:link w:val="10"/>
    <w:uiPriority w:val="9"/>
    <w:qFormat/>
    <w:rsid w:val="00C17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17B54"/>
  </w:style>
  <w:style w:type="character" w:styleId="a3">
    <w:name w:val="Hyperlink"/>
    <w:basedOn w:val="a0"/>
    <w:uiPriority w:val="99"/>
    <w:unhideWhenUsed/>
    <w:rsid w:val="00C17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1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shaschitovidka.com/lechenie/32-lapchatka-belaya-koren-primenenie-lechenie-schitovidnoy-zhelez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diakov.net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2017-05-18T22:39:00Z</dcterms:created>
  <dcterms:modified xsi:type="dcterms:W3CDTF">2017-05-18T22:41:00Z</dcterms:modified>
</cp:coreProperties>
</file>