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C1" w:rsidRPr="00C268C1" w:rsidRDefault="00A86A09" w:rsidP="00C268C1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О комплексе </w:t>
      </w:r>
      <w:proofErr w:type="spellStart"/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Абшерон</w:t>
      </w:r>
      <w:proofErr w:type="spellEnd"/>
    </w:p>
    <w:p w:rsidR="00C268C1" w:rsidRPr="00C268C1" w:rsidRDefault="00A86A09" w:rsidP="00C268C1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Многофункциональный комплекс </w:t>
      </w:r>
      <w:proofErr w:type="spellStart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Абшерон</w:t>
      </w:r>
      <w:proofErr w:type="spellEnd"/>
      <w:r w:rsidR="00C268C1" w:rsidRPr="00C268C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– бизнес без границ!</w:t>
      </w:r>
    </w:p>
    <w:p w:rsidR="00C268C1" w:rsidRPr="00C268C1" w:rsidRDefault="00C268C1" w:rsidP="00C268C1"/>
    <w:p w:rsidR="00C268C1" w:rsidRPr="00C268C1" w:rsidRDefault="00C268C1" w:rsidP="00C26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C1">
        <w:rPr>
          <w:rFonts w:ascii="Times New Roman" w:hAnsi="Times New Roman" w:cs="Times New Roman"/>
          <w:sz w:val="28"/>
          <w:szCs w:val="28"/>
        </w:rPr>
        <w:t xml:space="preserve">Ведущие маркетологи утверждают, что лицо компании, играет первостепенную роль в потребительском выборе. Рекламная тактика и внешний вид коммерческой сферы – залог богатой клиентской базы и высокого дохода. Выходит, что, </w:t>
      </w:r>
      <w:proofErr w:type="gramStart"/>
      <w:r w:rsidRPr="00C268C1">
        <w:rPr>
          <w:rFonts w:ascii="Times New Roman" w:hAnsi="Times New Roman" w:cs="Times New Roman"/>
          <w:sz w:val="28"/>
          <w:szCs w:val="28"/>
        </w:rPr>
        <w:t>к примеру</w:t>
      </w:r>
      <w:proofErr w:type="gramEnd"/>
      <w:r w:rsidRPr="00C268C1">
        <w:rPr>
          <w:rFonts w:ascii="Times New Roman" w:hAnsi="Times New Roman" w:cs="Times New Roman"/>
          <w:sz w:val="28"/>
          <w:szCs w:val="28"/>
        </w:rPr>
        <w:t xml:space="preserve">, невзрачный и скромный салон красоты, в котором талантливые, опытные и высококвалифицированные специалисты заждались своих клиентов, обойдут мимо, отдав предпочтение стильному салону в грандиозном и современном комплексе. </w:t>
      </w:r>
    </w:p>
    <w:p w:rsidR="00C268C1" w:rsidRPr="00C268C1" w:rsidRDefault="00C268C1" w:rsidP="00C268C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268C1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Готовый комплекс для успешного развития вашего бизнеса </w:t>
      </w:r>
    </w:p>
    <w:p w:rsidR="00C268C1" w:rsidRPr="00C268C1" w:rsidRDefault="00C268C1" w:rsidP="00C26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C1" w:rsidRPr="00C268C1" w:rsidRDefault="00C268C1" w:rsidP="00C26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C1">
        <w:rPr>
          <w:rFonts w:ascii="Times New Roman" w:hAnsi="Times New Roman" w:cs="Times New Roman"/>
          <w:sz w:val="28"/>
          <w:szCs w:val="28"/>
        </w:rPr>
        <w:t>Мы - комплекс класса</w:t>
      </w:r>
      <w:proofErr w:type="gramStart"/>
      <w:r w:rsidRPr="00C268C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268C1">
        <w:rPr>
          <w:rFonts w:ascii="Times New Roman" w:hAnsi="Times New Roman" w:cs="Times New Roman"/>
          <w:sz w:val="28"/>
          <w:szCs w:val="28"/>
        </w:rPr>
        <w:t xml:space="preserve"> нового поколения. «</w:t>
      </w:r>
      <w:r w:rsidR="00A86A09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C268C1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C268C1">
        <w:rPr>
          <w:rFonts w:ascii="Times New Roman" w:hAnsi="Times New Roman" w:cs="Times New Roman"/>
          <w:sz w:val="28"/>
          <w:szCs w:val="28"/>
        </w:rPr>
        <w:t xml:space="preserve">» предлагает своим арендаторам обрести то самое лицо компании, </w:t>
      </w:r>
      <w:r w:rsidRPr="00C268C1">
        <w:rPr>
          <w:rFonts w:ascii="Times New Roman" w:hAnsi="Times New Roman" w:cs="Times New Roman"/>
          <w:bCs/>
          <w:sz w:val="28"/>
          <w:szCs w:val="28"/>
        </w:rPr>
        <w:t>которое станет</w:t>
      </w:r>
      <w:r w:rsidRPr="00C26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8C1">
        <w:rPr>
          <w:rFonts w:ascii="Times New Roman" w:hAnsi="Times New Roman" w:cs="Times New Roman"/>
          <w:bCs/>
          <w:sz w:val="28"/>
          <w:szCs w:val="28"/>
        </w:rPr>
        <w:t xml:space="preserve">безотказным аргументом в пользу вашего ресурса. Наш комплекс обладает мощной социальной структурой, высоким уровнем комфортабельности, инновационным оборудованием и, главное, – сильной командой управления и технического обслуживания. </w:t>
      </w:r>
    </w:p>
    <w:p w:rsidR="00C268C1" w:rsidRPr="00C268C1" w:rsidRDefault="00C268C1" w:rsidP="00C26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C1">
        <w:rPr>
          <w:rFonts w:ascii="Times New Roman" w:hAnsi="Times New Roman" w:cs="Times New Roman"/>
          <w:sz w:val="28"/>
          <w:szCs w:val="28"/>
        </w:rPr>
        <w:t xml:space="preserve">Комплекс – многофункционален и технически развит. Располагаясь в благоприятной и живописной зоне престижного района столицы, центр имеет особое преимущество в глазах потенциального потребителя, в том числе контингента высокого класса. Статистика показывает, что объекты смешанных коммерческих сфер являются знаковыми проектами, повышающими рейтинг комплексных кадров на рынке и привлекающими повышенное внимание клиентов. Это именно та реклама, которая громогласно заявит о точке вашей коммерции, подчеркнет успешность и респектабельность, преподнесет потребителю предложение в наиболее привлекательной «упаковке». </w:t>
      </w:r>
    </w:p>
    <w:p w:rsidR="00C268C1" w:rsidRPr="00C268C1" w:rsidRDefault="00C268C1" w:rsidP="00C268C1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268C1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Преимущества комплексного центра</w:t>
      </w:r>
    </w:p>
    <w:p w:rsidR="00C268C1" w:rsidRPr="00C268C1" w:rsidRDefault="00C268C1" w:rsidP="00C26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C1" w:rsidRPr="00C268C1" w:rsidRDefault="00C268C1" w:rsidP="00C26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C1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A86A09">
        <w:rPr>
          <w:rFonts w:ascii="Times New Roman" w:hAnsi="Times New Roman" w:cs="Times New Roman"/>
          <w:sz w:val="28"/>
          <w:szCs w:val="28"/>
        </w:rPr>
        <w:t>Абшерон</w:t>
      </w:r>
      <w:proofErr w:type="spellEnd"/>
      <w:r w:rsidRPr="00C268C1">
        <w:rPr>
          <w:rFonts w:ascii="Times New Roman" w:hAnsi="Times New Roman" w:cs="Times New Roman"/>
          <w:sz w:val="28"/>
          <w:szCs w:val="28"/>
        </w:rPr>
        <w:t>» - комплекс люксового класса и повышенного комфорта. Став нашим арендатором, клиент может не беспокоиться о решении вопросов организации места и оптимизации условий. Мы предоставляем все необходимое для реализации любого проекта в наиболее удобных условиях:</w:t>
      </w:r>
    </w:p>
    <w:p w:rsidR="00C268C1" w:rsidRPr="00C268C1" w:rsidRDefault="00C268C1" w:rsidP="00C268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8C1">
        <w:rPr>
          <w:rFonts w:ascii="Times New Roman" w:hAnsi="Times New Roman" w:cs="Times New Roman"/>
          <w:sz w:val="28"/>
          <w:szCs w:val="28"/>
        </w:rPr>
        <w:t>«стильное лицо» солидного проекта;</w:t>
      </w:r>
    </w:p>
    <w:p w:rsidR="00C268C1" w:rsidRPr="00C268C1" w:rsidRDefault="00C268C1" w:rsidP="00C268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8C1">
        <w:rPr>
          <w:rFonts w:ascii="Times New Roman" w:hAnsi="Times New Roman" w:cs="Times New Roman"/>
          <w:sz w:val="28"/>
          <w:szCs w:val="28"/>
        </w:rPr>
        <w:t>парковочную зону и свою подземную стоянку для удобного подъезда и безопасности автомобиля;</w:t>
      </w:r>
    </w:p>
    <w:p w:rsidR="00C268C1" w:rsidRPr="00C268C1" w:rsidRDefault="00C268C1" w:rsidP="00C268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8C1">
        <w:rPr>
          <w:rFonts w:ascii="Times New Roman" w:hAnsi="Times New Roman" w:cs="Times New Roman"/>
          <w:sz w:val="28"/>
          <w:szCs w:val="28"/>
        </w:rPr>
        <w:lastRenderedPageBreak/>
        <w:t xml:space="preserve">высокотехнологичное оборудование для комфортной эксплуатации и экономии коммунальных услуг. </w:t>
      </w:r>
    </w:p>
    <w:p w:rsidR="00C268C1" w:rsidRDefault="00C268C1" w:rsidP="00C26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C1" w:rsidRPr="00C268C1" w:rsidRDefault="00C268C1" w:rsidP="00C26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C1">
        <w:rPr>
          <w:rFonts w:ascii="Times New Roman" w:hAnsi="Times New Roman" w:cs="Times New Roman"/>
          <w:sz w:val="28"/>
          <w:szCs w:val="28"/>
        </w:rPr>
        <w:t>Апартаменты центра составляют 17700 квадратных метров и имеют 4 этажа. Комплекс подразделяется на два блока: административный и ресторанный. Широкий ассортимент площади дает возможность найти оптимальное решение для планировки бутика, салона красоты, студии, кафетерия, офиса или другого коммерческого предприятия. Сооружение возведено с учетом всех стандартов и нормативов, предусмотрены все системы безопасности, а технический ресурс оснащен н</w:t>
      </w:r>
      <w:bookmarkStart w:id="0" w:name="_GoBack"/>
      <w:bookmarkEnd w:id="0"/>
      <w:r w:rsidRPr="00C268C1">
        <w:rPr>
          <w:rFonts w:ascii="Times New Roman" w:hAnsi="Times New Roman" w:cs="Times New Roman"/>
          <w:sz w:val="28"/>
          <w:szCs w:val="28"/>
        </w:rPr>
        <w:t xml:space="preserve">овейшими технологиями и передовым оборудованием. </w:t>
      </w:r>
    </w:p>
    <w:p w:rsidR="00C268C1" w:rsidRPr="00C268C1" w:rsidRDefault="00C268C1" w:rsidP="00C26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C1">
        <w:rPr>
          <w:rFonts w:ascii="Times New Roman" w:hAnsi="Times New Roman" w:cs="Times New Roman"/>
          <w:sz w:val="28"/>
          <w:szCs w:val="28"/>
        </w:rPr>
        <w:t xml:space="preserve">Современный, многофункциональный и красивый комплекс, предусматривающий все требования и пожелания потребителя – то, что станет твердой почвой для идеальных мероприятий, маркетинговых ходов, эффективного бизнеса, привлечения клиентов и комфортной работы с удовольствием. </w:t>
      </w:r>
    </w:p>
    <w:p w:rsidR="00497B55" w:rsidRDefault="00497B55"/>
    <w:sectPr w:rsidR="0049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AC"/>
    <w:multiLevelType w:val="hybridMultilevel"/>
    <w:tmpl w:val="AE4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BB"/>
    <w:rsid w:val="00002067"/>
    <w:rsid w:val="000032BF"/>
    <w:rsid w:val="000043AB"/>
    <w:rsid w:val="000075C8"/>
    <w:rsid w:val="00011E6F"/>
    <w:rsid w:val="000169C3"/>
    <w:rsid w:val="000208EC"/>
    <w:rsid w:val="0002141A"/>
    <w:rsid w:val="00021595"/>
    <w:rsid w:val="0002224F"/>
    <w:rsid w:val="00030F51"/>
    <w:rsid w:val="0003440E"/>
    <w:rsid w:val="000404AB"/>
    <w:rsid w:val="00043AEA"/>
    <w:rsid w:val="000456AF"/>
    <w:rsid w:val="00047278"/>
    <w:rsid w:val="000657D8"/>
    <w:rsid w:val="00075F5B"/>
    <w:rsid w:val="000868B0"/>
    <w:rsid w:val="000877B2"/>
    <w:rsid w:val="00090AD5"/>
    <w:rsid w:val="000942AF"/>
    <w:rsid w:val="00095D6D"/>
    <w:rsid w:val="000976CB"/>
    <w:rsid w:val="000A1F32"/>
    <w:rsid w:val="000B1FF3"/>
    <w:rsid w:val="000B2F6B"/>
    <w:rsid w:val="000B3ED0"/>
    <w:rsid w:val="000C0813"/>
    <w:rsid w:val="000C1C9F"/>
    <w:rsid w:val="000E205A"/>
    <w:rsid w:val="000E4746"/>
    <w:rsid w:val="000F6824"/>
    <w:rsid w:val="00101A41"/>
    <w:rsid w:val="00105454"/>
    <w:rsid w:val="00105537"/>
    <w:rsid w:val="001109BA"/>
    <w:rsid w:val="001247AC"/>
    <w:rsid w:val="00126B26"/>
    <w:rsid w:val="00126DAB"/>
    <w:rsid w:val="00131349"/>
    <w:rsid w:val="00135FE7"/>
    <w:rsid w:val="00136A33"/>
    <w:rsid w:val="0014086F"/>
    <w:rsid w:val="00141D67"/>
    <w:rsid w:val="00141EF3"/>
    <w:rsid w:val="0014362A"/>
    <w:rsid w:val="0014571A"/>
    <w:rsid w:val="00147590"/>
    <w:rsid w:val="00151AE0"/>
    <w:rsid w:val="001555F7"/>
    <w:rsid w:val="001749F7"/>
    <w:rsid w:val="00176D1D"/>
    <w:rsid w:val="00181A85"/>
    <w:rsid w:val="00191E54"/>
    <w:rsid w:val="0019494A"/>
    <w:rsid w:val="001A4CD9"/>
    <w:rsid w:val="001A55A0"/>
    <w:rsid w:val="001A59AF"/>
    <w:rsid w:val="001A6011"/>
    <w:rsid w:val="001B0355"/>
    <w:rsid w:val="001B05A2"/>
    <w:rsid w:val="001B0B4D"/>
    <w:rsid w:val="001B358C"/>
    <w:rsid w:val="001B4DC2"/>
    <w:rsid w:val="001C2EB4"/>
    <w:rsid w:val="001C3583"/>
    <w:rsid w:val="001C3782"/>
    <w:rsid w:val="001C42B9"/>
    <w:rsid w:val="001D0828"/>
    <w:rsid w:val="001D205A"/>
    <w:rsid w:val="001E0298"/>
    <w:rsid w:val="001E06CB"/>
    <w:rsid w:val="001E2927"/>
    <w:rsid w:val="001E321C"/>
    <w:rsid w:val="001F773C"/>
    <w:rsid w:val="00201AFF"/>
    <w:rsid w:val="002030E9"/>
    <w:rsid w:val="002032D7"/>
    <w:rsid w:val="00205F10"/>
    <w:rsid w:val="0020746C"/>
    <w:rsid w:val="002121CD"/>
    <w:rsid w:val="00212FCC"/>
    <w:rsid w:val="002136E7"/>
    <w:rsid w:val="0021654D"/>
    <w:rsid w:val="002233CC"/>
    <w:rsid w:val="00227F0F"/>
    <w:rsid w:val="00230FC9"/>
    <w:rsid w:val="00245AF5"/>
    <w:rsid w:val="0024638B"/>
    <w:rsid w:val="002526C7"/>
    <w:rsid w:val="002536F2"/>
    <w:rsid w:val="00254AD2"/>
    <w:rsid w:val="00254EB1"/>
    <w:rsid w:val="002615C4"/>
    <w:rsid w:val="00262C35"/>
    <w:rsid w:val="00264A04"/>
    <w:rsid w:val="002670AB"/>
    <w:rsid w:val="002725A9"/>
    <w:rsid w:val="00273CA3"/>
    <w:rsid w:val="0028190E"/>
    <w:rsid w:val="0028390C"/>
    <w:rsid w:val="00287B37"/>
    <w:rsid w:val="00291D07"/>
    <w:rsid w:val="002930DB"/>
    <w:rsid w:val="00296210"/>
    <w:rsid w:val="0029660E"/>
    <w:rsid w:val="002974F6"/>
    <w:rsid w:val="002A48B3"/>
    <w:rsid w:val="002A490B"/>
    <w:rsid w:val="002B0292"/>
    <w:rsid w:val="002B18BA"/>
    <w:rsid w:val="002B61CC"/>
    <w:rsid w:val="002C1F48"/>
    <w:rsid w:val="002D0B5C"/>
    <w:rsid w:val="002D1E40"/>
    <w:rsid w:val="002D2DF0"/>
    <w:rsid w:val="002D4665"/>
    <w:rsid w:val="002D46FB"/>
    <w:rsid w:val="002D7ABF"/>
    <w:rsid w:val="002E4F2A"/>
    <w:rsid w:val="003003E2"/>
    <w:rsid w:val="00301C9C"/>
    <w:rsid w:val="0030488B"/>
    <w:rsid w:val="003138A6"/>
    <w:rsid w:val="00315FD2"/>
    <w:rsid w:val="0031753C"/>
    <w:rsid w:val="003242C1"/>
    <w:rsid w:val="003260C3"/>
    <w:rsid w:val="003438FD"/>
    <w:rsid w:val="00346BCB"/>
    <w:rsid w:val="00346E34"/>
    <w:rsid w:val="0035216A"/>
    <w:rsid w:val="0035541A"/>
    <w:rsid w:val="003578E3"/>
    <w:rsid w:val="00360B01"/>
    <w:rsid w:val="00360D77"/>
    <w:rsid w:val="00360E26"/>
    <w:rsid w:val="00364A0D"/>
    <w:rsid w:val="00366C95"/>
    <w:rsid w:val="0037227C"/>
    <w:rsid w:val="0037312C"/>
    <w:rsid w:val="00375902"/>
    <w:rsid w:val="00375FB6"/>
    <w:rsid w:val="003829A2"/>
    <w:rsid w:val="00385A6F"/>
    <w:rsid w:val="00391B28"/>
    <w:rsid w:val="00392C46"/>
    <w:rsid w:val="00393157"/>
    <w:rsid w:val="00393A5D"/>
    <w:rsid w:val="00395C28"/>
    <w:rsid w:val="003A08B5"/>
    <w:rsid w:val="003A0ED0"/>
    <w:rsid w:val="003B4782"/>
    <w:rsid w:val="003B4CD4"/>
    <w:rsid w:val="003D01DB"/>
    <w:rsid w:val="003D12C2"/>
    <w:rsid w:val="003D464B"/>
    <w:rsid w:val="003D673D"/>
    <w:rsid w:val="003E28A8"/>
    <w:rsid w:val="003E70E7"/>
    <w:rsid w:val="003F3474"/>
    <w:rsid w:val="003F4868"/>
    <w:rsid w:val="003F589F"/>
    <w:rsid w:val="003F5A69"/>
    <w:rsid w:val="003F6400"/>
    <w:rsid w:val="0040373F"/>
    <w:rsid w:val="00403CB3"/>
    <w:rsid w:val="00404010"/>
    <w:rsid w:val="0041483C"/>
    <w:rsid w:val="00417794"/>
    <w:rsid w:val="0042266A"/>
    <w:rsid w:val="00424BA9"/>
    <w:rsid w:val="004275B5"/>
    <w:rsid w:val="004302D7"/>
    <w:rsid w:val="00431ED2"/>
    <w:rsid w:val="00434119"/>
    <w:rsid w:val="00437680"/>
    <w:rsid w:val="00441C22"/>
    <w:rsid w:val="00445A18"/>
    <w:rsid w:val="00452BC7"/>
    <w:rsid w:val="004574EF"/>
    <w:rsid w:val="00461A3A"/>
    <w:rsid w:val="00465AA9"/>
    <w:rsid w:val="00465DA5"/>
    <w:rsid w:val="0048433D"/>
    <w:rsid w:val="00484ECD"/>
    <w:rsid w:val="004871C3"/>
    <w:rsid w:val="00491237"/>
    <w:rsid w:val="00495106"/>
    <w:rsid w:val="00497319"/>
    <w:rsid w:val="00497B55"/>
    <w:rsid w:val="004A1BDF"/>
    <w:rsid w:val="004C080D"/>
    <w:rsid w:val="004C3F5B"/>
    <w:rsid w:val="004D6AF6"/>
    <w:rsid w:val="004E01A2"/>
    <w:rsid w:val="004E14D2"/>
    <w:rsid w:val="004E4A8F"/>
    <w:rsid w:val="004F7822"/>
    <w:rsid w:val="005004FD"/>
    <w:rsid w:val="005024AB"/>
    <w:rsid w:val="00504F8E"/>
    <w:rsid w:val="00505011"/>
    <w:rsid w:val="00512916"/>
    <w:rsid w:val="00521580"/>
    <w:rsid w:val="00522271"/>
    <w:rsid w:val="0052578F"/>
    <w:rsid w:val="00530C04"/>
    <w:rsid w:val="00531D4B"/>
    <w:rsid w:val="0053616B"/>
    <w:rsid w:val="0054296D"/>
    <w:rsid w:val="005438DB"/>
    <w:rsid w:val="005460F1"/>
    <w:rsid w:val="00552D10"/>
    <w:rsid w:val="00553D0F"/>
    <w:rsid w:val="005549F8"/>
    <w:rsid w:val="00560546"/>
    <w:rsid w:val="00560B93"/>
    <w:rsid w:val="005610AB"/>
    <w:rsid w:val="00562A72"/>
    <w:rsid w:val="0056304C"/>
    <w:rsid w:val="00566408"/>
    <w:rsid w:val="005732FF"/>
    <w:rsid w:val="00581F54"/>
    <w:rsid w:val="00584550"/>
    <w:rsid w:val="00585913"/>
    <w:rsid w:val="0059762C"/>
    <w:rsid w:val="005A0A6F"/>
    <w:rsid w:val="005A227D"/>
    <w:rsid w:val="005A6339"/>
    <w:rsid w:val="005B50FA"/>
    <w:rsid w:val="005B5521"/>
    <w:rsid w:val="005C5A47"/>
    <w:rsid w:val="005C5AC2"/>
    <w:rsid w:val="005D1A85"/>
    <w:rsid w:val="005E3A1C"/>
    <w:rsid w:val="005E428F"/>
    <w:rsid w:val="005F42C5"/>
    <w:rsid w:val="00611F0B"/>
    <w:rsid w:val="00613C53"/>
    <w:rsid w:val="00613EAA"/>
    <w:rsid w:val="00615FD4"/>
    <w:rsid w:val="0062066D"/>
    <w:rsid w:val="00621C79"/>
    <w:rsid w:val="00624F75"/>
    <w:rsid w:val="0063223A"/>
    <w:rsid w:val="0063425F"/>
    <w:rsid w:val="00636089"/>
    <w:rsid w:val="006405F1"/>
    <w:rsid w:val="006406EC"/>
    <w:rsid w:val="00643BFB"/>
    <w:rsid w:val="00646103"/>
    <w:rsid w:val="00650EBD"/>
    <w:rsid w:val="00654FB8"/>
    <w:rsid w:val="006574D5"/>
    <w:rsid w:val="006616D7"/>
    <w:rsid w:val="00667789"/>
    <w:rsid w:val="00672D4D"/>
    <w:rsid w:val="0067401D"/>
    <w:rsid w:val="00675669"/>
    <w:rsid w:val="00675BC8"/>
    <w:rsid w:val="0068048F"/>
    <w:rsid w:val="00686887"/>
    <w:rsid w:val="0069626A"/>
    <w:rsid w:val="006A0388"/>
    <w:rsid w:val="006A0ECE"/>
    <w:rsid w:val="006A11AF"/>
    <w:rsid w:val="006A312F"/>
    <w:rsid w:val="006A7EFA"/>
    <w:rsid w:val="006B333B"/>
    <w:rsid w:val="006B359F"/>
    <w:rsid w:val="006B427A"/>
    <w:rsid w:val="006B49E0"/>
    <w:rsid w:val="006B50AA"/>
    <w:rsid w:val="006B6481"/>
    <w:rsid w:val="006C5088"/>
    <w:rsid w:val="006C757B"/>
    <w:rsid w:val="006C7A04"/>
    <w:rsid w:val="006D1CE2"/>
    <w:rsid w:val="006D5CAF"/>
    <w:rsid w:val="006E002C"/>
    <w:rsid w:val="006E082F"/>
    <w:rsid w:val="006E4BF9"/>
    <w:rsid w:val="006E5768"/>
    <w:rsid w:val="006E69A2"/>
    <w:rsid w:val="006F128B"/>
    <w:rsid w:val="006F782E"/>
    <w:rsid w:val="0070134E"/>
    <w:rsid w:val="00702698"/>
    <w:rsid w:val="00704135"/>
    <w:rsid w:val="0070511E"/>
    <w:rsid w:val="00705D6A"/>
    <w:rsid w:val="0070688C"/>
    <w:rsid w:val="00706BF3"/>
    <w:rsid w:val="00711D7D"/>
    <w:rsid w:val="00714A08"/>
    <w:rsid w:val="00715C97"/>
    <w:rsid w:val="00720B5A"/>
    <w:rsid w:val="007259CE"/>
    <w:rsid w:val="00730349"/>
    <w:rsid w:val="007323B2"/>
    <w:rsid w:val="00733839"/>
    <w:rsid w:val="00733A37"/>
    <w:rsid w:val="00736074"/>
    <w:rsid w:val="00737415"/>
    <w:rsid w:val="00737666"/>
    <w:rsid w:val="00740F4E"/>
    <w:rsid w:val="00746854"/>
    <w:rsid w:val="00747DA2"/>
    <w:rsid w:val="00755100"/>
    <w:rsid w:val="00756930"/>
    <w:rsid w:val="00761FE1"/>
    <w:rsid w:val="00764C39"/>
    <w:rsid w:val="00767141"/>
    <w:rsid w:val="007750C6"/>
    <w:rsid w:val="007757DC"/>
    <w:rsid w:val="007773C9"/>
    <w:rsid w:val="007815AB"/>
    <w:rsid w:val="007825DF"/>
    <w:rsid w:val="00782D43"/>
    <w:rsid w:val="007852D9"/>
    <w:rsid w:val="00786887"/>
    <w:rsid w:val="0079200F"/>
    <w:rsid w:val="00793F4C"/>
    <w:rsid w:val="007A3D0B"/>
    <w:rsid w:val="007A5841"/>
    <w:rsid w:val="007A59F2"/>
    <w:rsid w:val="007B4DE3"/>
    <w:rsid w:val="007B5CC1"/>
    <w:rsid w:val="007B6229"/>
    <w:rsid w:val="007C331C"/>
    <w:rsid w:val="007E5B36"/>
    <w:rsid w:val="007E6DE0"/>
    <w:rsid w:val="007F13BA"/>
    <w:rsid w:val="00801D5A"/>
    <w:rsid w:val="00822B69"/>
    <w:rsid w:val="0082786D"/>
    <w:rsid w:val="00831EB2"/>
    <w:rsid w:val="00834728"/>
    <w:rsid w:val="00843E3B"/>
    <w:rsid w:val="00847F4A"/>
    <w:rsid w:val="00863955"/>
    <w:rsid w:val="00864D88"/>
    <w:rsid w:val="00864DC4"/>
    <w:rsid w:val="008709EF"/>
    <w:rsid w:val="00874595"/>
    <w:rsid w:val="00875AF4"/>
    <w:rsid w:val="008760AB"/>
    <w:rsid w:val="0087696A"/>
    <w:rsid w:val="00877402"/>
    <w:rsid w:val="00877DF2"/>
    <w:rsid w:val="008819F2"/>
    <w:rsid w:val="00885341"/>
    <w:rsid w:val="00892529"/>
    <w:rsid w:val="008B2A03"/>
    <w:rsid w:val="008B4F24"/>
    <w:rsid w:val="008B66AC"/>
    <w:rsid w:val="008C2CAA"/>
    <w:rsid w:val="008C42BB"/>
    <w:rsid w:val="008D1F93"/>
    <w:rsid w:val="008D4047"/>
    <w:rsid w:val="008D40FF"/>
    <w:rsid w:val="008D7211"/>
    <w:rsid w:val="008E527D"/>
    <w:rsid w:val="008F1EA0"/>
    <w:rsid w:val="008F389A"/>
    <w:rsid w:val="00900A7B"/>
    <w:rsid w:val="00903076"/>
    <w:rsid w:val="00904297"/>
    <w:rsid w:val="00906284"/>
    <w:rsid w:val="00915845"/>
    <w:rsid w:val="009240EF"/>
    <w:rsid w:val="00924966"/>
    <w:rsid w:val="00935876"/>
    <w:rsid w:val="00942B82"/>
    <w:rsid w:val="00943D3D"/>
    <w:rsid w:val="00945F38"/>
    <w:rsid w:val="0094613D"/>
    <w:rsid w:val="009525FB"/>
    <w:rsid w:val="00956D59"/>
    <w:rsid w:val="0096232D"/>
    <w:rsid w:val="0096375F"/>
    <w:rsid w:val="0096710C"/>
    <w:rsid w:val="0097385D"/>
    <w:rsid w:val="009803C7"/>
    <w:rsid w:val="009A16F3"/>
    <w:rsid w:val="009A423E"/>
    <w:rsid w:val="009A49BF"/>
    <w:rsid w:val="009A52AC"/>
    <w:rsid w:val="009A7C6D"/>
    <w:rsid w:val="009B26F2"/>
    <w:rsid w:val="009B44BF"/>
    <w:rsid w:val="009B79C8"/>
    <w:rsid w:val="009B7C16"/>
    <w:rsid w:val="009C02CE"/>
    <w:rsid w:val="009C080F"/>
    <w:rsid w:val="009C0E5A"/>
    <w:rsid w:val="009D2297"/>
    <w:rsid w:val="009D6536"/>
    <w:rsid w:val="009D7E01"/>
    <w:rsid w:val="009E1254"/>
    <w:rsid w:val="009E61C4"/>
    <w:rsid w:val="009E6E58"/>
    <w:rsid w:val="009F097D"/>
    <w:rsid w:val="009F0D31"/>
    <w:rsid w:val="009F7C7F"/>
    <w:rsid w:val="00A0339F"/>
    <w:rsid w:val="00A03E2A"/>
    <w:rsid w:val="00A04C51"/>
    <w:rsid w:val="00A111FB"/>
    <w:rsid w:val="00A14883"/>
    <w:rsid w:val="00A15C56"/>
    <w:rsid w:val="00A244AA"/>
    <w:rsid w:val="00A24E48"/>
    <w:rsid w:val="00A30908"/>
    <w:rsid w:val="00A31220"/>
    <w:rsid w:val="00A3567C"/>
    <w:rsid w:val="00A36D7D"/>
    <w:rsid w:val="00A4150D"/>
    <w:rsid w:val="00A4183C"/>
    <w:rsid w:val="00A41C10"/>
    <w:rsid w:val="00A53C3A"/>
    <w:rsid w:val="00A54994"/>
    <w:rsid w:val="00A55E9D"/>
    <w:rsid w:val="00A63849"/>
    <w:rsid w:val="00A64137"/>
    <w:rsid w:val="00A65D3A"/>
    <w:rsid w:val="00A67324"/>
    <w:rsid w:val="00A701D0"/>
    <w:rsid w:val="00A74848"/>
    <w:rsid w:val="00A749A4"/>
    <w:rsid w:val="00A80FF4"/>
    <w:rsid w:val="00A86A09"/>
    <w:rsid w:val="00A91C5A"/>
    <w:rsid w:val="00AA0E18"/>
    <w:rsid w:val="00AA15C0"/>
    <w:rsid w:val="00AA5235"/>
    <w:rsid w:val="00AB04B8"/>
    <w:rsid w:val="00AB35FD"/>
    <w:rsid w:val="00AB7623"/>
    <w:rsid w:val="00AC02CE"/>
    <w:rsid w:val="00AC67A8"/>
    <w:rsid w:val="00AD7BFB"/>
    <w:rsid w:val="00AE5B3E"/>
    <w:rsid w:val="00AF1B70"/>
    <w:rsid w:val="00AF2382"/>
    <w:rsid w:val="00AF33D3"/>
    <w:rsid w:val="00AF778F"/>
    <w:rsid w:val="00B0052B"/>
    <w:rsid w:val="00B06F2C"/>
    <w:rsid w:val="00B11933"/>
    <w:rsid w:val="00B11A0F"/>
    <w:rsid w:val="00B12A1C"/>
    <w:rsid w:val="00B12AEB"/>
    <w:rsid w:val="00B12D32"/>
    <w:rsid w:val="00B13316"/>
    <w:rsid w:val="00B136A5"/>
    <w:rsid w:val="00B21491"/>
    <w:rsid w:val="00B2162B"/>
    <w:rsid w:val="00B21CE8"/>
    <w:rsid w:val="00B22078"/>
    <w:rsid w:val="00B22F4A"/>
    <w:rsid w:val="00B279AF"/>
    <w:rsid w:val="00B31259"/>
    <w:rsid w:val="00B31500"/>
    <w:rsid w:val="00B34A58"/>
    <w:rsid w:val="00B4039F"/>
    <w:rsid w:val="00B40935"/>
    <w:rsid w:val="00B50D9E"/>
    <w:rsid w:val="00B513E5"/>
    <w:rsid w:val="00B536D2"/>
    <w:rsid w:val="00B5543F"/>
    <w:rsid w:val="00B55868"/>
    <w:rsid w:val="00B56664"/>
    <w:rsid w:val="00B624E1"/>
    <w:rsid w:val="00B66A3D"/>
    <w:rsid w:val="00B67179"/>
    <w:rsid w:val="00B707CA"/>
    <w:rsid w:val="00B70EFA"/>
    <w:rsid w:val="00B72F70"/>
    <w:rsid w:val="00B8244C"/>
    <w:rsid w:val="00B85318"/>
    <w:rsid w:val="00B8591A"/>
    <w:rsid w:val="00B9045D"/>
    <w:rsid w:val="00B926B1"/>
    <w:rsid w:val="00B97554"/>
    <w:rsid w:val="00BA023F"/>
    <w:rsid w:val="00BA2331"/>
    <w:rsid w:val="00BB1BD4"/>
    <w:rsid w:val="00BB233A"/>
    <w:rsid w:val="00BD24BC"/>
    <w:rsid w:val="00BD4EC0"/>
    <w:rsid w:val="00BD7A1E"/>
    <w:rsid w:val="00BE26C1"/>
    <w:rsid w:val="00BE452A"/>
    <w:rsid w:val="00BF6E56"/>
    <w:rsid w:val="00C06DC7"/>
    <w:rsid w:val="00C133FC"/>
    <w:rsid w:val="00C13987"/>
    <w:rsid w:val="00C23173"/>
    <w:rsid w:val="00C26388"/>
    <w:rsid w:val="00C268C1"/>
    <w:rsid w:val="00C274F5"/>
    <w:rsid w:val="00C30E99"/>
    <w:rsid w:val="00C3365E"/>
    <w:rsid w:val="00C34B68"/>
    <w:rsid w:val="00C407DB"/>
    <w:rsid w:val="00C41544"/>
    <w:rsid w:val="00C42FB6"/>
    <w:rsid w:val="00C43759"/>
    <w:rsid w:val="00C43DB5"/>
    <w:rsid w:val="00C477A1"/>
    <w:rsid w:val="00C5061B"/>
    <w:rsid w:val="00C52808"/>
    <w:rsid w:val="00C52AFD"/>
    <w:rsid w:val="00C56077"/>
    <w:rsid w:val="00C56A89"/>
    <w:rsid w:val="00C60693"/>
    <w:rsid w:val="00C676B2"/>
    <w:rsid w:val="00C80445"/>
    <w:rsid w:val="00C84ADE"/>
    <w:rsid w:val="00C85C57"/>
    <w:rsid w:val="00C8726A"/>
    <w:rsid w:val="00CC0A82"/>
    <w:rsid w:val="00CC25DD"/>
    <w:rsid w:val="00CC6005"/>
    <w:rsid w:val="00CC631B"/>
    <w:rsid w:val="00CD413A"/>
    <w:rsid w:val="00CE25D8"/>
    <w:rsid w:val="00CE37FC"/>
    <w:rsid w:val="00CF0AE3"/>
    <w:rsid w:val="00CF4285"/>
    <w:rsid w:val="00D00734"/>
    <w:rsid w:val="00D01A39"/>
    <w:rsid w:val="00D02E23"/>
    <w:rsid w:val="00D0464B"/>
    <w:rsid w:val="00D06697"/>
    <w:rsid w:val="00D10D9A"/>
    <w:rsid w:val="00D16024"/>
    <w:rsid w:val="00D16457"/>
    <w:rsid w:val="00D17A11"/>
    <w:rsid w:val="00D2276F"/>
    <w:rsid w:val="00D2568C"/>
    <w:rsid w:val="00D31692"/>
    <w:rsid w:val="00D33005"/>
    <w:rsid w:val="00D33C73"/>
    <w:rsid w:val="00D36284"/>
    <w:rsid w:val="00D36E1D"/>
    <w:rsid w:val="00D40CCF"/>
    <w:rsid w:val="00D40FC2"/>
    <w:rsid w:val="00D43944"/>
    <w:rsid w:val="00D52DD6"/>
    <w:rsid w:val="00D5447F"/>
    <w:rsid w:val="00D60074"/>
    <w:rsid w:val="00D6021A"/>
    <w:rsid w:val="00D61026"/>
    <w:rsid w:val="00D6607D"/>
    <w:rsid w:val="00D6609B"/>
    <w:rsid w:val="00D7025C"/>
    <w:rsid w:val="00D704E1"/>
    <w:rsid w:val="00D72A43"/>
    <w:rsid w:val="00D72AA4"/>
    <w:rsid w:val="00D87743"/>
    <w:rsid w:val="00D879D9"/>
    <w:rsid w:val="00D91A34"/>
    <w:rsid w:val="00D9348A"/>
    <w:rsid w:val="00D936CF"/>
    <w:rsid w:val="00D94198"/>
    <w:rsid w:val="00D96FE3"/>
    <w:rsid w:val="00D97D43"/>
    <w:rsid w:val="00DA46A6"/>
    <w:rsid w:val="00DA7A02"/>
    <w:rsid w:val="00DB0358"/>
    <w:rsid w:val="00DB0B22"/>
    <w:rsid w:val="00DB287C"/>
    <w:rsid w:val="00DB4B2E"/>
    <w:rsid w:val="00DB50EC"/>
    <w:rsid w:val="00DB537C"/>
    <w:rsid w:val="00DB5C25"/>
    <w:rsid w:val="00DB603A"/>
    <w:rsid w:val="00DB637C"/>
    <w:rsid w:val="00DC1F6A"/>
    <w:rsid w:val="00DC5861"/>
    <w:rsid w:val="00DC5C88"/>
    <w:rsid w:val="00DC79F6"/>
    <w:rsid w:val="00DD3CC6"/>
    <w:rsid w:val="00DD7131"/>
    <w:rsid w:val="00DE3CED"/>
    <w:rsid w:val="00DE5C41"/>
    <w:rsid w:val="00DE7BB0"/>
    <w:rsid w:val="00DF08AC"/>
    <w:rsid w:val="00DF0C48"/>
    <w:rsid w:val="00DF5452"/>
    <w:rsid w:val="00E00544"/>
    <w:rsid w:val="00E00CC5"/>
    <w:rsid w:val="00E04DE4"/>
    <w:rsid w:val="00E075E6"/>
    <w:rsid w:val="00E13403"/>
    <w:rsid w:val="00E14A9D"/>
    <w:rsid w:val="00E15249"/>
    <w:rsid w:val="00E17D4B"/>
    <w:rsid w:val="00E20C5C"/>
    <w:rsid w:val="00E318A4"/>
    <w:rsid w:val="00E343AC"/>
    <w:rsid w:val="00E37CEE"/>
    <w:rsid w:val="00E4365A"/>
    <w:rsid w:val="00E43B2C"/>
    <w:rsid w:val="00E43F47"/>
    <w:rsid w:val="00E451AC"/>
    <w:rsid w:val="00E46CA6"/>
    <w:rsid w:val="00E46CCC"/>
    <w:rsid w:val="00E47E2D"/>
    <w:rsid w:val="00E47F8F"/>
    <w:rsid w:val="00E502D0"/>
    <w:rsid w:val="00E53281"/>
    <w:rsid w:val="00E53C13"/>
    <w:rsid w:val="00E56881"/>
    <w:rsid w:val="00E61F30"/>
    <w:rsid w:val="00E66B29"/>
    <w:rsid w:val="00E66C03"/>
    <w:rsid w:val="00E677B5"/>
    <w:rsid w:val="00E72038"/>
    <w:rsid w:val="00E74CC5"/>
    <w:rsid w:val="00E807B9"/>
    <w:rsid w:val="00E80FD3"/>
    <w:rsid w:val="00E815C1"/>
    <w:rsid w:val="00E87321"/>
    <w:rsid w:val="00E901B7"/>
    <w:rsid w:val="00E943BE"/>
    <w:rsid w:val="00E96AFF"/>
    <w:rsid w:val="00EA6AE4"/>
    <w:rsid w:val="00EB3B9F"/>
    <w:rsid w:val="00EB5ECB"/>
    <w:rsid w:val="00EB60A0"/>
    <w:rsid w:val="00EB74B2"/>
    <w:rsid w:val="00EB7C55"/>
    <w:rsid w:val="00EC1AC6"/>
    <w:rsid w:val="00EC6EF1"/>
    <w:rsid w:val="00ED597A"/>
    <w:rsid w:val="00ED6433"/>
    <w:rsid w:val="00ED769E"/>
    <w:rsid w:val="00EE0DD8"/>
    <w:rsid w:val="00EE10DE"/>
    <w:rsid w:val="00EE6039"/>
    <w:rsid w:val="00EE75F8"/>
    <w:rsid w:val="00EF54F6"/>
    <w:rsid w:val="00F00B65"/>
    <w:rsid w:val="00F01CA9"/>
    <w:rsid w:val="00F027F5"/>
    <w:rsid w:val="00F13A58"/>
    <w:rsid w:val="00F1511C"/>
    <w:rsid w:val="00F15DEE"/>
    <w:rsid w:val="00F21C0C"/>
    <w:rsid w:val="00F21DFB"/>
    <w:rsid w:val="00F24D95"/>
    <w:rsid w:val="00F30A59"/>
    <w:rsid w:val="00F33A20"/>
    <w:rsid w:val="00F34D8B"/>
    <w:rsid w:val="00F354F2"/>
    <w:rsid w:val="00F376F3"/>
    <w:rsid w:val="00F401E1"/>
    <w:rsid w:val="00F4078C"/>
    <w:rsid w:val="00F42315"/>
    <w:rsid w:val="00F4376A"/>
    <w:rsid w:val="00F469C8"/>
    <w:rsid w:val="00F4789D"/>
    <w:rsid w:val="00F47DBE"/>
    <w:rsid w:val="00F524B4"/>
    <w:rsid w:val="00F52CA5"/>
    <w:rsid w:val="00F56267"/>
    <w:rsid w:val="00F6251E"/>
    <w:rsid w:val="00F62C6D"/>
    <w:rsid w:val="00F73CB1"/>
    <w:rsid w:val="00F8036B"/>
    <w:rsid w:val="00F81FD6"/>
    <w:rsid w:val="00F824C7"/>
    <w:rsid w:val="00F94CC0"/>
    <w:rsid w:val="00F972DC"/>
    <w:rsid w:val="00FA0F47"/>
    <w:rsid w:val="00FA4D72"/>
    <w:rsid w:val="00FB1280"/>
    <w:rsid w:val="00FB2325"/>
    <w:rsid w:val="00FC21B8"/>
    <w:rsid w:val="00FC3D76"/>
    <w:rsid w:val="00FC5EEA"/>
    <w:rsid w:val="00FD25A3"/>
    <w:rsid w:val="00FD2B49"/>
    <w:rsid w:val="00FD375D"/>
    <w:rsid w:val="00FD4145"/>
    <w:rsid w:val="00FD66B1"/>
    <w:rsid w:val="00FE117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2516</Characters>
  <Application>Microsoft Office Word</Application>
  <DocSecurity>0</DocSecurity>
  <Lines>57</Lines>
  <Paragraphs>17</Paragraphs>
  <ScaleCrop>false</ScaleCrop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Кудинова</dc:creator>
  <cp:keywords/>
  <dc:description/>
  <cp:lastModifiedBy>Лилия Кудинова</cp:lastModifiedBy>
  <cp:revision>3</cp:revision>
  <dcterms:created xsi:type="dcterms:W3CDTF">2017-05-18T12:50:00Z</dcterms:created>
  <dcterms:modified xsi:type="dcterms:W3CDTF">2017-05-19T09:34:00Z</dcterms:modified>
</cp:coreProperties>
</file>