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94" w:rsidRPr="006D2494" w:rsidRDefault="006D2494" w:rsidP="006D249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6D2494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Террасы </w:t>
      </w:r>
    </w:p>
    <w:p w:rsidR="006D2494" w:rsidRPr="006D2494" w:rsidRDefault="006D2494" w:rsidP="006D2494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D249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Аренда террас в </w:t>
      </w:r>
      <w:r w:rsidR="009639B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многофункциональном комплексе </w:t>
      </w:r>
      <w:proofErr w:type="spellStart"/>
      <w:r w:rsidR="009639B4">
        <w:rPr>
          <w:rFonts w:ascii="Times New Roman" w:eastAsiaTheme="majorEastAsia" w:hAnsi="Times New Roman" w:cs="Times New Roman"/>
          <w:b/>
          <w:bCs/>
          <w:sz w:val="28"/>
          <w:szCs w:val="28"/>
        </w:rPr>
        <w:t>Абшерон</w:t>
      </w:r>
      <w:proofErr w:type="spellEnd"/>
    </w:p>
    <w:p w:rsidR="006D2494" w:rsidRPr="006D2494" w:rsidRDefault="006D2494" w:rsidP="006D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494" w:rsidRPr="006D2494" w:rsidRDefault="006D2494" w:rsidP="006D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494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="009639B4">
        <w:rPr>
          <w:rFonts w:ascii="Times New Roman" w:hAnsi="Times New Roman" w:cs="Times New Roman"/>
          <w:sz w:val="28"/>
          <w:szCs w:val="28"/>
        </w:rPr>
        <w:t>Абшерон</w:t>
      </w:r>
      <w:proofErr w:type="spellEnd"/>
      <w:r w:rsidRPr="006D2494">
        <w:rPr>
          <w:rFonts w:ascii="Times New Roman" w:hAnsi="Times New Roman" w:cs="Times New Roman"/>
          <w:sz w:val="28"/>
          <w:szCs w:val="28"/>
        </w:rPr>
        <w:t xml:space="preserve"> – элитный, крупный, современный центр класса А. Планировка и оснащение административного блока позволяют арендовать помещения и этажи под офисы или другие коммерческие предприятия с полной готовностью к функционированию.</w:t>
      </w:r>
    </w:p>
    <w:p w:rsidR="006D2494" w:rsidRPr="006D2494" w:rsidRDefault="006D2494" w:rsidP="006D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494">
        <w:rPr>
          <w:rFonts w:ascii="Times New Roman" w:hAnsi="Times New Roman" w:cs="Times New Roman"/>
          <w:sz w:val="28"/>
          <w:szCs w:val="28"/>
        </w:rPr>
        <w:t xml:space="preserve">Каждый владелец бизнес сферы желает, чтобы его «детище» развивалось, было актуальным среди потребительской ниши и не </w:t>
      </w:r>
      <w:r w:rsidR="009639B4">
        <w:rPr>
          <w:rFonts w:ascii="Times New Roman" w:hAnsi="Times New Roman" w:cs="Times New Roman"/>
          <w:sz w:val="28"/>
          <w:szCs w:val="28"/>
        </w:rPr>
        <w:t xml:space="preserve">терпело неудач. Комплекс </w:t>
      </w:r>
      <w:proofErr w:type="spellStart"/>
      <w:r w:rsidR="009639B4">
        <w:rPr>
          <w:rFonts w:ascii="Times New Roman" w:hAnsi="Times New Roman" w:cs="Times New Roman"/>
          <w:sz w:val="28"/>
          <w:szCs w:val="28"/>
        </w:rPr>
        <w:t>Абшерон</w:t>
      </w:r>
      <w:proofErr w:type="spellEnd"/>
      <w:r w:rsidRPr="006D2494">
        <w:rPr>
          <w:rFonts w:ascii="Times New Roman" w:hAnsi="Times New Roman" w:cs="Times New Roman"/>
          <w:sz w:val="28"/>
          <w:szCs w:val="28"/>
        </w:rPr>
        <w:t xml:space="preserve"> готов посодействовать такому развитию событий, предоставляя аренду помещений с передовым оборудованием, массой возможностей и благоприятным расп</w:t>
      </w:r>
      <w:bookmarkStart w:id="0" w:name="_GoBack"/>
      <w:bookmarkEnd w:id="0"/>
      <w:r w:rsidRPr="006D2494">
        <w:rPr>
          <w:rFonts w:ascii="Times New Roman" w:hAnsi="Times New Roman" w:cs="Times New Roman"/>
          <w:sz w:val="28"/>
          <w:szCs w:val="28"/>
        </w:rPr>
        <w:t xml:space="preserve">оложением в престижном районе города. </w:t>
      </w:r>
    </w:p>
    <w:p w:rsidR="006D2494" w:rsidRPr="006D2494" w:rsidRDefault="006D2494" w:rsidP="006D2494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D249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Террасы - выгодный и приятный бонус в Вашем бизнесе </w:t>
      </w:r>
    </w:p>
    <w:p w:rsidR="006D2494" w:rsidRPr="006D2494" w:rsidRDefault="006D2494" w:rsidP="006D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494" w:rsidRPr="006D2494" w:rsidRDefault="006D2494" w:rsidP="006D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494">
        <w:rPr>
          <w:rFonts w:ascii="Times New Roman" w:hAnsi="Times New Roman" w:cs="Times New Roman"/>
          <w:sz w:val="28"/>
          <w:szCs w:val="28"/>
        </w:rPr>
        <w:t xml:space="preserve">Комплексный центр состоит из четырех этажей, третий и четвертый этажи оснащены роскошными террасами, открывающими обзор живописной парковой зоны и столичного достояния – Национальной библиотеки. Арендуя блок или этаж, арендатор может дополнительно воспользоваться арендой террас – получить возможность распланировать стильную </w:t>
      </w:r>
      <w:proofErr w:type="spellStart"/>
      <w:r w:rsidRPr="006D2494">
        <w:rPr>
          <w:rFonts w:ascii="Times New Roman" w:hAnsi="Times New Roman" w:cs="Times New Roman"/>
          <w:sz w:val="28"/>
          <w:szCs w:val="28"/>
        </w:rPr>
        <w:t>лаунж</w:t>
      </w:r>
      <w:proofErr w:type="spellEnd"/>
      <w:r w:rsidRPr="006D2494">
        <w:rPr>
          <w:rFonts w:ascii="Times New Roman" w:hAnsi="Times New Roman" w:cs="Times New Roman"/>
          <w:sz w:val="28"/>
          <w:szCs w:val="28"/>
        </w:rPr>
        <w:t xml:space="preserve">-зону для отдыха, проводить официальные мероприятия и выставки, торжественные церемонии, </w:t>
      </w:r>
      <w:r w:rsidRPr="006D2494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6D2494">
        <w:rPr>
          <w:rFonts w:ascii="Times New Roman" w:hAnsi="Times New Roman" w:cs="Times New Roman"/>
          <w:sz w:val="28"/>
          <w:szCs w:val="28"/>
        </w:rPr>
        <w:t xml:space="preserve">- вечеринки и </w:t>
      </w:r>
      <w:proofErr w:type="spellStart"/>
      <w:r w:rsidRPr="006D2494">
        <w:rPr>
          <w:rFonts w:ascii="Times New Roman" w:hAnsi="Times New Roman" w:cs="Times New Roman"/>
          <w:sz w:val="28"/>
          <w:szCs w:val="28"/>
        </w:rPr>
        <w:t>корпоротивы</w:t>
      </w:r>
      <w:proofErr w:type="spellEnd"/>
      <w:r w:rsidRPr="006D24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2494" w:rsidRPr="006D2494" w:rsidRDefault="006D2494" w:rsidP="006D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494">
        <w:rPr>
          <w:rFonts w:ascii="Times New Roman" w:hAnsi="Times New Roman" w:cs="Times New Roman"/>
          <w:sz w:val="28"/>
          <w:szCs w:val="28"/>
        </w:rPr>
        <w:t>Получая доступ к террасе, арендатор имеет возможность прибегать к услугам архитектора для перепланировки, менять дизайн в соответствии со своими пожеланиями. Террасы – целый «холст» для воплощения дизайнерских идей в самых различных стилях. Это возможность:</w:t>
      </w:r>
    </w:p>
    <w:p w:rsidR="006D2494" w:rsidRPr="006D2494" w:rsidRDefault="006D2494" w:rsidP="006D249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494">
        <w:rPr>
          <w:rFonts w:ascii="Times New Roman" w:hAnsi="Times New Roman" w:cs="Times New Roman"/>
          <w:sz w:val="28"/>
          <w:szCs w:val="28"/>
        </w:rPr>
        <w:t>создать максимально комфортные условия для штаба сотрудников, повышая их «боевой дух», увеличивая стимул;</w:t>
      </w:r>
    </w:p>
    <w:p w:rsidR="006D2494" w:rsidRPr="006D2494" w:rsidRDefault="006D2494" w:rsidP="006D249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494">
        <w:rPr>
          <w:rFonts w:ascii="Times New Roman" w:hAnsi="Times New Roman" w:cs="Times New Roman"/>
          <w:sz w:val="28"/>
          <w:szCs w:val="28"/>
        </w:rPr>
        <w:t>подчеркнуть статус и престиж;</w:t>
      </w:r>
    </w:p>
    <w:p w:rsidR="006D2494" w:rsidRPr="006D2494" w:rsidRDefault="006D2494" w:rsidP="006D249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494">
        <w:rPr>
          <w:rFonts w:ascii="Times New Roman" w:hAnsi="Times New Roman" w:cs="Times New Roman"/>
          <w:sz w:val="28"/>
          <w:szCs w:val="28"/>
        </w:rPr>
        <w:t xml:space="preserve">приобрести еще один козырь конкурентоспособности и аргумент в пользу потребительского выбора. </w:t>
      </w:r>
    </w:p>
    <w:p w:rsidR="006D2494" w:rsidRDefault="006D2494" w:rsidP="006D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494" w:rsidRPr="006D2494" w:rsidRDefault="006D2494" w:rsidP="006D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494">
        <w:rPr>
          <w:rFonts w:ascii="Times New Roman" w:hAnsi="Times New Roman" w:cs="Times New Roman"/>
          <w:sz w:val="28"/>
          <w:szCs w:val="28"/>
        </w:rPr>
        <w:t xml:space="preserve">Террасы – отличная возможность завоевать расположение клиента, заключить выгодную сделку, получить финансирование или провернуть другие бизнес планы. Не видите связи? Контракты, сделки, заключение сотрудничества – держится на доверии и умении расположить человека к себе. Европейская мода ввела традицию проведение </w:t>
      </w:r>
      <w:proofErr w:type="gramStart"/>
      <w:r w:rsidRPr="006D249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D2494">
        <w:rPr>
          <w:rFonts w:ascii="Times New Roman" w:hAnsi="Times New Roman" w:cs="Times New Roman"/>
          <w:sz w:val="28"/>
          <w:szCs w:val="28"/>
        </w:rPr>
        <w:t xml:space="preserve"> мероприятий в неформальной обстановке. Именно таким образом проще найти </w:t>
      </w:r>
      <w:r w:rsidRPr="006D2494">
        <w:rPr>
          <w:rFonts w:ascii="Times New Roman" w:hAnsi="Times New Roman" w:cs="Times New Roman"/>
          <w:sz w:val="28"/>
          <w:szCs w:val="28"/>
        </w:rPr>
        <w:lastRenderedPageBreak/>
        <w:t>взаимопонимание и общие точки соприкосновения. Зачем ехать в ресторан через весь город, если в двух шагах от кабинета или конференц-зала есть великолепная терраса?</w:t>
      </w:r>
    </w:p>
    <w:p w:rsidR="006D2494" w:rsidRPr="006D2494" w:rsidRDefault="006D2494" w:rsidP="006D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494">
        <w:rPr>
          <w:rFonts w:ascii="Times New Roman" w:hAnsi="Times New Roman" w:cs="Times New Roman"/>
          <w:sz w:val="28"/>
          <w:szCs w:val="28"/>
        </w:rPr>
        <w:t xml:space="preserve">Устроить кофе-брейк за мягкими диванчиками, наслаждаясь видом на город, открыть шампанское в честь старта успешного проекта или организовать праздник – все это то, что делает работу легкой и приятной, сопутствуя свежим идеям и процветанию бизнеса. </w:t>
      </w:r>
    </w:p>
    <w:p w:rsidR="00497B55" w:rsidRDefault="00497B55"/>
    <w:sectPr w:rsidR="0049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42FD"/>
    <w:multiLevelType w:val="hybridMultilevel"/>
    <w:tmpl w:val="6F5C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46"/>
    <w:rsid w:val="00002067"/>
    <w:rsid w:val="000032BF"/>
    <w:rsid w:val="000043AB"/>
    <w:rsid w:val="000075C8"/>
    <w:rsid w:val="00011E6F"/>
    <w:rsid w:val="000169C3"/>
    <w:rsid w:val="000208EC"/>
    <w:rsid w:val="0002141A"/>
    <w:rsid w:val="00021595"/>
    <w:rsid w:val="0002224F"/>
    <w:rsid w:val="00030F51"/>
    <w:rsid w:val="0003440E"/>
    <w:rsid w:val="000404AB"/>
    <w:rsid w:val="00043AEA"/>
    <w:rsid w:val="000456AF"/>
    <w:rsid w:val="00047278"/>
    <w:rsid w:val="000657D8"/>
    <w:rsid w:val="00075F5B"/>
    <w:rsid w:val="000868B0"/>
    <w:rsid w:val="000877B2"/>
    <w:rsid w:val="00090AD5"/>
    <w:rsid w:val="000942AF"/>
    <w:rsid w:val="00095D6D"/>
    <w:rsid w:val="000976CB"/>
    <w:rsid w:val="000A1F32"/>
    <w:rsid w:val="000B1FF3"/>
    <w:rsid w:val="000B2F6B"/>
    <w:rsid w:val="000B3ED0"/>
    <w:rsid w:val="000C0813"/>
    <w:rsid w:val="000C1C9F"/>
    <w:rsid w:val="000E205A"/>
    <w:rsid w:val="000E4746"/>
    <w:rsid w:val="000F6824"/>
    <w:rsid w:val="00101A41"/>
    <w:rsid w:val="00105454"/>
    <w:rsid w:val="00105537"/>
    <w:rsid w:val="001109BA"/>
    <w:rsid w:val="001247AC"/>
    <w:rsid w:val="00126B26"/>
    <w:rsid w:val="00126DAB"/>
    <w:rsid w:val="00131349"/>
    <w:rsid w:val="00135FE7"/>
    <w:rsid w:val="00136A33"/>
    <w:rsid w:val="0014086F"/>
    <w:rsid w:val="00141D67"/>
    <w:rsid w:val="00141EF3"/>
    <w:rsid w:val="0014362A"/>
    <w:rsid w:val="0014571A"/>
    <w:rsid w:val="00147590"/>
    <w:rsid w:val="00151AE0"/>
    <w:rsid w:val="001555F7"/>
    <w:rsid w:val="001749F7"/>
    <w:rsid w:val="00176D1D"/>
    <w:rsid w:val="00181A85"/>
    <w:rsid w:val="00191E54"/>
    <w:rsid w:val="0019494A"/>
    <w:rsid w:val="001A4CD9"/>
    <w:rsid w:val="001A55A0"/>
    <w:rsid w:val="001A59AF"/>
    <w:rsid w:val="001A6011"/>
    <w:rsid w:val="001B0355"/>
    <w:rsid w:val="001B05A2"/>
    <w:rsid w:val="001B0B4D"/>
    <w:rsid w:val="001B358C"/>
    <w:rsid w:val="001B4DC2"/>
    <w:rsid w:val="001C2EB4"/>
    <w:rsid w:val="001C3583"/>
    <w:rsid w:val="001C3782"/>
    <w:rsid w:val="001C42B9"/>
    <w:rsid w:val="001D0828"/>
    <w:rsid w:val="001D205A"/>
    <w:rsid w:val="001E0298"/>
    <w:rsid w:val="001E06CB"/>
    <w:rsid w:val="001E2927"/>
    <w:rsid w:val="001E321C"/>
    <w:rsid w:val="001F1E46"/>
    <w:rsid w:val="001F773C"/>
    <w:rsid w:val="00201AFF"/>
    <w:rsid w:val="002030E9"/>
    <w:rsid w:val="002032D7"/>
    <w:rsid w:val="00205F10"/>
    <w:rsid w:val="0020746C"/>
    <w:rsid w:val="002121CD"/>
    <w:rsid w:val="00212FCC"/>
    <w:rsid w:val="002136E7"/>
    <w:rsid w:val="0021654D"/>
    <w:rsid w:val="002233CC"/>
    <w:rsid w:val="00227F0F"/>
    <w:rsid w:val="00230FC9"/>
    <w:rsid w:val="00245AF5"/>
    <w:rsid w:val="0024638B"/>
    <w:rsid w:val="002526C7"/>
    <w:rsid w:val="002536F2"/>
    <w:rsid w:val="00254AD2"/>
    <w:rsid w:val="00254EB1"/>
    <w:rsid w:val="002615C4"/>
    <w:rsid w:val="00262C35"/>
    <w:rsid w:val="00264A04"/>
    <w:rsid w:val="002670AB"/>
    <w:rsid w:val="002725A9"/>
    <w:rsid w:val="00273CA3"/>
    <w:rsid w:val="0028190E"/>
    <w:rsid w:val="0028390C"/>
    <w:rsid w:val="00287B37"/>
    <w:rsid w:val="00291D07"/>
    <w:rsid w:val="002930DB"/>
    <w:rsid w:val="00296210"/>
    <w:rsid w:val="0029660E"/>
    <w:rsid w:val="002974F6"/>
    <w:rsid w:val="002A48B3"/>
    <w:rsid w:val="002A490B"/>
    <w:rsid w:val="002B0292"/>
    <w:rsid w:val="002B18BA"/>
    <w:rsid w:val="002B61CC"/>
    <w:rsid w:val="002C1F48"/>
    <w:rsid w:val="002D0B5C"/>
    <w:rsid w:val="002D1E40"/>
    <w:rsid w:val="002D2DF0"/>
    <w:rsid w:val="002D4665"/>
    <w:rsid w:val="002D46FB"/>
    <w:rsid w:val="002D7ABF"/>
    <w:rsid w:val="002E4F2A"/>
    <w:rsid w:val="003003E2"/>
    <w:rsid w:val="00301C9C"/>
    <w:rsid w:val="0030488B"/>
    <w:rsid w:val="003138A6"/>
    <w:rsid w:val="00315FD2"/>
    <w:rsid w:val="0031753C"/>
    <w:rsid w:val="003242C1"/>
    <w:rsid w:val="003260C3"/>
    <w:rsid w:val="003438FD"/>
    <w:rsid w:val="00346BCB"/>
    <w:rsid w:val="00346E34"/>
    <w:rsid w:val="0035216A"/>
    <w:rsid w:val="0035541A"/>
    <w:rsid w:val="003578E3"/>
    <w:rsid w:val="00360B01"/>
    <w:rsid w:val="00360D77"/>
    <w:rsid w:val="00360E26"/>
    <w:rsid w:val="00364A0D"/>
    <w:rsid w:val="00366C95"/>
    <w:rsid w:val="0037227C"/>
    <w:rsid w:val="0037312C"/>
    <w:rsid w:val="00375902"/>
    <w:rsid w:val="00375FB6"/>
    <w:rsid w:val="003829A2"/>
    <w:rsid w:val="00385A6F"/>
    <w:rsid w:val="00391B28"/>
    <w:rsid w:val="00392C46"/>
    <w:rsid w:val="00393157"/>
    <w:rsid w:val="00393A5D"/>
    <w:rsid w:val="00395C28"/>
    <w:rsid w:val="003A08B5"/>
    <w:rsid w:val="003A0ED0"/>
    <w:rsid w:val="003B4782"/>
    <w:rsid w:val="003B4CD4"/>
    <w:rsid w:val="003D01DB"/>
    <w:rsid w:val="003D12C2"/>
    <w:rsid w:val="003D464B"/>
    <w:rsid w:val="003D673D"/>
    <w:rsid w:val="003E28A8"/>
    <w:rsid w:val="003E70E7"/>
    <w:rsid w:val="003F3474"/>
    <w:rsid w:val="003F4868"/>
    <w:rsid w:val="003F589F"/>
    <w:rsid w:val="003F5A69"/>
    <w:rsid w:val="003F6400"/>
    <w:rsid w:val="0040373F"/>
    <w:rsid w:val="00403CB3"/>
    <w:rsid w:val="00404010"/>
    <w:rsid w:val="0041483C"/>
    <w:rsid w:val="00417794"/>
    <w:rsid w:val="0042266A"/>
    <w:rsid w:val="00424BA9"/>
    <w:rsid w:val="004275B5"/>
    <w:rsid w:val="004302D7"/>
    <w:rsid w:val="00431ED2"/>
    <w:rsid w:val="00434119"/>
    <w:rsid w:val="00437680"/>
    <w:rsid w:val="00441C22"/>
    <w:rsid w:val="00445A18"/>
    <w:rsid w:val="00452BC7"/>
    <w:rsid w:val="004574EF"/>
    <w:rsid w:val="00461A3A"/>
    <w:rsid w:val="00465AA9"/>
    <w:rsid w:val="00465DA5"/>
    <w:rsid w:val="0048433D"/>
    <w:rsid w:val="00484ECD"/>
    <w:rsid w:val="004871C3"/>
    <w:rsid w:val="00491237"/>
    <w:rsid w:val="00495106"/>
    <w:rsid w:val="00497319"/>
    <w:rsid w:val="00497B55"/>
    <w:rsid w:val="004A1BDF"/>
    <w:rsid w:val="004C080D"/>
    <w:rsid w:val="004C3F5B"/>
    <w:rsid w:val="004D6AF6"/>
    <w:rsid w:val="004E01A2"/>
    <w:rsid w:val="004E14D2"/>
    <w:rsid w:val="004E4A8F"/>
    <w:rsid w:val="004F7822"/>
    <w:rsid w:val="005004FD"/>
    <w:rsid w:val="005024AB"/>
    <w:rsid w:val="00504F8E"/>
    <w:rsid w:val="00505011"/>
    <w:rsid w:val="00512916"/>
    <w:rsid w:val="00521580"/>
    <w:rsid w:val="00522271"/>
    <w:rsid w:val="0052578F"/>
    <w:rsid w:val="00530C04"/>
    <w:rsid w:val="00531D4B"/>
    <w:rsid w:val="0053616B"/>
    <w:rsid w:val="0054296D"/>
    <w:rsid w:val="005438DB"/>
    <w:rsid w:val="005460F1"/>
    <w:rsid w:val="00552D10"/>
    <w:rsid w:val="00553D0F"/>
    <w:rsid w:val="005549F8"/>
    <w:rsid w:val="00560546"/>
    <w:rsid w:val="00560B93"/>
    <w:rsid w:val="005610AB"/>
    <w:rsid w:val="00562A72"/>
    <w:rsid w:val="0056304C"/>
    <w:rsid w:val="00566408"/>
    <w:rsid w:val="005732FF"/>
    <w:rsid w:val="00581F54"/>
    <w:rsid w:val="00584550"/>
    <w:rsid w:val="00585913"/>
    <w:rsid w:val="0059762C"/>
    <w:rsid w:val="005A0A6F"/>
    <w:rsid w:val="005A227D"/>
    <w:rsid w:val="005A6339"/>
    <w:rsid w:val="005B50FA"/>
    <w:rsid w:val="005B5521"/>
    <w:rsid w:val="005C5A47"/>
    <w:rsid w:val="005C5AC2"/>
    <w:rsid w:val="005D1A85"/>
    <w:rsid w:val="005E3A1C"/>
    <w:rsid w:val="005E428F"/>
    <w:rsid w:val="005F42C5"/>
    <w:rsid w:val="00611F0B"/>
    <w:rsid w:val="00613C53"/>
    <w:rsid w:val="00613EAA"/>
    <w:rsid w:val="00615FD4"/>
    <w:rsid w:val="0062066D"/>
    <w:rsid w:val="00621C79"/>
    <w:rsid w:val="00624F75"/>
    <w:rsid w:val="0063223A"/>
    <w:rsid w:val="0063425F"/>
    <w:rsid w:val="00636089"/>
    <w:rsid w:val="006405F1"/>
    <w:rsid w:val="006406EC"/>
    <w:rsid w:val="00643BFB"/>
    <w:rsid w:val="00646103"/>
    <w:rsid w:val="00650EBD"/>
    <w:rsid w:val="00654FB8"/>
    <w:rsid w:val="006574D5"/>
    <w:rsid w:val="006616D7"/>
    <w:rsid w:val="00667789"/>
    <w:rsid w:val="00672D4D"/>
    <w:rsid w:val="0067401D"/>
    <w:rsid w:val="00675669"/>
    <w:rsid w:val="00675BC8"/>
    <w:rsid w:val="0068048F"/>
    <w:rsid w:val="00686887"/>
    <w:rsid w:val="0069626A"/>
    <w:rsid w:val="006A0388"/>
    <w:rsid w:val="006A0ECE"/>
    <w:rsid w:val="006A11AF"/>
    <w:rsid w:val="006A312F"/>
    <w:rsid w:val="006A7EFA"/>
    <w:rsid w:val="006B333B"/>
    <w:rsid w:val="006B359F"/>
    <w:rsid w:val="006B427A"/>
    <w:rsid w:val="006B49E0"/>
    <w:rsid w:val="006B50AA"/>
    <w:rsid w:val="006B6481"/>
    <w:rsid w:val="006C5088"/>
    <w:rsid w:val="006C757B"/>
    <w:rsid w:val="006C7A04"/>
    <w:rsid w:val="006D1CE2"/>
    <w:rsid w:val="006D2494"/>
    <w:rsid w:val="006D5CAF"/>
    <w:rsid w:val="006E002C"/>
    <w:rsid w:val="006E082F"/>
    <w:rsid w:val="006E4BF9"/>
    <w:rsid w:val="006E5768"/>
    <w:rsid w:val="006E69A2"/>
    <w:rsid w:val="006F128B"/>
    <w:rsid w:val="006F782E"/>
    <w:rsid w:val="0070134E"/>
    <w:rsid w:val="00702698"/>
    <w:rsid w:val="00704135"/>
    <w:rsid w:val="0070511E"/>
    <w:rsid w:val="00705D6A"/>
    <w:rsid w:val="0070688C"/>
    <w:rsid w:val="00706BF3"/>
    <w:rsid w:val="00711D7D"/>
    <w:rsid w:val="00714A08"/>
    <w:rsid w:val="00715C97"/>
    <w:rsid w:val="00720B5A"/>
    <w:rsid w:val="007259CE"/>
    <w:rsid w:val="00730349"/>
    <w:rsid w:val="007323B2"/>
    <w:rsid w:val="00733839"/>
    <w:rsid w:val="00733A37"/>
    <w:rsid w:val="00736074"/>
    <w:rsid w:val="00737415"/>
    <w:rsid w:val="00737666"/>
    <w:rsid w:val="00740F4E"/>
    <w:rsid w:val="00746854"/>
    <w:rsid w:val="00747DA2"/>
    <w:rsid w:val="00755100"/>
    <w:rsid w:val="00756930"/>
    <w:rsid w:val="00761FE1"/>
    <w:rsid w:val="00764C39"/>
    <w:rsid w:val="00767141"/>
    <w:rsid w:val="007750C6"/>
    <w:rsid w:val="007757DC"/>
    <w:rsid w:val="007773C9"/>
    <w:rsid w:val="007815AB"/>
    <w:rsid w:val="007825DF"/>
    <w:rsid w:val="00782D43"/>
    <w:rsid w:val="007852D9"/>
    <w:rsid w:val="00786887"/>
    <w:rsid w:val="0079200F"/>
    <w:rsid w:val="00793F4C"/>
    <w:rsid w:val="007A3D0B"/>
    <w:rsid w:val="007A5841"/>
    <w:rsid w:val="007A59F2"/>
    <w:rsid w:val="007B4DE3"/>
    <w:rsid w:val="007B5CC1"/>
    <w:rsid w:val="007B6229"/>
    <w:rsid w:val="007C331C"/>
    <w:rsid w:val="007E5B36"/>
    <w:rsid w:val="007E6DE0"/>
    <w:rsid w:val="007F13BA"/>
    <w:rsid w:val="00801D5A"/>
    <w:rsid w:val="00822B69"/>
    <w:rsid w:val="0082786D"/>
    <w:rsid w:val="00831EB2"/>
    <w:rsid w:val="00834728"/>
    <w:rsid w:val="00843E3B"/>
    <w:rsid w:val="00847F4A"/>
    <w:rsid w:val="00863955"/>
    <w:rsid w:val="00864D88"/>
    <w:rsid w:val="00864DC4"/>
    <w:rsid w:val="008709EF"/>
    <w:rsid w:val="00874595"/>
    <w:rsid w:val="00875AF4"/>
    <w:rsid w:val="008760AB"/>
    <w:rsid w:val="0087696A"/>
    <w:rsid w:val="00877402"/>
    <w:rsid w:val="00877DF2"/>
    <w:rsid w:val="008819F2"/>
    <w:rsid w:val="00885341"/>
    <w:rsid w:val="00892529"/>
    <w:rsid w:val="008B2A03"/>
    <w:rsid w:val="008B4F24"/>
    <w:rsid w:val="008B66AC"/>
    <w:rsid w:val="008C2CAA"/>
    <w:rsid w:val="008D1F93"/>
    <w:rsid w:val="008D4047"/>
    <w:rsid w:val="008D40FF"/>
    <w:rsid w:val="008D7211"/>
    <w:rsid w:val="008E527D"/>
    <w:rsid w:val="008F1EA0"/>
    <w:rsid w:val="008F389A"/>
    <w:rsid w:val="00900A7B"/>
    <w:rsid w:val="00903076"/>
    <w:rsid w:val="00904297"/>
    <w:rsid w:val="00906284"/>
    <w:rsid w:val="00915845"/>
    <w:rsid w:val="009240EF"/>
    <w:rsid w:val="00924966"/>
    <w:rsid w:val="00935876"/>
    <w:rsid w:val="00942B82"/>
    <w:rsid w:val="00943D3D"/>
    <w:rsid w:val="00945F38"/>
    <w:rsid w:val="0094613D"/>
    <w:rsid w:val="009525FB"/>
    <w:rsid w:val="00956D59"/>
    <w:rsid w:val="0096232D"/>
    <w:rsid w:val="0096375F"/>
    <w:rsid w:val="009639B4"/>
    <w:rsid w:val="0096710C"/>
    <w:rsid w:val="0097385D"/>
    <w:rsid w:val="009803C7"/>
    <w:rsid w:val="009A16F3"/>
    <w:rsid w:val="009A423E"/>
    <w:rsid w:val="009A49BF"/>
    <w:rsid w:val="009A52AC"/>
    <w:rsid w:val="009A7C6D"/>
    <w:rsid w:val="009B26F2"/>
    <w:rsid w:val="009B44BF"/>
    <w:rsid w:val="009B79C8"/>
    <w:rsid w:val="009B7C16"/>
    <w:rsid w:val="009C02CE"/>
    <w:rsid w:val="009C080F"/>
    <w:rsid w:val="009C0E5A"/>
    <w:rsid w:val="009D2297"/>
    <w:rsid w:val="009D6536"/>
    <w:rsid w:val="009D7E01"/>
    <w:rsid w:val="009E1254"/>
    <w:rsid w:val="009E61C4"/>
    <w:rsid w:val="009E6E58"/>
    <w:rsid w:val="009F097D"/>
    <w:rsid w:val="009F0D31"/>
    <w:rsid w:val="009F7C7F"/>
    <w:rsid w:val="00A0339F"/>
    <w:rsid w:val="00A03E2A"/>
    <w:rsid w:val="00A04C51"/>
    <w:rsid w:val="00A111FB"/>
    <w:rsid w:val="00A14883"/>
    <w:rsid w:val="00A15C56"/>
    <w:rsid w:val="00A244AA"/>
    <w:rsid w:val="00A24E48"/>
    <w:rsid w:val="00A30908"/>
    <w:rsid w:val="00A31220"/>
    <w:rsid w:val="00A3567C"/>
    <w:rsid w:val="00A36D7D"/>
    <w:rsid w:val="00A4150D"/>
    <w:rsid w:val="00A4183C"/>
    <w:rsid w:val="00A41C10"/>
    <w:rsid w:val="00A53C3A"/>
    <w:rsid w:val="00A54994"/>
    <w:rsid w:val="00A55E9D"/>
    <w:rsid w:val="00A63849"/>
    <w:rsid w:val="00A64137"/>
    <w:rsid w:val="00A65D3A"/>
    <w:rsid w:val="00A67324"/>
    <w:rsid w:val="00A701D0"/>
    <w:rsid w:val="00A74848"/>
    <w:rsid w:val="00A749A4"/>
    <w:rsid w:val="00A80FF4"/>
    <w:rsid w:val="00A91C5A"/>
    <w:rsid w:val="00AA0E18"/>
    <w:rsid w:val="00AA15C0"/>
    <w:rsid w:val="00AA5235"/>
    <w:rsid w:val="00AB04B8"/>
    <w:rsid w:val="00AB35FD"/>
    <w:rsid w:val="00AB7623"/>
    <w:rsid w:val="00AC02CE"/>
    <w:rsid w:val="00AC67A8"/>
    <w:rsid w:val="00AD7BFB"/>
    <w:rsid w:val="00AE5B3E"/>
    <w:rsid w:val="00AF1B70"/>
    <w:rsid w:val="00AF2382"/>
    <w:rsid w:val="00AF33D3"/>
    <w:rsid w:val="00AF778F"/>
    <w:rsid w:val="00B0052B"/>
    <w:rsid w:val="00B06F2C"/>
    <w:rsid w:val="00B11933"/>
    <w:rsid w:val="00B11A0F"/>
    <w:rsid w:val="00B12A1C"/>
    <w:rsid w:val="00B12AEB"/>
    <w:rsid w:val="00B12D32"/>
    <w:rsid w:val="00B13316"/>
    <w:rsid w:val="00B136A5"/>
    <w:rsid w:val="00B21491"/>
    <w:rsid w:val="00B2162B"/>
    <w:rsid w:val="00B21CE8"/>
    <w:rsid w:val="00B22078"/>
    <w:rsid w:val="00B22F4A"/>
    <w:rsid w:val="00B279AF"/>
    <w:rsid w:val="00B31259"/>
    <w:rsid w:val="00B31500"/>
    <w:rsid w:val="00B34A58"/>
    <w:rsid w:val="00B4039F"/>
    <w:rsid w:val="00B40935"/>
    <w:rsid w:val="00B50D9E"/>
    <w:rsid w:val="00B513E5"/>
    <w:rsid w:val="00B536D2"/>
    <w:rsid w:val="00B5543F"/>
    <w:rsid w:val="00B55868"/>
    <w:rsid w:val="00B56664"/>
    <w:rsid w:val="00B624E1"/>
    <w:rsid w:val="00B66A3D"/>
    <w:rsid w:val="00B67179"/>
    <w:rsid w:val="00B707CA"/>
    <w:rsid w:val="00B70EFA"/>
    <w:rsid w:val="00B72F70"/>
    <w:rsid w:val="00B8244C"/>
    <w:rsid w:val="00B85318"/>
    <w:rsid w:val="00B8591A"/>
    <w:rsid w:val="00B9045D"/>
    <w:rsid w:val="00B926B1"/>
    <w:rsid w:val="00B97554"/>
    <w:rsid w:val="00BA023F"/>
    <w:rsid w:val="00BA2331"/>
    <w:rsid w:val="00BB1BD4"/>
    <w:rsid w:val="00BB233A"/>
    <w:rsid w:val="00BD24BC"/>
    <w:rsid w:val="00BD4EC0"/>
    <w:rsid w:val="00BD7A1E"/>
    <w:rsid w:val="00BE26C1"/>
    <w:rsid w:val="00BE452A"/>
    <w:rsid w:val="00BF6E56"/>
    <w:rsid w:val="00C06DC7"/>
    <w:rsid w:val="00C133FC"/>
    <w:rsid w:val="00C13987"/>
    <w:rsid w:val="00C23173"/>
    <w:rsid w:val="00C26388"/>
    <w:rsid w:val="00C274F5"/>
    <w:rsid w:val="00C30E99"/>
    <w:rsid w:val="00C3365E"/>
    <w:rsid w:val="00C34B68"/>
    <w:rsid w:val="00C407DB"/>
    <w:rsid w:val="00C41544"/>
    <w:rsid w:val="00C42FB6"/>
    <w:rsid w:val="00C43759"/>
    <w:rsid w:val="00C43DB5"/>
    <w:rsid w:val="00C477A1"/>
    <w:rsid w:val="00C5061B"/>
    <w:rsid w:val="00C52808"/>
    <w:rsid w:val="00C52AFD"/>
    <w:rsid w:val="00C56077"/>
    <w:rsid w:val="00C56A89"/>
    <w:rsid w:val="00C60693"/>
    <w:rsid w:val="00C676B2"/>
    <w:rsid w:val="00C80445"/>
    <w:rsid w:val="00C84ADE"/>
    <w:rsid w:val="00C85C57"/>
    <w:rsid w:val="00C8726A"/>
    <w:rsid w:val="00CC0A82"/>
    <w:rsid w:val="00CC25DD"/>
    <w:rsid w:val="00CC6005"/>
    <w:rsid w:val="00CC631B"/>
    <w:rsid w:val="00CD413A"/>
    <w:rsid w:val="00CE25D8"/>
    <w:rsid w:val="00CE37FC"/>
    <w:rsid w:val="00CF0AE3"/>
    <w:rsid w:val="00CF4285"/>
    <w:rsid w:val="00D00734"/>
    <w:rsid w:val="00D01A39"/>
    <w:rsid w:val="00D02E23"/>
    <w:rsid w:val="00D0464B"/>
    <w:rsid w:val="00D06697"/>
    <w:rsid w:val="00D10D9A"/>
    <w:rsid w:val="00D16024"/>
    <w:rsid w:val="00D16457"/>
    <w:rsid w:val="00D17A11"/>
    <w:rsid w:val="00D2276F"/>
    <w:rsid w:val="00D2568C"/>
    <w:rsid w:val="00D31692"/>
    <w:rsid w:val="00D33005"/>
    <w:rsid w:val="00D33C73"/>
    <w:rsid w:val="00D36284"/>
    <w:rsid w:val="00D36E1D"/>
    <w:rsid w:val="00D40CCF"/>
    <w:rsid w:val="00D40FC2"/>
    <w:rsid w:val="00D43944"/>
    <w:rsid w:val="00D52DD6"/>
    <w:rsid w:val="00D5447F"/>
    <w:rsid w:val="00D60074"/>
    <w:rsid w:val="00D6021A"/>
    <w:rsid w:val="00D61026"/>
    <w:rsid w:val="00D6607D"/>
    <w:rsid w:val="00D6609B"/>
    <w:rsid w:val="00D7025C"/>
    <w:rsid w:val="00D704E1"/>
    <w:rsid w:val="00D72A43"/>
    <w:rsid w:val="00D72AA4"/>
    <w:rsid w:val="00D87743"/>
    <w:rsid w:val="00D879D9"/>
    <w:rsid w:val="00D91A34"/>
    <w:rsid w:val="00D9348A"/>
    <w:rsid w:val="00D936CF"/>
    <w:rsid w:val="00D94198"/>
    <w:rsid w:val="00D96FE3"/>
    <w:rsid w:val="00D97D43"/>
    <w:rsid w:val="00DA46A6"/>
    <w:rsid w:val="00DA7A02"/>
    <w:rsid w:val="00DB0358"/>
    <w:rsid w:val="00DB0B22"/>
    <w:rsid w:val="00DB287C"/>
    <w:rsid w:val="00DB4B2E"/>
    <w:rsid w:val="00DB50EC"/>
    <w:rsid w:val="00DB537C"/>
    <w:rsid w:val="00DB5C25"/>
    <w:rsid w:val="00DB603A"/>
    <w:rsid w:val="00DB637C"/>
    <w:rsid w:val="00DC1F6A"/>
    <w:rsid w:val="00DC5861"/>
    <w:rsid w:val="00DC5C88"/>
    <w:rsid w:val="00DC79F6"/>
    <w:rsid w:val="00DD3CC6"/>
    <w:rsid w:val="00DD7131"/>
    <w:rsid w:val="00DE3CED"/>
    <w:rsid w:val="00DE5C41"/>
    <w:rsid w:val="00DE7BB0"/>
    <w:rsid w:val="00DF08AC"/>
    <w:rsid w:val="00DF0C48"/>
    <w:rsid w:val="00DF5452"/>
    <w:rsid w:val="00E00544"/>
    <w:rsid w:val="00E00CC5"/>
    <w:rsid w:val="00E04DE4"/>
    <w:rsid w:val="00E075E6"/>
    <w:rsid w:val="00E13403"/>
    <w:rsid w:val="00E14A9D"/>
    <w:rsid w:val="00E15249"/>
    <w:rsid w:val="00E17D4B"/>
    <w:rsid w:val="00E20C5C"/>
    <w:rsid w:val="00E318A4"/>
    <w:rsid w:val="00E343AC"/>
    <w:rsid w:val="00E37CEE"/>
    <w:rsid w:val="00E4365A"/>
    <w:rsid w:val="00E43B2C"/>
    <w:rsid w:val="00E43F47"/>
    <w:rsid w:val="00E451AC"/>
    <w:rsid w:val="00E46CA6"/>
    <w:rsid w:val="00E46CCC"/>
    <w:rsid w:val="00E47E2D"/>
    <w:rsid w:val="00E47F8F"/>
    <w:rsid w:val="00E502D0"/>
    <w:rsid w:val="00E53281"/>
    <w:rsid w:val="00E53C13"/>
    <w:rsid w:val="00E56881"/>
    <w:rsid w:val="00E61F30"/>
    <w:rsid w:val="00E66B29"/>
    <w:rsid w:val="00E66C03"/>
    <w:rsid w:val="00E677B5"/>
    <w:rsid w:val="00E72038"/>
    <w:rsid w:val="00E74CC5"/>
    <w:rsid w:val="00E807B9"/>
    <w:rsid w:val="00E80FD3"/>
    <w:rsid w:val="00E815C1"/>
    <w:rsid w:val="00E87321"/>
    <w:rsid w:val="00E901B7"/>
    <w:rsid w:val="00E943BE"/>
    <w:rsid w:val="00E96AFF"/>
    <w:rsid w:val="00EA6AE4"/>
    <w:rsid w:val="00EB3B9F"/>
    <w:rsid w:val="00EB5ECB"/>
    <w:rsid w:val="00EB60A0"/>
    <w:rsid w:val="00EB74B2"/>
    <w:rsid w:val="00EB7C55"/>
    <w:rsid w:val="00EC1AC6"/>
    <w:rsid w:val="00EC6EF1"/>
    <w:rsid w:val="00ED597A"/>
    <w:rsid w:val="00ED6433"/>
    <w:rsid w:val="00ED769E"/>
    <w:rsid w:val="00EE0DD8"/>
    <w:rsid w:val="00EE10DE"/>
    <w:rsid w:val="00EE6039"/>
    <w:rsid w:val="00EE75F8"/>
    <w:rsid w:val="00EF54F6"/>
    <w:rsid w:val="00F00B65"/>
    <w:rsid w:val="00F01CA9"/>
    <w:rsid w:val="00F027F5"/>
    <w:rsid w:val="00F13A58"/>
    <w:rsid w:val="00F1511C"/>
    <w:rsid w:val="00F15DEE"/>
    <w:rsid w:val="00F21C0C"/>
    <w:rsid w:val="00F21DFB"/>
    <w:rsid w:val="00F24D95"/>
    <w:rsid w:val="00F30A59"/>
    <w:rsid w:val="00F33A20"/>
    <w:rsid w:val="00F34D8B"/>
    <w:rsid w:val="00F354F2"/>
    <w:rsid w:val="00F376F3"/>
    <w:rsid w:val="00F401E1"/>
    <w:rsid w:val="00F4078C"/>
    <w:rsid w:val="00F42315"/>
    <w:rsid w:val="00F4376A"/>
    <w:rsid w:val="00F469C8"/>
    <w:rsid w:val="00F4789D"/>
    <w:rsid w:val="00F47DBE"/>
    <w:rsid w:val="00F524B4"/>
    <w:rsid w:val="00F52CA5"/>
    <w:rsid w:val="00F56267"/>
    <w:rsid w:val="00F6251E"/>
    <w:rsid w:val="00F62C6D"/>
    <w:rsid w:val="00F73CB1"/>
    <w:rsid w:val="00F8036B"/>
    <w:rsid w:val="00F81FD6"/>
    <w:rsid w:val="00F824C7"/>
    <w:rsid w:val="00F94CC0"/>
    <w:rsid w:val="00F972DC"/>
    <w:rsid w:val="00FA0F47"/>
    <w:rsid w:val="00FA4D72"/>
    <w:rsid w:val="00FB1280"/>
    <w:rsid w:val="00FB2325"/>
    <w:rsid w:val="00FC21B8"/>
    <w:rsid w:val="00FC3D76"/>
    <w:rsid w:val="00FC5EEA"/>
    <w:rsid w:val="00FD25A3"/>
    <w:rsid w:val="00FD2B49"/>
    <w:rsid w:val="00FD375D"/>
    <w:rsid w:val="00FD4145"/>
    <w:rsid w:val="00FD66B1"/>
    <w:rsid w:val="00FE117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2140</Characters>
  <Application>Microsoft Office Word</Application>
  <DocSecurity>0</DocSecurity>
  <Lines>48</Lines>
  <Paragraphs>15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Кудинова</dc:creator>
  <cp:keywords/>
  <dc:description/>
  <cp:lastModifiedBy>Лилия Кудинова</cp:lastModifiedBy>
  <cp:revision>3</cp:revision>
  <dcterms:created xsi:type="dcterms:W3CDTF">2017-05-18T12:54:00Z</dcterms:created>
  <dcterms:modified xsi:type="dcterms:W3CDTF">2017-05-19T09:47:00Z</dcterms:modified>
</cp:coreProperties>
</file>