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B" w:rsidRDefault="009E373D" w:rsidP="002209F6">
      <w:pPr>
        <w:pStyle w:val="a3"/>
        <w:ind w:left="0" w:firstLine="709"/>
      </w:pPr>
      <w:bookmarkStart w:id="0" w:name="_GoBack"/>
      <w:r>
        <w:t>Индия – древняя страна возможностей, привлекающая с каждым годом все больше туристов, колыбель цивилизации.  Это целый клад  для путешественников.</w:t>
      </w:r>
      <w:r w:rsidR="00C53DB5">
        <w:t xml:space="preserve"> Только там можно увидеть коров, спокойно гуляющим по улицам среди автомобилей и мотоциклов, поскольку тронуть священное животное – нарушить закон.</w:t>
      </w:r>
      <w:r>
        <w:t xml:space="preserve"> За один раз узнать и понять Индию практически невозможно, и поэтому люди возвращаются туда еще и еще. Отдых в этой жаркой стране с тропическим климатом можно подобрать совершенно на любой вкус. Это пляжные туры как для любителей экономного туризма и шумных дискотек, так и для поклонников пятизвездочных отелей с роскошным сервисом, йога-туры, </w:t>
      </w:r>
      <w:proofErr w:type="spellStart"/>
      <w:r>
        <w:t>аюрведические</w:t>
      </w:r>
      <w:proofErr w:type="spellEnd"/>
      <w:r>
        <w:t xml:space="preserve"> туры и даже горные маршруты. Огромное культурное наследие Индии можно увидеть, заказав экскурсионные программы с посещением городов на ваш выбор. Эту страну нельзя сравнить ни с чем. Ее нужно просто один раз увидеть, чтобы влюбиться навсегда. </w:t>
      </w:r>
    </w:p>
    <w:p w:rsidR="005D772A" w:rsidRDefault="006B6DE6" w:rsidP="002209F6">
      <w:pPr>
        <w:pStyle w:val="a3"/>
        <w:ind w:left="0" w:firstLine="709"/>
      </w:pPr>
      <w:r>
        <w:t xml:space="preserve"> </w:t>
      </w:r>
      <w:r w:rsidR="009E373D">
        <w:t xml:space="preserve">Основные курорты Индии – это Северный и Южный Гоа. Штат Гоа является центром туризма, его берега омываются Аравийским морем. Сезон пляжного отдыха начинается с октября и длится до середины апреля. Потом в Индии начинается сезон дождей, и чартерные рейсы в страну в этот период отсутствуют. </w:t>
      </w:r>
    </w:p>
    <w:p w:rsidR="00EE6EC5" w:rsidRDefault="00EE6EC5" w:rsidP="002209F6">
      <w:pPr>
        <w:pStyle w:val="a3"/>
        <w:ind w:left="0" w:firstLine="709"/>
      </w:pPr>
      <w:r>
        <w:t xml:space="preserve">Тип пляжного отдыха на Гоа зависит от того, выберете вы Северный Гоа или Южный. </w:t>
      </w:r>
      <w:proofErr w:type="gramStart"/>
      <w:r>
        <w:t>Южный</w:t>
      </w:r>
      <w:proofErr w:type="gramEnd"/>
      <w:r>
        <w:t xml:space="preserve"> Гоа подходит для любителей спокойного отдыха и отелей высокого класса. Тут расположено множество пятизвездочных отелей, чистые пляжи с белым песком, отели имеют свой пляж. Есть возможность выбора отдыха по системе «все включено». С </w:t>
      </w:r>
      <w:proofErr w:type="gramStart"/>
      <w:r>
        <w:t>Южного</w:t>
      </w:r>
      <w:proofErr w:type="gramEnd"/>
      <w:r>
        <w:t xml:space="preserve"> Гоа можно отправиться на различные экскурсии в другие штаты, чтобы посмотреть настоящую Индию.</w:t>
      </w:r>
    </w:p>
    <w:p w:rsidR="00EE6EC5" w:rsidRDefault="00EE6EC5" w:rsidP="002209F6">
      <w:pPr>
        <w:pStyle w:val="a3"/>
        <w:ind w:left="0" w:firstLine="709"/>
      </w:pPr>
      <w:r>
        <w:t xml:space="preserve"> А если ваш выбор – Северный Гоа – то это недорогие отели и дискотеки до утра. </w:t>
      </w:r>
      <w:proofErr w:type="gramStart"/>
      <w:r>
        <w:t>Северный</w:t>
      </w:r>
      <w:proofErr w:type="gramEnd"/>
      <w:r>
        <w:t xml:space="preserve"> Гоа – любимое место отдыха молодежи. Можно выбрать отель, начиная с одной звезды. Пляжи </w:t>
      </w:r>
      <w:proofErr w:type="gramStart"/>
      <w:r>
        <w:t>Северного</w:t>
      </w:r>
      <w:proofErr w:type="gramEnd"/>
      <w:r>
        <w:t xml:space="preserve"> Гоа являются общими, то есть  на одном пляже отдыхают туристы со всех отелей, а также и сами индусы, приезжающие на Гоа отдыхать. Лежаки и зонтики на пляжах принадлежат – </w:t>
      </w:r>
      <w:proofErr w:type="spellStart"/>
      <w:r>
        <w:t>шекам</w:t>
      </w:r>
      <w:proofErr w:type="spellEnd"/>
      <w:r>
        <w:t xml:space="preserve"> – пляжным кафе, и чтобы воспользоваться ими, нужно заказать что-то в кафе, и тогда уже хоть весь день нежиться под солнцем. А вечером начинаются дискотеки и всевозможные вечеринки.  Танцующие люди есть практически в любом клубе или кафе. Центр дискотек – район Бага.</w:t>
      </w:r>
    </w:p>
    <w:p w:rsidR="00C53DB5" w:rsidRDefault="00C53DB5" w:rsidP="002209F6">
      <w:pPr>
        <w:pStyle w:val="a3"/>
        <w:ind w:left="0" w:firstLine="709"/>
      </w:pPr>
      <w:r>
        <w:t xml:space="preserve">Хотите больше узнать об </w:t>
      </w:r>
      <w:proofErr w:type="spellStart"/>
      <w:r>
        <w:t>аюрведе</w:t>
      </w:r>
      <w:proofErr w:type="spellEnd"/>
      <w:r>
        <w:t xml:space="preserve">? Тогда вам подойдет отдых в </w:t>
      </w:r>
      <w:proofErr w:type="spellStart"/>
      <w:r>
        <w:t>Керале</w:t>
      </w:r>
      <w:proofErr w:type="spellEnd"/>
      <w:r>
        <w:t xml:space="preserve"> </w:t>
      </w:r>
      <w:proofErr w:type="gramStart"/>
      <w:r>
        <w:t>–ш</w:t>
      </w:r>
      <w:proofErr w:type="gramEnd"/>
      <w:r>
        <w:t xml:space="preserve">тате, являющимся </w:t>
      </w:r>
      <w:proofErr w:type="spellStart"/>
      <w:r>
        <w:t>аюрведическим</w:t>
      </w:r>
      <w:proofErr w:type="spellEnd"/>
      <w:r>
        <w:t xml:space="preserve"> центром Индии, и омываемом водами Индийского океана. Отдохнув  там, вы сможете обрести гармонию и поправить здоровье в многочисленных </w:t>
      </w:r>
      <w:proofErr w:type="spellStart"/>
      <w:r>
        <w:t>аюрведичеких</w:t>
      </w:r>
      <w:proofErr w:type="spellEnd"/>
      <w:r>
        <w:t xml:space="preserve"> клиниках. </w:t>
      </w:r>
      <w:proofErr w:type="spellStart"/>
      <w:r>
        <w:t>Керала</w:t>
      </w:r>
      <w:proofErr w:type="spellEnd"/>
      <w:r>
        <w:t xml:space="preserve"> – родина </w:t>
      </w:r>
      <w:proofErr w:type="spellStart"/>
      <w:r>
        <w:t>аюрведы</w:t>
      </w:r>
      <w:proofErr w:type="spellEnd"/>
      <w:r>
        <w:t xml:space="preserve">, частью философской </w:t>
      </w:r>
      <w:proofErr w:type="gramStart"/>
      <w:r>
        <w:t>системы</w:t>
      </w:r>
      <w:proofErr w:type="gramEnd"/>
      <w:r>
        <w:t xml:space="preserve"> которой является и йога, поэтому штат популярен и среди поклонников йоги.</w:t>
      </w:r>
      <w:r w:rsidR="00B80829">
        <w:t xml:space="preserve"> Отели </w:t>
      </w:r>
      <w:proofErr w:type="spellStart"/>
      <w:r w:rsidR="00B80829">
        <w:t>Кералы</w:t>
      </w:r>
      <w:proofErr w:type="spellEnd"/>
      <w:r w:rsidR="00B80829">
        <w:t xml:space="preserve"> можно забронировать в нашем турагентстве также легко, как и отели Гоа.</w:t>
      </w:r>
    </w:p>
    <w:p w:rsidR="00C53DB5" w:rsidRDefault="00C53DB5" w:rsidP="002209F6">
      <w:pPr>
        <w:pStyle w:val="a3"/>
        <w:ind w:left="0" w:firstLine="709"/>
      </w:pPr>
      <w:r>
        <w:t xml:space="preserve">Нередко к пляжному отдыху в тур добавляется и экскурсионная программа, это тур «Золотой треугольник», вершины которого Дели, Джайпур и </w:t>
      </w:r>
      <w:proofErr w:type="spellStart"/>
      <w:r>
        <w:t>Агра</w:t>
      </w:r>
      <w:proofErr w:type="spellEnd"/>
      <w:r>
        <w:t xml:space="preserve">.  Дели – шумная столица Индии, людской муравейник, с шикарными дворцами древних правителей, в </w:t>
      </w:r>
      <w:proofErr w:type="spellStart"/>
      <w:r>
        <w:t>Агре</w:t>
      </w:r>
      <w:proofErr w:type="spellEnd"/>
      <w:r>
        <w:t xml:space="preserve"> вы увидите знаменитый Тадж-Махал, а Джайпур – «розовый» город, здания старого квартала которого окрашены в розовые тона, здесь также находится один из самых оживленных рынков.</w:t>
      </w:r>
      <w:r w:rsidR="00B80829">
        <w:t xml:space="preserve"> Выбор экскурсионных программ очень широк, в зависимости от того, что вы предпочитаете и ваших финансовых возможностей.  Мы можем подсказать и подобрать ту, которая подходит именно вам. </w:t>
      </w:r>
    </w:p>
    <w:p w:rsidR="00C53DB5" w:rsidRDefault="00C53DB5" w:rsidP="002209F6">
      <w:pPr>
        <w:pStyle w:val="a3"/>
        <w:ind w:left="0" w:firstLine="709"/>
      </w:pPr>
      <w:r>
        <w:t>Какой бы отдых вы не выбрали, наши специалисты всегда помогут вам, подобрав оптимальный вариант. Для этого нужно позвонить по телефону или оставить зая</w:t>
      </w:r>
      <w:r w:rsidR="00B80829">
        <w:t>вку на сайте.</w:t>
      </w:r>
    </w:p>
    <w:bookmarkEnd w:id="0"/>
    <w:p w:rsidR="00EE6EC5" w:rsidRDefault="00EE6EC5" w:rsidP="002209F6">
      <w:pPr>
        <w:pStyle w:val="a3"/>
        <w:ind w:left="0" w:firstLine="709"/>
      </w:pPr>
    </w:p>
    <w:p w:rsidR="002209F6" w:rsidRDefault="002209F6" w:rsidP="002209F6">
      <w:pPr>
        <w:pStyle w:val="a3"/>
        <w:ind w:left="0" w:firstLine="720"/>
      </w:pPr>
    </w:p>
    <w:p w:rsidR="001C6EA8" w:rsidRDefault="001C6EA8" w:rsidP="00EF20BC"/>
    <w:p w:rsidR="00AF074F" w:rsidRDefault="00AF074F" w:rsidP="00EF20BC"/>
    <w:sectPr w:rsidR="00AF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00A"/>
    <w:multiLevelType w:val="hybridMultilevel"/>
    <w:tmpl w:val="26AA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7A8"/>
    <w:multiLevelType w:val="hybridMultilevel"/>
    <w:tmpl w:val="622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1"/>
    <w:rsid w:val="00011CD5"/>
    <w:rsid w:val="001105EB"/>
    <w:rsid w:val="001335A7"/>
    <w:rsid w:val="00135B41"/>
    <w:rsid w:val="001378AB"/>
    <w:rsid w:val="001C6EA8"/>
    <w:rsid w:val="001E5BF6"/>
    <w:rsid w:val="001E784F"/>
    <w:rsid w:val="002209F6"/>
    <w:rsid w:val="00253E57"/>
    <w:rsid w:val="00264A31"/>
    <w:rsid w:val="00270136"/>
    <w:rsid w:val="00276D56"/>
    <w:rsid w:val="002A4B6C"/>
    <w:rsid w:val="0031055D"/>
    <w:rsid w:val="003145FB"/>
    <w:rsid w:val="00343E5A"/>
    <w:rsid w:val="004B24A5"/>
    <w:rsid w:val="004C6A8F"/>
    <w:rsid w:val="004D29BF"/>
    <w:rsid w:val="005A21FA"/>
    <w:rsid w:val="005D772A"/>
    <w:rsid w:val="005F0359"/>
    <w:rsid w:val="00616C2E"/>
    <w:rsid w:val="00620172"/>
    <w:rsid w:val="006256FF"/>
    <w:rsid w:val="00646D2D"/>
    <w:rsid w:val="006B6DE6"/>
    <w:rsid w:val="00731502"/>
    <w:rsid w:val="0079006F"/>
    <w:rsid w:val="007B6758"/>
    <w:rsid w:val="0081138B"/>
    <w:rsid w:val="0081661F"/>
    <w:rsid w:val="008653EB"/>
    <w:rsid w:val="008E44AD"/>
    <w:rsid w:val="00927516"/>
    <w:rsid w:val="009474E7"/>
    <w:rsid w:val="009E373D"/>
    <w:rsid w:val="009E4851"/>
    <w:rsid w:val="00A55E7B"/>
    <w:rsid w:val="00AF074F"/>
    <w:rsid w:val="00B80829"/>
    <w:rsid w:val="00B903FB"/>
    <w:rsid w:val="00BE4946"/>
    <w:rsid w:val="00BF699F"/>
    <w:rsid w:val="00C53DB5"/>
    <w:rsid w:val="00C61A1E"/>
    <w:rsid w:val="00C66118"/>
    <w:rsid w:val="00C875B4"/>
    <w:rsid w:val="00CC5BF1"/>
    <w:rsid w:val="00CF6D17"/>
    <w:rsid w:val="00D37525"/>
    <w:rsid w:val="00D5548C"/>
    <w:rsid w:val="00D667FF"/>
    <w:rsid w:val="00D83717"/>
    <w:rsid w:val="00E9003C"/>
    <w:rsid w:val="00ED6A30"/>
    <w:rsid w:val="00EE6EC5"/>
    <w:rsid w:val="00EF20BC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2014-11-15T18:17:00Z</dcterms:created>
  <dcterms:modified xsi:type="dcterms:W3CDTF">2014-11-15T19:51:00Z</dcterms:modified>
</cp:coreProperties>
</file>