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3" w:rsidRPr="00D24703" w:rsidRDefault="00D24703" w:rsidP="008E2430">
      <w:pPr>
        <w:rPr>
          <w:b/>
          <w:sz w:val="24"/>
          <w:szCs w:val="24"/>
        </w:rPr>
      </w:pPr>
      <w:bookmarkStart w:id="0" w:name="_GoBack"/>
      <w:bookmarkEnd w:id="0"/>
      <w:r w:rsidRPr="00D24703">
        <w:rPr>
          <w:b/>
          <w:sz w:val="24"/>
          <w:szCs w:val="24"/>
        </w:rPr>
        <w:t>Душевая кабина угловая.</w:t>
      </w:r>
    </w:p>
    <w:p w:rsidR="00B6459B" w:rsidRDefault="00B6459B" w:rsidP="00D24703"/>
    <w:p w:rsidR="00C12ADF" w:rsidRDefault="00C12ADF" w:rsidP="00C12ADF">
      <w:r>
        <w:t xml:space="preserve">В наше время жители городских квартир отдают предпочтение небольшим душевым кабинам в убранстве ванных комнат. В современных квартирах совсем не большие ванные комнаты, поэтому мы стараемся максимально сэкономить пространство. Для этого лучше всего подойдет </w:t>
      </w:r>
      <w:r w:rsidRPr="00C12ADF">
        <w:rPr>
          <w:highlight w:val="yellow"/>
        </w:rPr>
        <w:t>душевая кабина угловая</w:t>
      </w:r>
      <w:r>
        <w:t>. Ее конструкция поможет сохранить свободное пространство и  позволяет избежать появления «пустых» зон и углов. Облегчи</w:t>
      </w:r>
      <w:r w:rsidR="009217A8">
        <w:t>ть поиск верного и подходящего в</w:t>
      </w:r>
      <w:r>
        <w:t>ам решения позволит именно угловая душевая кабина, главным преимуществом которой является оптимальное использование полезного пространства, а это значит сохр</w:t>
      </w:r>
      <w:r w:rsidR="009217A8">
        <w:t>анение удобства и комфорта для вас и в</w:t>
      </w:r>
      <w:r>
        <w:t xml:space="preserve">ашей семьи. </w:t>
      </w:r>
    </w:p>
    <w:p w:rsidR="00C12ADF" w:rsidRDefault="00C12ADF" w:rsidP="00C12ADF"/>
    <w:p w:rsidR="00C12ADF" w:rsidRDefault="00C12ADF" w:rsidP="00C12ADF">
      <w:r>
        <w:t xml:space="preserve">Кабина для душа представляет собой конструкцию, установленную в углу ванной комнаты, с герметично закрывающимися дверьми, и обычно высотой до потолка.   Кабина может упираться в потолок ванной, или иметь крышу. Так же кабина имеет дверцы, они могут быть распашного типа, или раздвижного, последние опять же сэкономят пространство в маленькой ванной комнате. При помощи фурнитуры дверцы и перегородки крепятся друг к другу, к стенам, полу и основному каркасу кабины. </w:t>
      </w:r>
      <w:r w:rsidRPr="00C12ADF">
        <w:rPr>
          <w:highlight w:val="yellow"/>
        </w:rPr>
        <w:t>Душевая кабина с ванной угловая</w:t>
      </w:r>
      <w:r>
        <w:t xml:space="preserve"> может быть с поддоном различной глубины, или вовсе без него. Так же душевые кабины могут быть различной формы – квадратной, треугольной, округлой или прямоугольной. </w:t>
      </w:r>
    </w:p>
    <w:p w:rsidR="00C12ADF" w:rsidRDefault="00C12ADF" w:rsidP="00C12ADF"/>
    <w:p w:rsidR="00C12ADF" w:rsidRDefault="00C12ADF" w:rsidP="00C12ADF">
      <w:r>
        <w:t xml:space="preserve">Большое внимание уделяется герметичности кабины. Для этого используют специальные силиконовые уплотнители. Они не только препятствуют протеканию, но и помогают создать внутри кабинки душевой особый влажный микроклимат с повышенной температурой. Это позволяет сделать процесс принятия душа приятным, комфортным и безопасным. </w:t>
      </w:r>
    </w:p>
    <w:p w:rsidR="00C12ADF" w:rsidRDefault="00C12ADF" w:rsidP="00C12ADF"/>
    <w:p w:rsidR="00C12ADF" w:rsidRDefault="00C12ADF" w:rsidP="00C12ADF"/>
    <w:p w:rsidR="00C12ADF" w:rsidRDefault="00C12ADF" w:rsidP="00C12ADF">
      <w:r>
        <w:t>Кабины для душа могут быть изготовлены из самых разных материалов, таких как пластик, акрил, стекло, метал, керамики и даже мрамора. То есть, тут присутствует большой простор для фантаз</w:t>
      </w:r>
      <w:r w:rsidR="009217A8">
        <w:t>ии. В магазинах нашей компании в</w:t>
      </w:r>
      <w:r>
        <w:t xml:space="preserve">ы сможете подобрать и </w:t>
      </w:r>
      <w:r w:rsidRPr="00C12ADF">
        <w:rPr>
          <w:highlight w:val="yellow"/>
        </w:rPr>
        <w:t>купить</w:t>
      </w:r>
      <w:r>
        <w:t xml:space="preserve"> самую необычную по функциональности и дизайну модель. </w:t>
      </w:r>
    </w:p>
    <w:p w:rsidR="00C12ADF" w:rsidRDefault="00C12ADF" w:rsidP="00C12ADF"/>
    <w:p w:rsidR="00C12ADF" w:rsidRDefault="00C12ADF" w:rsidP="00C12ADF">
      <w:r>
        <w:t>Душевые кабины по виду сборки могут делиться на 2 типа:</w:t>
      </w:r>
    </w:p>
    <w:p w:rsidR="00C12ADF" w:rsidRDefault="00C12ADF" w:rsidP="00C12ADF"/>
    <w:p w:rsidR="00C12ADF" w:rsidRDefault="00C12ADF" w:rsidP="00C12ADF">
      <w:r>
        <w:t>- Моноблочные. Такие кабины практически не требуют монтирования, лишь подключения к водоснабжению. Изготавливаются во множестве различных вариаций, могут быть как угловыми, так и отдельно стоящими.</w:t>
      </w:r>
    </w:p>
    <w:p w:rsidR="00C12ADF" w:rsidRDefault="00C12ADF" w:rsidP="00C12ADF">
      <w:r>
        <w:t xml:space="preserve">- Сборные. Состоят из различных составляющих, таких как панели, дверцы, перегородки и поддон. Они не имеют задних стенок – ими служат стены ванной комнаты, поэтому они чаще угловые. </w:t>
      </w:r>
    </w:p>
    <w:p w:rsidR="00C12ADF" w:rsidRDefault="00C12ADF" w:rsidP="00C12ADF">
      <w:r>
        <w:t>Сборные кабины стоят намного дешевле моноблочных, они доступны, и установить их можно самостоятельно.</w:t>
      </w:r>
    </w:p>
    <w:p w:rsidR="00C12ADF" w:rsidRDefault="00C12ADF" w:rsidP="00C12ADF"/>
    <w:p w:rsidR="00C12ADF" w:rsidRDefault="00C12ADF" w:rsidP="00C12ADF">
      <w:r w:rsidRPr="00C12ADF">
        <w:rPr>
          <w:highlight w:val="yellow"/>
        </w:rPr>
        <w:t>Душевая кабина в доме</w:t>
      </w:r>
      <w:r>
        <w:t xml:space="preserve"> имеет множество преимуществ:</w:t>
      </w:r>
    </w:p>
    <w:p w:rsidR="00C12ADF" w:rsidRDefault="00C12ADF" w:rsidP="00C12ADF"/>
    <w:p w:rsidR="00C12ADF" w:rsidRDefault="00C12ADF" w:rsidP="00C12ADF">
      <w:r>
        <w:t>- компактность;</w:t>
      </w:r>
    </w:p>
    <w:p w:rsidR="00C12ADF" w:rsidRDefault="00C12ADF" w:rsidP="00C12ADF">
      <w:r>
        <w:t>- герметичность;</w:t>
      </w:r>
    </w:p>
    <w:p w:rsidR="00C12ADF" w:rsidRDefault="00C12ADF" w:rsidP="00C12ADF">
      <w:r>
        <w:t xml:space="preserve">- простота установки; </w:t>
      </w:r>
    </w:p>
    <w:p w:rsidR="00C12ADF" w:rsidRDefault="00C12ADF" w:rsidP="00C12ADF">
      <w:r>
        <w:t>- высокая функциональность, в кабину можно установить множество аксессуаров, таких как зеркала, ручки и сидения, гидромассаж, озонирование и ароматерапия, радио и даже телефон, и т.д.</w:t>
      </w:r>
    </w:p>
    <w:p w:rsidR="00C12ADF" w:rsidRDefault="00C12ADF" w:rsidP="00C12ADF"/>
    <w:p w:rsidR="00D24703" w:rsidRDefault="00C12ADF" w:rsidP="00C12ADF">
      <w:r>
        <w:t>Итак, компактные размеры кабин делают их незаменимыми в небольших городских квартирах, а возможность выбрать из обширного ассортимента и заказать в нашем интернет – магази</w:t>
      </w:r>
      <w:r w:rsidR="009217A8">
        <w:t>не, не выходя из дома, сделают в</w:t>
      </w:r>
      <w:r>
        <w:t xml:space="preserve">ашу покупку максимально приятной. К тому же, низкая </w:t>
      </w:r>
      <w:r w:rsidRPr="00C12ADF">
        <w:rPr>
          <w:highlight w:val="yellow"/>
        </w:rPr>
        <w:t>цена</w:t>
      </w:r>
      <w:r>
        <w:t xml:space="preserve"> наших душевых кабинок прият</w:t>
      </w:r>
      <w:r w:rsidR="009217A8">
        <w:t>но вас удивит. Мы подберем для в</w:t>
      </w:r>
      <w:r>
        <w:t>ас лучшую душевую кабину, помож</w:t>
      </w:r>
      <w:r w:rsidR="009217A8">
        <w:t>ем сделать заказ, и доставим к в</w:t>
      </w:r>
      <w:r>
        <w:t>ам в кратчайшие сроки.</w:t>
      </w:r>
    </w:p>
    <w:sectPr w:rsidR="00D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bnTF7trDEvxUqYZdgA4h2DdeOc=" w:salt="dAGpBFefMS7X1G4I8vmvU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30"/>
    <w:rsid w:val="002E1C31"/>
    <w:rsid w:val="00314BD2"/>
    <w:rsid w:val="00362067"/>
    <w:rsid w:val="003773B9"/>
    <w:rsid w:val="00393231"/>
    <w:rsid w:val="003E3FDC"/>
    <w:rsid w:val="00545C1B"/>
    <w:rsid w:val="006137EC"/>
    <w:rsid w:val="00803CEC"/>
    <w:rsid w:val="008E2430"/>
    <w:rsid w:val="009150D5"/>
    <w:rsid w:val="009217A8"/>
    <w:rsid w:val="009A76C9"/>
    <w:rsid w:val="00AE6203"/>
    <w:rsid w:val="00B6459B"/>
    <w:rsid w:val="00BA4C98"/>
    <w:rsid w:val="00C12ADF"/>
    <w:rsid w:val="00C52E42"/>
    <w:rsid w:val="00D24703"/>
    <w:rsid w:val="00E5487F"/>
    <w:rsid w:val="00E92783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7"/>
    <w:pPr>
      <w:spacing w:after="0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7"/>
    <w:pPr>
      <w:spacing w:after="0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3</cp:revision>
  <dcterms:created xsi:type="dcterms:W3CDTF">2014-10-08T21:07:00Z</dcterms:created>
  <dcterms:modified xsi:type="dcterms:W3CDTF">2017-05-24T12:58:00Z</dcterms:modified>
</cp:coreProperties>
</file>