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DB" w:rsidRPr="000735DB" w:rsidRDefault="000735DB" w:rsidP="000735DB">
      <w:pPr>
        <w:pStyle w:val="1"/>
        <w:rPr>
          <w:rFonts w:eastAsia="Times New Roman"/>
          <w:lang w:eastAsia="ru-RU"/>
        </w:rPr>
      </w:pPr>
      <w:r w:rsidRPr="000735DB">
        <w:rPr>
          <w:rFonts w:eastAsia="Times New Roman"/>
          <w:lang w:eastAsia="ru-RU"/>
        </w:rPr>
        <w:t>Почему почернела бородавка и что мне с этим делать</w:t>
      </w:r>
    </w:p>
    <w:p w:rsid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В мире найдется немало людей, которые в своей жизни сталкивались с бородавками. Это вполне объяснимо, поскольку основной причиной данной проблемы является вирус папилломы человека, который распространен повсеместно и очень заразен. Он требует грамотного подхода к терапии и соблюдения целого ряда мер профилактики в дальнейшем. Нередко к специалистам обращаются с тем, что бородавка почернела. Объяснений этому существует несколько, остановимся на каждом из них поподробнее.</w:t>
      </w:r>
    </w:p>
    <w:p w:rsidR="00854605" w:rsidRPr="000735DB" w:rsidRDefault="00854605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854605">
      <w:pPr>
        <w:pStyle w:val="a3"/>
        <w:tabs>
          <w:tab w:val="left" w:pos="1530"/>
        </w:tabs>
        <w:spacing w:line="480" w:lineRule="auto"/>
        <w:rPr>
          <w:rFonts w:eastAsia="Times New Roman"/>
          <w:lang w:eastAsia="ru-RU"/>
        </w:rPr>
      </w:pPr>
      <w:r w:rsidRPr="000735DB">
        <w:rPr>
          <w:rFonts w:eastAsia="Times New Roman"/>
          <w:lang w:eastAsia="ru-RU"/>
        </w:rPr>
        <w:t>О бородавках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 xml:space="preserve">Нарост, называемый бородавкой, имеет вид небольшого округлого образования на коже, которое вступает над ее поверхностью. Основная причина подобных образований известна давно – это папилломавирус человека. Он распространен чрезвычайно широко по всему земному шару и способен поражать не только кожные покровы, но и слизистые в области носа, голосовых связок, рта, мочевого пузыря и так далее. 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 xml:space="preserve">Чаще всего инфицирование происходит после непосредственного контакта с зараженным человеком. И совсем не важно, имеются ли у него на коже высыпания или он просто носитель инфекции. Также возможно заражение посредством контактирования с инфицированным животным или бытовым путем, через предметы общего пользования, вещи и игрушки. Для проникновения папилломавируса в организм бывает достаточно микротравмы на коже.   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Достаточно часто происходит самозаражение. К примеру, при бритье, пилинге или всвязи с обычной привычкой грызть ногти. Если образование</w:t>
      </w:r>
      <w:r w:rsidRPr="000735DB">
        <w:t xml:space="preserve"> </w:t>
      </w:r>
      <w:r w:rsidRPr="000735DB">
        <w:rPr>
          <w:rFonts w:ascii="Tahoma" w:eastAsia="Times New Roman" w:hAnsi="Tahoma" w:cs="Tahoma"/>
          <w:bCs/>
          <w:color w:val="000000"/>
          <w:lang w:eastAsia="ru-RU"/>
        </w:rPr>
        <w:t xml:space="preserve">кровоточит после попытки самостоятельного устранения, риск распространения инфекции возрастает в разы. Независимо от способа заражения, группу риска составляют люди, активно посещающие спортзал, сауну, баню, бассейн. Под угрозой работники рыбной и мясной продукции, а также те, кто работает на птицефабриках. 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i/>
          <w:color w:val="000000"/>
          <w:lang w:eastAsia="ru-RU"/>
        </w:rPr>
        <w:t>Очень многое в возникновении бородавок напрямую зависит от силы иммунной системы. Если у человека крепкий иммунитет, вирус будет им взят под контроль, и никаких высыпаний на поверхности кожи не возникнет. В противном случае формирования наростов избежать не удастся.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 xml:space="preserve">Логично предположить, что чаще всего проблемы с иммунитетом встречаются в детском возрасте и пожилом. Именно в эти возрастные периоды иммунная система отличается определенно неустойчивостью и даже слабостью. Поэтому высыпания в виде бородавок встречаются чаще всего. Большая склонность к ним имеется и в подростковом периоде, когда гормональная перестройка отрицательно сказывается на работе иммунитета.  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В молодом и среднем возрасте вероятность заражения возрастает после ВИЧ-инфекции, беспорядочных половых связей, несоблюдении личной гигиены и приеме лекарств,  отрицательно влияющих на иммунную систему. Местами появления высыпаний может стать любой участок тела. В зависимости от расположения, вешнего вида и ряда других признаков, их относят к той или иной разновидности.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1"/>
          <w:numId w:val="0"/>
        </w:numPr>
        <w:spacing w:line="480" w:lineRule="auto"/>
        <w:rPr>
          <w:rFonts w:asciiTheme="majorHAnsi" w:eastAsia="Times New Roman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</w:pPr>
      <w:r w:rsidRPr="000735DB">
        <w:rPr>
          <w:rFonts w:asciiTheme="majorHAnsi" w:eastAsia="Times New Roman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  <w:t>Классификация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lastRenderedPageBreak/>
        <w:t>В среднем инкубационный период после заражения папилломавирусом составляет от 1, 5 до 5 месяцев. После его окончания в большинстве случаев на теле начинают образовываться наросты, которые относят в ту или иную группу: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Простые (вульгарные). Для данной группы характерно расположение на пальцах, внешней стороне кистей, ладонях. Намного реже возникают на лице или слизистых. Имеется склонность к множественным высыпаниям и их слиянию.</w:t>
      </w:r>
    </w:p>
    <w:p w:rsidR="000735DB" w:rsidRPr="000735DB" w:rsidRDefault="000735DB" w:rsidP="000735DB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Околоногтевые. Разновидность бородавок обыкновенных, часто встречается у детей, которые любят грызть ногти и околоногтевой валик.</w:t>
      </w:r>
    </w:p>
    <w:p w:rsidR="000735DB" w:rsidRPr="000735DB" w:rsidRDefault="000735DB" w:rsidP="000735DB">
      <w:pPr>
        <w:ind w:left="720"/>
        <w:contextualSpacing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 xml:space="preserve">Подошвенные. Из названия ясно, что подошвенная бородавка располагается непосредственно на внутренней стороне стопы. </w:t>
      </w:r>
    </w:p>
    <w:p w:rsidR="000735DB" w:rsidRPr="000735DB" w:rsidRDefault="000735DB" w:rsidP="000735DB">
      <w:pPr>
        <w:ind w:left="720"/>
        <w:contextualSpacing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Нитевидные. Возникают на поверхности век, шее, области паха, подмышках и молочных железах. Внешне сходны с папулами, которые часто располагаются на ножке.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Плоские (юношеские). Имеют склонность к расположению на лице, руках и слизистых. Нередко возникают в области головки полового члена, на слизистой матки и прямой кишки.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 xml:space="preserve">Еще одной разновидностью являются кондиломы остроконечные. Для них характерен внешний вид, схожий с цветной капустой или петушиным гребнем. Независимо от разновидности образования, риск почернения существует всегда.  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</w:p>
    <w:p w:rsidR="000735DB" w:rsidRPr="000735DB" w:rsidRDefault="000735DB" w:rsidP="000735DB">
      <w:pPr>
        <w:numPr>
          <w:ilvl w:val="1"/>
          <w:numId w:val="0"/>
        </w:numPr>
        <w:spacing w:line="480" w:lineRule="auto"/>
        <w:rPr>
          <w:rFonts w:asciiTheme="majorHAnsi" w:eastAsia="Times New Roman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</w:pPr>
      <w:r w:rsidRPr="000735DB">
        <w:rPr>
          <w:rFonts w:asciiTheme="majorHAnsi" w:eastAsia="Times New Roman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  <w:t>О перемене окраски</w:t>
      </w:r>
    </w:p>
    <w:p w:rsidR="000735DB" w:rsidRPr="000735DB" w:rsidRDefault="000735DB" w:rsidP="000735DB">
      <w:pPr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Почерневшая бородавка всегда заставляет насторожиться, но нередко поводов для паники на самом деле нет. </w:t>
      </w:r>
    </w:p>
    <w:p w:rsidR="000735DB" w:rsidRPr="000735DB" w:rsidRDefault="000735DB" w:rsidP="000735DB">
      <w:pPr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>Причины изменения окраски могут быть следующие:</w:t>
      </w:r>
    </w:p>
    <w:p w:rsidR="000735DB" w:rsidRPr="000735DB" w:rsidRDefault="000735DB" w:rsidP="000735DB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>Результат проводимой терапии. При обрабатывании бородавок различными средствами итогом становится убивание корней. Поскольку питание больше не поступает, происходит потемнение. Со временем образования исчезают. Часто такое случается от прижиганий после уксуса.</w:t>
      </w:r>
    </w:p>
    <w:p w:rsidR="000735DB" w:rsidRPr="000735DB" w:rsidRDefault="000735DB" w:rsidP="000735DB">
      <w:pPr>
        <w:ind w:left="720"/>
        <w:contextualSpacing/>
        <w:jc w:val="both"/>
        <w:rPr>
          <w:rFonts w:ascii="Tahoma" w:hAnsi="Tahoma" w:cs="Tahoma"/>
          <w:lang w:eastAsia="ru-RU"/>
        </w:rPr>
      </w:pPr>
    </w:p>
    <w:p w:rsidR="000735DB" w:rsidRPr="000735DB" w:rsidRDefault="000735DB" w:rsidP="000735DB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Начало процесса отмирания. Когда организм справился с проблемой самостоятельно, поступления питания к бородавке не происходит. Она чернеет, начинается процесс отмирания. Все перечисленное ведет к тому, чтобы бородавка отвалилась естественным образом. В этом случае никаких внешних воздействий прилагать уже не следует. </w:t>
      </w:r>
    </w:p>
    <w:p w:rsidR="000735DB" w:rsidRPr="000735DB" w:rsidRDefault="000735DB" w:rsidP="000735DB">
      <w:pPr>
        <w:ind w:left="720"/>
        <w:contextualSpacing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 </w:t>
      </w:r>
    </w:p>
    <w:p w:rsidR="000735DB" w:rsidRPr="000735DB" w:rsidRDefault="000735DB" w:rsidP="000735DB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Попадание инфекции. Травма бородавок нередко сопровождается занесением инфекции.  Возникают характерные признаки воспаления, которые нередко сопровождаются переменой цвета образований. Подобная ситуация требует незамедлительного обращения к доктору. </w:t>
      </w:r>
    </w:p>
    <w:p w:rsidR="000735DB" w:rsidRPr="000735DB" w:rsidRDefault="000735DB" w:rsidP="000735DB">
      <w:pPr>
        <w:ind w:left="720"/>
        <w:contextualSpacing/>
        <w:rPr>
          <w:rFonts w:ascii="Tahoma" w:hAnsi="Tahoma" w:cs="Tahoma"/>
          <w:lang w:eastAsia="ru-RU"/>
        </w:rPr>
      </w:pPr>
    </w:p>
    <w:p w:rsidR="000735DB" w:rsidRPr="000735DB" w:rsidRDefault="000735DB" w:rsidP="000735DB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lastRenderedPageBreak/>
        <w:t>Активирование папилломавируса. В результате распространения по организму вируса и его размножения происходит изменение цвета бородавок, которые нередко дополняются дочерними образованиями.</w:t>
      </w:r>
    </w:p>
    <w:p w:rsidR="000735DB" w:rsidRPr="000735DB" w:rsidRDefault="000735DB" w:rsidP="000735DB">
      <w:pPr>
        <w:ind w:left="720"/>
        <w:contextualSpacing/>
        <w:rPr>
          <w:rFonts w:ascii="Tahoma" w:hAnsi="Tahoma" w:cs="Tahoma"/>
          <w:lang w:eastAsia="ru-RU"/>
        </w:rPr>
      </w:pPr>
    </w:p>
    <w:p w:rsidR="000735DB" w:rsidRPr="000735DB" w:rsidRDefault="000735DB" w:rsidP="000735DB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>Перерождение в новообразование. Является серьезным последствием заражения папилломавирусом человека. И серьезным поводом для обращения в медицинское учреждение в случае изменения окраски образований на коже.</w:t>
      </w:r>
    </w:p>
    <w:p w:rsidR="000735DB" w:rsidRPr="000735DB" w:rsidRDefault="000735DB" w:rsidP="000735DB">
      <w:pPr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Еще одной первопричиной того, почему темнеет бородавка, являются возрастные изменения кожи. Это признак </w:t>
      </w:r>
      <w:proofErr w:type="gramStart"/>
      <w:r w:rsidRPr="000735DB">
        <w:rPr>
          <w:rFonts w:ascii="Tahoma" w:hAnsi="Tahoma" w:cs="Tahoma"/>
          <w:lang w:eastAsia="ru-RU"/>
        </w:rPr>
        <w:t>старческих</w:t>
      </w:r>
      <w:proofErr w:type="gramEnd"/>
      <w:r w:rsidRPr="000735DB">
        <w:rPr>
          <w:rFonts w:ascii="Tahoma" w:hAnsi="Tahoma" w:cs="Tahoma"/>
          <w:lang w:eastAsia="ru-RU"/>
        </w:rPr>
        <w:t xml:space="preserve"> каратом. Они формируются в престарелом возрасте и абсолютно не опасные. </w:t>
      </w:r>
    </w:p>
    <w:p w:rsidR="000735DB" w:rsidRPr="000735DB" w:rsidRDefault="000735DB" w:rsidP="000735DB">
      <w:pPr>
        <w:jc w:val="both"/>
        <w:rPr>
          <w:rFonts w:ascii="Tahoma" w:hAnsi="Tahoma" w:cs="Tahoma"/>
          <w:i/>
          <w:lang w:eastAsia="ru-RU"/>
        </w:rPr>
      </w:pPr>
      <w:r w:rsidRPr="000735DB">
        <w:rPr>
          <w:rFonts w:ascii="Tahoma" w:hAnsi="Tahoma" w:cs="Tahoma"/>
          <w:i/>
          <w:lang w:eastAsia="ru-RU"/>
        </w:rPr>
        <w:t>Особого внимания требуют образования, которые чернеют, болят, но не исчезают. Это говорит о том, что они до сих пор получают питание. Подобная ситуация требует вмешательства со стороны специалистов.</w:t>
      </w:r>
    </w:p>
    <w:p w:rsidR="000735DB" w:rsidRPr="000735DB" w:rsidRDefault="000735DB" w:rsidP="000735DB">
      <w:pPr>
        <w:numPr>
          <w:ilvl w:val="1"/>
          <w:numId w:val="0"/>
        </w:numPr>
        <w:spacing w:line="480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</w:pPr>
      <w:r w:rsidRPr="000735D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  <w:t>Разновидности почерневших бородавок</w:t>
      </w:r>
    </w:p>
    <w:p w:rsidR="000735DB" w:rsidRPr="000735DB" w:rsidRDefault="000735DB" w:rsidP="000735DB">
      <w:pPr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После обращения к доктору по поводу потемневшего нароста, следующим шагом становится определение вида, к которому он относится. </w:t>
      </w:r>
    </w:p>
    <w:p w:rsidR="000735DB" w:rsidRPr="000735DB" w:rsidRDefault="000735DB" w:rsidP="000735DB">
      <w:pPr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>Выделяют три разновидности:</w:t>
      </w:r>
    </w:p>
    <w:p w:rsidR="000735DB" w:rsidRPr="000735DB" w:rsidRDefault="000735DB" w:rsidP="000735DB">
      <w:pPr>
        <w:numPr>
          <w:ilvl w:val="0"/>
          <w:numId w:val="3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>Белые бородавки. Внешний вид таких образований ничем не отличается от обычных бородавок, но если внимательно посмотреть, можно заметить, что они почернели внутри. Это характерный признак закупорки капилляров. Или попадание инфекции. В этом случае требуется обработка антисептиком и срочное обращение к доктору.</w:t>
      </w:r>
    </w:p>
    <w:p w:rsidR="000735DB" w:rsidRPr="000735DB" w:rsidRDefault="000735DB" w:rsidP="000735DB">
      <w:pPr>
        <w:ind w:left="720"/>
        <w:contextualSpacing/>
        <w:jc w:val="both"/>
        <w:rPr>
          <w:rFonts w:ascii="Tahoma" w:hAnsi="Tahoma" w:cs="Tahoma"/>
          <w:lang w:eastAsia="ru-RU"/>
        </w:rPr>
      </w:pPr>
    </w:p>
    <w:p w:rsidR="000735DB" w:rsidRPr="000735DB" w:rsidRDefault="000735DB" w:rsidP="000735DB">
      <w:pPr>
        <w:numPr>
          <w:ilvl w:val="0"/>
          <w:numId w:val="3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Образование, которое потемнело. Когда бородавки на коже имеют абсолютно темный оттенок, можно говорить о </w:t>
      </w:r>
      <w:proofErr w:type="gramStart"/>
      <w:r w:rsidRPr="000735DB">
        <w:rPr>
          <w:rFonts w:ascii="Tahoma" w:hAnsi="Tahoma" w:cs="Tahoma"/>
          <w:lang w:eastAsia="ru-RU"/>
        </w:rPr>
        <w:t>старческих</w:t>
      </w:r>
      <w:proofErr w:type="gramEnd"/>
      <w:r w:rsidRPr="000735DB">
        <w:rPr>
          <w:rFonts w:ascii="Tahoma" w:hAnsi="Tahoma" w:cs="Tahoma"/>
          <w:lang w:eastAsia="ru-RU"/>
        </w:rPr>
        <w:t xml:space="preserve"> кератомах. В молодом возрасте  встречаются редко, растут одиночно и отличаются большими размерами. Неприятный внешний вид может вызывать комплексы, поэтому данная проблема иногда требуют удаления.</w:t>
      </w:r>
    </w:p>
    <w:p w:rsidR="000735DB" w:rsidRPr="000735DB" w:rsidRDefault="000735DB" w:rsidP="000735DB">
      <w:pPr>
        <w:ind w:left="720"/>
        <w:contextualSpacing/>
        <w:rPr>
          <w:rFonts w:ascii="Tahoma" w:hAnsi="Tahoma" w:cs="Tahoma"/>
          <w:lang w:eastAsia="ru-RU"/>
        </w:rPr>
      </w:pPr>
    </w:p>
    <w:p w:rsidR="000735DB" w:rsidRPr="000735DB" w:rsidRDefault="000735DB" w:rsidP="000735DB">
      <w:pPr>
        <w:numPr>
          <w:ilvl w:val="0"/>
          <w:numId w:val="3"/>
        </w:numPr>
        <w:contextualSpacing/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>Бородавки с черным корнем. Чаще всего их можно увидеть при расположении на внутренней стороне стопы. Подобные образования самостоятельно не отваливаются, поскольку необходимо убрать сам корень. Иначе есть риск рецидивирования.</w:t>
      </w:r>
    </w:p>
    <w:p w:rsidR="000735DB" w:rsidRPr="000735DB" w:rsidRDefault="000735DB" w:rsidP="000735DB">
      <w:pPr>
        <w:jc w:val="both"/>
        <w:rPr>
          <w:rFonts w:ascii="Tahoma" w:hAnsi="Tahoma" w:cs="Tahoma"/>
          <w:lang w:eastAsia="ru-RU"/>
        </w:rPr>
      </w:pPr>
      <w:r w:rsidRPr="000735DB">
        <w:rPr>
          <w:rFonts w:ascii="Tahoma" w:hAnsi="Tahoma" w:cs="Tahoma"/>
          <w:lang w:eastAsia="ru-RU"/>
        </w:rPr>
        <w:t xml:space="preserve">Нередко потемнение бородавок связывают с терапией народными средствами, которое в основном заключается в разнообразных прижиганиях (к примеру, после чистотела). В этом случае нужно внимательно наблюдать за дальнейшей переменой цвета и постараться исключить попадание инфекции. Если появляются признаки инфицирования образования или оно отекло, за помощью следует обратиться немедленно. 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В массе случаев возникновение черных бородавок в старческом возрасте не несет в себе угрозы и не требует проведения терапии в домашних условиях или обращения в медицинское учреждение. Но если они появляются в молодом возрасте, визит к дерматологу обязателен. Особенно если образование покраснело или появились другие тревожные признаки.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1"/>
          <w:numId w:val="0"/>
        </w:numPr>
        <w:spacing w:line="480" w:lineRule="auto"/>
        <w:rPr>
          <w:rFonts w:asciiTheme="majorHAnsi" w:eastAsia="Times New Roman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</w:pPr>
      <w:r w:rsidRPr="000735DB">
        <w:rPr>
          <w:rFonts w:asciiTheme="majorHAnsi" w:eastAsia="Times New Roman" w:hAnsiTheme="majorHAnsi" w:cstheme="majorBidi"/>
          <w:i/>
          <w:iCs/>
          <w:color w:val="4F81BD" w:themeColor="accent1"/>
          <w:spacing w:val="15"/>
          <w:sz w:val="24"/>
          <w:szCs w:val="24"/>
          <w:lang w:eastAsia="ru-RU"/>
        </w:rPr>
        <w:t>Алгоритм действий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Из всего вышеперечисленного становится ясно, что причин потемнения образований на коже существует достаточно. Попробуем разобрать различные варианты того, что делать, если почернела бородавка: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в первую очередь посетить доктора: обращение  дерматологу  позволит исключить или подтвердить развитие раковой опухоли; при необходимости будет выдано направление к онкологу;</w:t>
      </w:r>
    </w:p>
    <w:p w:rsidR="000735DB" w:rsidRPr="000735DB" w:rsidRDefault="000735DB" w:rsidP="000735DB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дожидаться, чтобы бородавка отпала: такой вариант возможен в случае, когда дерматолог не выявил ничего патологического;</w:t>
      </w:r>
    </w:p>
    <w:p w:rsidR="000735DB" w:rsidRPr="000735DB" w:rsidRDefault="000735DB" w:rsidP="000735DB">
      <w:pPr>
        <w:ind w:left="720"/>
        <w:contextualSpacing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обратиться к лечебным мероприятиям: если образование причиняет дискомфорт и является косметическим дефектом лучше всего от него избавиться; к примеру, после прижигания азотом в большинстве случаев не остается никаких заметных следов;</w:t>
      </w:r>
    </w:p>
    <w:p w:rsidR="000735DB" w:rsidRPr="000735DB" w:rsidRDefault="000735DB" w:rsidP="000735DB">
      <w:pPr>
        <w:ind w:left="720"/>
        <w:contextualSpacing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оперативное лечение: выполняется после обнаружения доктором потенциально угрожающих факторов; перед операцией может потребоваться проведение анестезии.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i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i/>
          <w:color w:val="000000"/>
          <w:lang w:eastAsia="ru-RU"/>
        </w:rPr>
        <w:t>Важно запомнить, что назначением любого лечебного курса должен заниматься исключительно специалист. Только он решает, потребуется назначение только противовирусной терапии или придется прибегнуть к методам внешнего воздействия.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  <w:r w:rsidRPr="000735DB">
        <w:rPr>
          <w:rFonts w:ascii="Tahoma" w:eastAsia="Times New Roman" w:hAnsi="Tahoma" w:cs="Tahoma"/>
          <w:bCs/>
          <w:color w:val="000000"/>
          <w:lang w:eastAsia="ru-RU"/>
        </w:rPr>
        <w:t>Бородавки на поверхности кожи доставляют немало проблем. И большинство людей стараются эти проблемы решить. Особенно если бородавка стала черной, воспалилась или изменила форму. Справиться с подобной ситуацией можно с помощью опытного специалиста, который выявит причину изменения окраски и даст соответствующие рекомендации. Самое главное – вовремя обратиться за помощью и соблюдать все предписания доктора. Только в этом случае проблема будет решена успешно и не потребует для этого больших затрат времени и денег.</w:t>
      </w: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0735DB" w:rsidRPr="000735DB" w:rsidRDefault="000735DB" w:rsidP="000735D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ru-RU"/>
        </w:rPr>
      </w:pPr>
    </w:p>
    <w:p w:rsidR="00CD1303" w:rsidRPr="000735DB" w:rsidRDefault="00CD1303">
      <w:bookmarkStart w:id="0" w:name="_GoBack"/>
      <w:bookmarkEnd w:id="0"/>
    </w:p>
    <w:sectPr w:rsidR="00CD1303" w:rsidRPr="0007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5C2E"/>
    <w:multiLevelType w:val="hybridMultilevel"/>
    <w:tmpl w:val="1A8483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CD4"/>
    <w:multiLevelType w:val="hybridMultilevel"/>
    <w:tmpl w:val="A92A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71A4"/>
    <w:multiLevelType w:val="hybridMultilevel"/>
    <w:tmpl w:val="FF54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24786"/>
    <w:multiLevelType w:val="hybridMultilevel"/>
    <w:tmpl w:val="5D2CC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B"/>
    <w:rsid w:val="000735DB"/>
    <w:rsid w:val="00307924"/>
    <w:rsid w:val="00854605"/>
    <w:rsid w:val="00C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73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73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73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73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8097</Characters>
  <Application>Microsoft Office Word</Application>
  <DocSecurity>0</DocSecurity>
  <Lines>178</Lines>
  <Paragraphs>43</Paragraphs>
  <ScaleCrop>false</ScaleCrop>
  <Company>Microsoft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2017-05-27T14:19:00Z</dcterms:created>
  <dcterms:modified xsi:type="dcterms:W3CDTF">2017-05-27T14:22:00Z</dcterms:modified>
</cp:coreProperties>
</file>