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E2" w:rsidRDefault="000916E2" w:rsidP="000916E2">
      <w:pPr>
        <w:pStyle w:val="a3"/>
      </w:pPr>
      <w:r>
        <w:t>Грузоперевозки в современности</w:t>
      </w:r>
    </w:p>
    <w:p w:rsidR="000916E2" w:rsidRDefault="000916E2" w:rsidP="000916E2">
      <w:r>
        <w:t>В современном мире существует всего три возможных пути транспортировки пассажиров и грузов: вода, воздух и суша. Что же лучше – грузовой самолёт, паром или же выбирать лучше из сухопутных видов техники? Постараемся в этом разобраться, для чего нужно взглянуть на несколько факторов. Как далеко нужно отправить объект? Сколько времени на доставку? Реально ли туда в принципе попасть по суше? Какую сумму денег мы готовы потратить на это?</w:t>
      </w:r>
    </w:p>
    <w:p w:rsidR="000916E2" w:rsidRDefault="000916E2" w:rsidP="000916E2">
      <w:r>
        <w:t xml:space="preserve">После стоит сделать выбор, </w:t>
      </w:r>
      <w:proofErr w:type="gramStart"/>
      <w:r>
        <w:t>изучив</w:t>
      </w:r>
      <w:proofErr w:type="gramEnd"/>
      <w:r>
        <w:t xml:space="preserve"> положи каждого из доступных типом грузоперевозки. Поскольку самыми популярными транспортными средствами сейчас остаются воздушные судна и поезда – начнём с них.</w:t>
      </w:r>
    </w:p>
    <w:p w:rsidR="000916E2" w:rsidRDefault="000916E2" w:rsidP="000916E2">
      <w:pPr>
        <w:pStyle w:val="1"/>
      </w:pPr>
      <w:r>
        <w:t>Самолёт – быстро, но дорого</w:t>
      </w:r>
    </w:p>
    <w:p w:rsidR="000916E2" w:rsidRDefault="000916E2" w:rsidP="000916E2">
      <w:r>
        <w:t xml:space="preserve">Авиаперевозки станут оптимальным способом, когда </w:t>
      </w:r>
      <w:proofErr w:type="gramStart"/>
      <w:r>
        <w:t>нет проблем с деньгами и есть</w:t>
      </w:r>
      <w:proofErr w:type="gramEnd"/>
      <w:r>
        <w:t xml:space="preserve"> проблемы со временем на поставку. И действительно – ещё не один вид транспорта, не выходящего на </w:t>
      </w:r>
      <w:proofErr w:type="gramStart"/>
      <w:r>
        <w:t>орбиту, не достиг</w:t>
      </w:r>
      <w:proofErr w:type="gramEnd"/>
      <w:r>
        <w:t xml:space="preserve"> скорости, которую способна развивать современная авиация. Это является основным плюсом, который в некоторых ситуациях полностью нивелируется ключевым недостатком – стоимостью таких перемещений. Ведь действительно – как пассажирские, так и грузовые перемещения такого рода требуют куда больших денежных затрат, чем при использовании любого другого вида техники.</w:t>
      </w:r>
    </w:p>
    <w:p w:rsidR="000916E2" w:rsidRDefault="000916E2" w:rsidP="000916E2">
      <w:r>
        <w:t>Но это не единственный огрех авиаперевозок. Ещё один - ограничение по габаритам и весу груза, которое регулируется типом используемого транспорта. К примеру – в большинство авиалайнеров можно поместить больше, чем в вертолёт.</w:t>
      </w:r>
    </w:p>
    <w:p w:rsidR="000916E2" w:rsidRDefault="000916E2" w:rsidP="000916E2">
      <w:r>
        <w:t>Из спорных достоинств же хочется ещё отметить тот факт, что если речь идёт о перевозке вещей на поистине большое расстояние – авиаперевозки выглядят самым разумным путём.</w:t>
      </w:r>
    </w:p>
    <w:p w:rsidR="000916E2" w:rsidRDefault="000916E2" w:rsidP="000916E2">
      <w:pPr>
        <w:pStyle w:val="1"/>
      </w:pPr>
      <w:r>
        <w:t>Поезд – дёшево, но долго</w:t>
      </w:r>
    </w:p>
    <w:p w:rsidR="000916E2" w:rsidRDefault="000916E2" w:rsidP="000916E2">
      <w:r>
        <w:t xml:space="preserve">Вообще, железнодорожные пути сообщения в данном случае являются великолепным вариантом для промышленности. И это не зря, ведь любая современная страна опутана сетью железных дорог, проходящих через множество населённых пунктов, </w:t>
      </w:r>
      <w:proofErr w:type="gramStart"/>
      <w:r>
        <w:t>а</w:t>
      </w:r>
      <w:proofErr w:type="gramEnd"/>
      <w:r>
        <w:t xml:space="preserve"> следовательно – доставка в населённые пункты без аэропортов, аэродромов или портов упрощается.</w:t>
      </w:r>
    </w:p>
    <w:p w:rsidR="000916E2" w:rsidRDefault="000916E2" w:rsidP="000916E2">
      <w:r>
        <w:t>Ещё одно преимущество в том, что грузовой состав способен перевезти почти всё: крупногабаритные или негабаритные объекты, режимные или общедоступные. К тому же на хождение составов практически не влияют погодные условия, если конечно ветром не срывает рельсы с земли. Следовательно, этот тип перевоза доступен круглый год, вне зависимости от сезона и температуры за окном.</w:t>
      </w:r>
    </w:p>
    <w:p w:rsidR="000916E2" w:rsidRDefault="000916E2" w:rsidP="000916E2">
      <w:r>
        <w:t>Отрицательная сторона выражается в том, что уровень бюрократии в ЖД перевозе порой зашкаливает. Количество нормативной документации при снаряжении грузом железнодорожного состава очень большое, что многих может оттолкнуть.</w:t>
      </w:r>
    </w:p>
    <w:p w:rsidR="000916E2" w:rsidRDefault="000916E2" w:rsidP="000916E2">
      <w:r>
        <w:t xml:space="preserve">К тому же, паутина рельс, </w:t>
      </w:r>
      <w:proofErr w:type="gramStart"/>
      <w:r>
        <w:t>увы</w:t>
      </w:r>
      <w:proofErr w:type="gramEnd"/>
      <w:r>
        <w:t xml:space="preserve">, пока ещё охватывает всё же не все города, поэтому зачастую необходима комбинация с авто. Хотя это не слишком большой изъян по сравнению с фрахтом </w:t>
      </w:r>
      <w:r>
        <w:lastRenderedPageBreak/>
        <w:t>контейнеров по морю или по воздуху, поскольку там комбинация может включать даже три ступени: самолёт/вертолёт/паром-поезд-грузовик.</w:t>
      </w:r>
    </w:p>
    <w:p w:rsidR="000916E2" w:rsidRDefault="000916E2" w:rsidP="000916E2">
      <w:pPr>
        <w:pStyle w:val="1"/>
      </w:pPr>
      <w:r>
        <w:t>Автомобиль – не очень дорого, но долго</w:t>
      </w:r>
    </w:p>
    <w:p w:rsidR="000916E2" w:rsidRDefault="000916E2" w:rsidP="000916E2">
      <w:r>
        <w:t xml:space="preserve">Транзит автомобилем обычно означает что-то вроде «от отправителя к получателю». И обычно это так и есть. И это можно считать первым преимуществом, </w:t>
      </w:r>
      <w:proofErr w:type="gramStart"/>
      <w:r>
        <w:t>поскольку</w:t>
      </w:r>
      <w:proofErr w:type="gramEnd"/>
      <w:r>
        <w:t xml:space="preserve"> чем меньше рук пройдёт груз – тем меньше шансов, что он будет повреждён или потерян. А если всё же что-то случилось, то виновного будет проще найти.</w:t>
      </w:r>
    </w:p>
    <w:p w:rsidR="000916E2" w:rsidRDefault="000916E2" w:rsidP="000916E2">
      <w:r>
        <w:t>Вторым достоинством использования грузовиков, и основным, является универсальность, поскольку есть возможность доставки почти в любую точку на карте, где проложены хотя бы относительно нормальные автомобильные дороги. При этом срок доставки выйдет не таким уж и большим.</w:t>
      </w:r>
    </w:p>
    <w:p w:rsidR="000916E2" w:rsidRDefault="000916E2" w:rsidP="000916E2">
      <w:r>
        <w:t>Из минусов можно выделить относительную сезонность и зависимость от погоды, а также тот факт, что размеры перевозимого объекта не должны выходить за определённые рамки.</w:t>
      </w:r>
    </w:p>
    <w:p w:rsidR="000916E2" w:rsidRDefault="000916E2" w:rsidP="000916E2">
      <w:r>
        <w:t>Но всё же, если брать в соотношении цены, времени и сложности организации – автомобильные грузоперевозки остаются в большей степени приемлемым путём.</w:t>
      </w:r>
    </w:p>
    <w:p w:rsidR="000916E2" w:rsidRDefault="000916E2" w:rsidP="000916E2">
      <w:pPr>
        <w:pStyle w:val="1"/>
      </w:pPr>
      <w:r>
        <w:t>Корабль – очень дёшево, но очень медленно</w:t>
      </w:r>
    </w:p>
    <w:p w:rsidR="000916E2" w:rsidRDefault="000916E2" w:rsidP="000916E2">
      <w:r>
        <w:t>Морские перевозки могут осуществляться по двум направлениям. Это международны</w:t>
      </w:r>
      <w:proofErr w:type="gramStart"/>
      <w:r>
        <w:t>е(</w:t>
      </w:r>
      <w:proofErr w:type="gramEnd"/>
      <w:r>
        <w:t>моря и океаны) и транспортировка внутри страны или в ближнее зарубежье(реки).</w:t>
      </w:r>
    </w:p>
    <w:p w:rsidR="000916E2" w:rsidRDefault="000916E2" w:rsidP="000916E2">
      <w:r>
        <w:t>И если в случае поезда или фуры стоимость считается низкой в сравнении с авиаперелётами, то здесь дёшево в принципе. При перерасчёте расходов транспортировки на единицу товара водный способ оказывается дешевле, чем любая вариация транзита по суше или по небу. Это становится возможным за счёт по-настоящему гигантских объёмов.</w:t>
      </w:r>
    </w:p>
    <w:p w:rsidR="000916E2" w:rsidRDefault="000916E2" w:rsidP="000916E2">
      <w:r>
        <w:t>Следующим, и, к сожалению, последним плюсом в данном случае становится возможность перевозки поклажи практически любого веса или размера, в том числе такое сложный случай, как негабаритные объекты.</w:t>
      </w:r>
    </w:p>
    <w:p w:rsidR="000916E2" w:rsidRDefault="000916E2" w:rsidP="000916E2">
      <w:r>
        <w:t>Теперь к недостаткам. Сложность организации, отсутствие портов со специальным оборудованием, а также очень низкая скорость хода – вот изъяны транзита морскими путями. На первый взгляд, их не так уж и много, но порой они могу</w:t>
      </w:r>
      <w:r>
        <w:t>т поставить крест на всём деле.</w:t>
      </w:r>
    </w:p>
    <w:p w:rsidR="00052D6F" w:rsidRDefault="000916E2" w:rsidP="000916E2">
      <w:r>
        <w:t xml:space="preserve">В целом, дать однозначный совет в плане «какой способ перемещения лучше» нереально. Каждый путь имеет свои плюсы и минусы, которые в разной степени теряют актуальность различных ситуациях. Но опираясь на общее описание можно подобрать если не </w:t>
      </w:r>
      <w:proofErr w:type="gramStart"/>
      <w:r>
        <w:t>идеальный</w:t>
      </w:r>
      <w:proofErr w:type="gramEnd"/>
      <w:r>
        <w:t>, то хотя бы наиболее приемлемый в отношении цена-время. Надеемся, что данная статья поможет вам в выборе!</w:t>
      </w:r>
    </w:p>
    <w:p w:rsidR="00016E4D" w:rsidRDefault="00016E4D" w:rsidP="000916E2"/>
    <w:p w:rsidR="00016E4D" w:rsidRDefault="00016E4D" w:rsidP="000916E2"/>
    <w:p w:rsidR="00016E4D" w:rsidRDefault="00016E4D" w:rsidP="000916E2"/>
    <w:p w:rsidR="00016E4D" w:rsidRDefault="00016E4D" w:rsidP="000916E2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36615" cy="2456815"/>
            <wp:effectExtent l="0" t="0" r="6985" b="635"/>
            <wp:docPr id="1" name="Рисунок 1" descr="C:\Users\romantil\Documents\Lightshot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til\Documents\Lightshot\Screenshot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E2"/>
    <w:rsid w:val="00016E4D"/>
    <w:rsid w:val="000916E2"/>
    <w:rsid w:val="0051240F"/>
    <w:rsid w:val="00AE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1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91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91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1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1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91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91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1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4454</Characters>
  <Application>Microsoft Office Word</Application>
  <DocSecurity>0</DocSecurity>
  <Lines>70</Lines>
  <Paragraphs>26</Paragraphs>
  <ScaleCrop>false</ScaleCrop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romantil</dc:creator>
  <cp:lastModifiedBy>romantil</cp:lastModifiedBy>
  <cp:revision>3</cp:revision>
  <dcterms:created xsi:type="dcterms:W3CDTF">2017-01-22T21:35:00Z</dcterms:created>
  <dcterms:modified xsi:type="dcterms:W3CDTF">2017-01-22T21:37:00Z</dcterms:modified>
</cp:coreProperties>
</file>