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9" w:rsidRPr="00203A29" w:rsidRDefault="00203A29" w:rsidP="00203A2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t>Мама, я хочу елочку</w:t>
      </w:r>
      <w:proofErr w:type="gramStart"/>
      <w:r>
        <w:t>…</w:t>
      </w:r>
      <w:r>
        <w:br/>
      </w:r>
      <w:r>
        <w:br/>
        <w:t>В</w:t>
      </w:r>
      <w:proofErr w:type="gramEnd"/>
      <w:r>
        <w:t>сегда ставлю эту мелодию на будильник, если нужно проснуться в непривычное время, например, как сегодня, в три часа ночи.</w:t>
      </w:r>
      <w:r>
        <w:br/>
      </w:r>
      <w:r>
        <w:br/>
        <w:t>Она меня бодрит. А именно бодрости мне последние ночи и не хватает.</w:t>
      </w:r>
      <w:r>
        <w:br/>
      </w:r>
      <w:r>
        <w:br/>
        <w:t>Но бизнес есть бизнес — я решила попробовать зимой вырастить бройлеров, чтобы хоть немного подлатать семейный бюджет. Правда, пришлось пожертвовать комфортом и переехать на дачу.</w:t>
      </w:r>
      <w:r>
        <w:br/>
      </w:r>
      <w:r>
        <w:br/>
        <w:t xml:space="preserve">В летней кухне оборудовала птичкам уютное гнездо, в общем, все как положено. Вот только каждую ночь теперь приходится бежать и подкладывать дрова в печь, иначе помёрзнут мои бройлеры. </w:t>
      </w:r>
      <w:r>
        <w:br/>
      </w:r>
      <w:r>
        <w:br/>
        <w:t xml:space="preserve">На улице февраль, у которого, как говорят в народе, «два друга — метель да вьюга». </w:t>
      </w:r>
      <w:r>
        <w:br/>
      </w:r>
      <w:r>
        <w:br/>
        <w:t>Хотя, на мой взгляд, лучше сказать: «Под 20 градусов, мороз да вьюга».</w:t>
      </w:r>
      <w:r>
        <w:br/>
      </w:r>
      <w:r>
        <w:br/>
        <w:t>Сегодня, как никогда, хотелось понежиться в теплой постели.</w:t>
      </w:r>
      <w:r>
        <w:br/>
      </w:r>
      <w:r>
        <w:br/>
        <w:t>Может, брата разбудить, пусть сходит.</w:t>
      </w:r>
      <w:r>
        <w:br/>
        <w:t>— Игорь… Игорь</w:t>
      </w:r>
      <w:proofErr w:type="gramStart"/>
      <w:r>
        <w:t>…</w:t>
      </w:r>
      <w:r>
        <w:br/>
      </w:r>
      <w:r>
        <w:br/>
        <w:t>Д</w:t>
      </w:r>
      <w:proofErr w:type="gramEnd"/>
      <w:r>
        <w:t>а, видимо, не получится. Крепкий сон молодца взял. Храпит, гад! Зато не страшно, дом на окраине. Мало ли.</w:t>
      </w:r>
      <w:r>
        <w:br/>
      </w:r>
      <w:r>
        <w:br/>
        <w:t>Ладно, сама схожу, но только еще минут 15 полежу. Растянулись 15 минут почти на полтора часа.</w:t>
      </w:r>
      <w:r>
        <w:br/>
      </w:r>
      <w:r>
        <w:br/>
        <w:t>Зато как резво вскочила. В валенки прыгнула и, набросив поверх ночнушки пальто, побежала в свой курятник, представляя самое страшное, что могло случиться с моими бройлерами. Но выйдя во двор и увидев, как в окне летней кухни приветливо и тепло светится огонёк, немного успокоилась.</w:t>
      </w:r>
      <w:r>
        <w:br/>
      </w:r>
      <w:r>
        <w:br/>
        <w:t>Входная дверь открылась совсем легко. Впрочем, я потом поняла, что на щеколду она не была закрыта. Набирая охапку дров в коридорчике, я слышала, как пищат мои курочки, которых я страстно желала превратить в денежки.</w:t>
      </w:r>
      <w:r>
        <w:br/>
      </w:r>
      <w:r>
        <w:br/>
        <w:t>— Сейчас, сейчас, мои цыпочки. Мама вас нагреет, мама вас покормит.</w:t>
      </w:r>
      <w:r>
        <w:br/>
      </w:r>
      <w:r>
        <w:br/>
        <w:t>С охапкой дров мне предстояло открыть ещё одну дверь и отодвинуть одеяло, которым я занавесила входной проём.</w:t>
      </w:r>
      <w:r>
        <w:br/>
      </w:r>
      <w:r>
        <w:br/>
        <w:t>Все, что произошло дальше, было как во сне.</w:t>
      </w:r>
      <w:r>
        <w:br/>
      </w:r>
      <w:r>
        <w:br/>
        <w:t xml:space="preserve">Без задней мысли я открыла дверь и отодвинула в сторону «занавес». То, что я увидела в комнате, заставило мой мозг, а тот, в свою очередь, моё тело, проделать все действия в обратном порядке. </w:t>
      </w:r>
      <w:r>
        <w:br/>
      </w:r>
      <w:r>
        <w:br/>
        <w:t>Все это произошло под возглас:</w:t>
      </w:r>
      <w:r>
        <w:br/>
        <w:t>— Ой-ё!</w:t>
      </w:r>
      <w:r>
        <w:br/>
      </w:r>
      <w:r>
        <w:br/>
        <w:t xml:space="preserve">Потом я собралась </w:t>
      </w:r>
      <w:proofErr w:type="gramStart"/>
      <w:r>
        <w:t>с</w:t>
      </w:r>
      <w:proofErr w:type="gramEnd"/>
      <w:r>
        <w:t xml:space="preserve"> духом и вновь заглянула в дверь. Всё-таки зрение не обмануло.</w:t>
      </w:r>
      <w:r>
        <w:br/>
      </w:r>
      <w:r>
        <w:br/>
        <w:t xml:space="preserve">В моей кухне в половине пятого утра каким-то чудом оказались два мужика. Один сидел, подкладывал дрова и грелся у плиты, а второй спал на полу, опершись на мешок с кормом для </w:t>
      </w:r>
      <w:r>
        <w:lastRenderedPageBreak/>
        <w:t xml:space="preserve">цыпок. </w:t>
      </w:r>
      <w:r>
        <w:br/>
      </w:r>
      <w:r>
        <w:br/>
        <w:t xml:space="preserve">— Вы кто? — спросила я чужим голосом. </w:t>
      </w:r>
      <w:r>
        <w:br/>
      </w:r>
      <w:r>
        <w:br/>
        <w:t>Потом еле выдавила из себя:</w:t>
      </w:r>
      <w:r>
        <w:br/>
      </w:r>
      <w:r>
        <w:br/>
        <w:t xml:space="preserve">— Уходите, а то вызову милицию! — наперёд зная, что служители закона в этих краях редкость. </w:t>
      </w:r>
      <w:r>
        <w:br/>
      </w:r>
      <w:r>
        <w:br/>
        <w:t>Я почувствовала, как дрожат мои коленки. Затем, вспомнив про брата, побежала его будить.</w:t>
      </w:r>
      <w:r>
        <w:br/>
      </w:r>
      <w:r>
        <w:br/>
        <w:t xml:space="preserve">В 20-градусный мороз, на белом-белом покрывале февраля, стояли: перепуганная я, мой брат — в фуфайке и женских резиновых шлепанцах на голую ногу, которого я подняла, но не разбудила, и два нетрезвых инородных бройлера. </w:t>
      </w:r>
      <w:r>
        <w:br/>
      </w:r>
      <w:r>
        <w:br/>
        <w:t>На вопрос, кто вас сюда пустил, услышала.</w:t>
      </w:r>
      <w:r>
        <w:br/>
      </w:r>
      <w:r>
        <w:br/>
        <w:t>— Нам Шпак разрешил.</w:t>
      </w:r>
      <w:r>
        <w:br/>
      </w:r>
      <w:r>
        <w:br/>
        <w:t xml:space="preserve">И здесь мне стало смешно. Я не знала никакого Шпака, кроме как из кинофильма «Иван Васильевич меняет профессию». </w:t>
      </w:r>
      <w:r>
        <w:br/>
      </w:r>
      <w:r>
        <w:br/>
        <w:t>Я вспомнила хитрое лицо Этуша и магнитофон импортный, пиджак замшевый</w:t>
      </w:r>
      <w:proofErr w:type="gramStart"/>
      <w:r>
        <w:t>…</w:t>
      </w:r>
      <w:r>
        <w:br/>
      </w:r>
      <w:r>
        <w:br/>
        <w:t>К</w:t>
      </w:r>
      <w:proofErr w:type="gramEnd"/>
      <w:r>
        <w:t xml:space="preserve"> тому времени основательно примёрзший к снегу Игорь полностью проснулся и выпроводил незваных гостей за ворота.</w:t>
      </w:r>
      <w:r>
        <w:br/>
      </w:r>
      <w:r>
        <w:br/>
        <w:t>Сейчас вспоминаю историю с улыбкой. Вот думаю, если бы я не поленилась и пошла ровно в три часа ночи к бройлерам, то и мужиков выпроводили бы раньше. А они, пьяные, могли бы просто погибнуть на морозе.</w:t>
      </w:r>
      <w:r>
        <w:br/>
      </w:r>
      <w:r>
        <w:br/>
        <w:t xml:space="preserve">А так получилось: они не дали моим бройлерам замёрзнуть, а моя лень — им. </w:t>
      </w:r>
      <w:r w:rsidRPr="00203A29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u w:val="single"/>
        </w:rPr>
        <w:t xml:space="preserve"> </w:t>
      </w:r>
    </w:p>
    <w:p w:rsidR="0043520C" w:rsidRDefault="0043520C"/>
    <w:sectPr w:rsidR="004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A29"/>
    <w:rsid w:val="00203A29"/>
    <w:rsid w:val="0043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03A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03A2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203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2017-06-01T06:43:00Z</dcterms:created>
  <dcterms:modified xsi:type="dcterms:W3CDTF">2017-06-01T06:44:00Z</dcterms:modified>
</cp:coreProperties>
</file>