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FF8" w:rsidRDefault="00174832" w:rsidP="00174832">
      <w:pPr>
        <w:pStyle w:val="1"/>
      </w:pPr>
      <w:r w:rsidRPr="00174832">
        <w:t xml:space="preserve">Вкусный </w:t>
      </w:r>
      <w:proofErr w:type="gramStart"/>
      <w:r w:rsidRPr="00174832">
        <w:t>отпуск</w:t>
      </w:r>
      <w:proofErr w:type="gramEnd"/>
      <w:r w:rsidRPr="00174832">
        <w:t>: от каких экзотических фруктов лучше отказаться</w:t>
      </w:r>
    </w:p>
    <w:p w:rsidR="00174832" w:rsidRDefault="00BF019B">
      <w:r>
        <w:t>Поездк</w:t>
      </w:r>
      <w:r w:rsidR="006C6ED5">
        <w:t>а</w:t>
      </w:r>
      <w:r>
        <w:t xml:space="preserve"> в д</w:t>
      </w:r>
      <w:r w:rsidR="00174832">
        <w:t>руг</w:t>
      </w:r>
      <w:r w:rsidR="006C6ED5">
        <w:t>ую</w:t>
      </w:r>
      <w:r w:rsidR="00174832">
        <w:t xml:space="preserve"> стран</w:t>
      </w:r>
      <w:r w:rsidR="006C6ED5">
        <w:t>у</w:t>
      </w:r>
      <w:r>
        <w:t xml:space="preserve"> о</w:t>
      </w:r>
      <w:r w:rsidR="00174832">
        <w:t>знач</w:t>
      </w:r>
      <w:r>
        <w:t>ает знакомство с д</w:t>
      </w:r>
      <w:r w:rsidR="00174832">
        <w:t>руг</w:t>
      </w:r>
      <w:r>
        <w:t>ой</w:t>
      </w:r>
      <w:r w:rsidR="00174832">
        <w:t xml:space="preserve"> культур</w:t>
      </w:r>
      <w:r>
        <w:t>ой</w:t>
      </w:r>
      <w:r w:rsidR="00174832">
        <w:t xml:space="preserve">, </w:t>
      </w:r>
      <w:r>
        <w:t xml:space="preserve">жизнь по </w:t>
      </w:r>
      <w:r w:rsidR="00174832">
        <w:t>други</w:t>
      </w:r>
      <w:r>
        <w:t>м</w:t>
      </w:r>
      <w:r w:rsidR="00174832">
        <w:t xml:space="preserve"> правила</w:t>
      </w:r>
      <w:r>
        <w:t>м</w:t>
      </w:r>
      <w:r w:rsidR="00174832">
        <w:t xml:space="preserve"> и другой рацион. </w:t>
      </w:r>
      <w:r>
        <w:t xml:space="preserve">Это именно то, что нужно для нормальной смены обстановки. </w:t>
      </w:r>
      <w:r w:rsidR="00174832">
        <w:t xml:space="preserve">Многие едут в теплые края не только чтобы понежиться на пляжах, но </w:t>
      </w:r>
      <w:r w:rsidR="00E963E0">
        <w:t xml:space="preserve">и </w:t>
      </w:r>
      <w:r w:rsidR="00174832">
        <w:t>вдоволь наесться экзотических фруктов. Сочные и сладкие плоды разных цветов, форм и размеров манят своими ароматами</w:t>
      </w:r>
      <w:r w:rsidR="00F37951">
        <w:t xml:space="preserve">, </w:t>
      </w:r>
      <w:r w:rsidR="00174832">
        <w:t>однако не все они одинаково полезны для отдыхающих.</w:t>
      </w:r>
    </w:p>
    <w:p w:rsidR="00174832" w:rsidRDefault="00174832" w:rsidP="00174832">
      <w:pPr>
        <w:pStyle w:val="2"/>
      </w:pPr>
      <w:proofErr w:type="spellStart"/>
      <w:r>
        <w:t>Дуриан</w:t>
      </w:r>
      <w:proofErr w:type="spellEnd"/>
    </w:p>
    <w:p w:rsidR="00174832" w:rsidRDefault="00F37951" w:rsidP="00174832">
      <w:r>
        <w:t>И</w:t>
      </w:r>
      <w:r w:rsidR="009E4200">
        <w:t xml:space="preserve">меет вкус рая и запах ада </w:t>
      </w:r>
      <w:r w:rsidR="00BE4A8C">
        <w:t>–</w:t>
      </w:r>
      <w:r w:rsidR="009E4200">
        <w:t xml:space="preserve"> так его описывают местные жители и те, кто попробовал его впервые. </w:t>
      </w:r>
      <w:proofErr w:type="spellStart"/>
      <w:r w:rsidR="009E4200">
        <w:t>Дуриан</w:t>
      </w:r>
      <w:proofErr w:type="spellEnd"/>
      <w:r w:rsidR="009E4200">
        <w:t xml:space="preserve"> очень полезен, ведь в нем содержатся такие </w:t>
      </w:r>
      <w:r>
        <w:t>вещества</w:t>
      </w:r>
      <w:r w:rsidR="009E4200">
        <w:t xml:space="preserve">, как железо, фосфор, калий и </w:t>
      </w:r>
      <w:r>
        <w:t>прочие</w:t>
      </w:r>
      <w:r w:rsidR="00BE4A8C">
        <w:t>, но е</w:t>
      </w:r>
      <w:r w:rsidR="009E4200">
        <w:t>го нельзя употреблять вместе с алкоголем</w:t>
      </w:r>
      <w:r w:rsidR="00BE4A8C">
        <w:t xml:space="preserve"> и не ранее чем через 3 часа после того, спиртной напиток уже выпит. Его не рекомендуют беременным женщинам и гипертоникам. </w:t>
      </w:r>
    </w:p>
    <w:p w:rsidR="00BE4A8C" w:rsidRDefault="00BE4A8C" w:rsidP="00BE4A8C">
      <w:pPr>
        <w:pStyle w:val="2"/>
      </w:pPr>
      <w:proofErr w:type="spellStart"/>
      <w:r>
        <w:t>Карамбола</w:t>
      </w:r>
      <w:proofErr w:type="spellEnd"/>
    </w:p>
    <w:p w:rsidR="00BE4A8C" w:rsidRDefault="00BE4A8C" w:rsidP="00174832">
      <w:r>
        <w:t xml:space="preserve">Сладкая и вкусная </w:t>
      </w:r>
      <w:proofErr w:type="spellStart"/>
      <w:r>
        <w:t>карамбола</w:t>
      </w:r>
      <w:proofErr w:type="spellEnd"/>
      <w:r>
        <w:t xml:space="preserve"> </w:t>
      </w:r>
      <w:r w:rsidR="00BD2AE8">
        <w:t>внешне схожа с болгарским перцем</w:t>
      </w:r>
      <w:proofErr w:type="gramStart"/>
      <w:r w:rsidR="00F37951">
        <w:t>.</w:t>
      </w:r>
      <w:proofErr w:type="gramEnd"/>
      <w:r w:rsidR="00F37951">
        <w:t xml:space="preserve"> О</w:t>
      </w:r>
      <w:r>
        <w:t xml:space="preserve">на категорически противопоказана </w:t>
      </w:r>
      <w:r w:rsidR="00F37951">
        <w:t>людям</w:t>
      </w:r>
      <w:r>
        <w:t xml:space="preserve"> с язвенной болезнью или гастритом из-за </w:t>
      </w:r>
      <w:r w:rsidR="00B13234">
        <w:t xml:space="preserve">высокого </w:t>
      </w:r>
      <w:r>
        <w:t>содержания в ней щавелевой кислоты.</w:t>
      </w:r>
    </w:p>
    <w:p w:rsidR="00BE4A8C" w:rsidRDefault="00B13234" w:rsidP="00B13234">
      <w:pPr>
        <w:pStyle w:val="2"/>
      </w:pPr>
      <w:proofErr w:type="spellStart"/>
      <w:r>
        <w:t>Лонган</w:t>
      </w:r>
      <w:proofErr w:type="spellEnd"/>
    </w:p>
    <w:p w:rsidR="00B13234" w:rsidRDefault="00BD2AE8" w:rsidP="00B13234">
      <w:r>
        <w:t xml:space="preserve">Больше </w:t>
      </w:r>
      <w:proofErr w:type="gramStart"/>
      <w:r>
        <w:t>похожий</w:t>
      </w:r>
      <w:proofErr w:type="gramEnd"/>
      <w:r>
        <w:t xml:space="preserve"> на орехи </w:t>
      </w:r>
      <w:proofErr w:type="spellStart"/>
      <w:r>
        <w:t>лонган</w:t>
      </w:r>
      <w:proofErr w:type="spellEnd"/>
      <w:r>
        <w:t xml:space="preserve"> чаще всего продается на ветке. Его едят в основном в свежем виде, но делать это</w:t>
      </w:r>
      <w:r w:rsidR="00B13234">
        <w:t xml:space="preserve"> надо осторожно, чтобы не надкусить семечки. Они очень горькие и портят вкус белой и сладкой мякоти.</w:t>
      </w:r>
    </w:p>
    <w:p w:rsidR="00B13234" w:rsidRDefault="00B13234" w:rsidP="00B13234">
      <w:pPr>
        <w:pStyle w:val="2"/>
      </w:pPr>
      <w:proofErr w:type="spellStart"/>
      <w:r>
        <w:t>Личи</w:t>
      </w:r>
      <w:proofErr w:type="spellEnd"/>
      <w:r>
        <w:t xml:space="preserve"> (китайская слива)</w:t>
      </w:r>
    </w:p>
    <w:p w:rsidR="00B13234" w:rsidRDefault="00E963E0" w:rsidP="00B13234">
      <w:r>
        <w:t>П</w:t>
      </w:r>
      <w:r w:rsidR="00BD2AE8">
        <w:t>лоды с бугристой красной кожурой мо</w:t>
      </w:r>
      <w:r w:rsidR="00F37951">
        <w:t>гут</w:t>
      </w:r>
      <w:r w:rsidR="00BD2AE8">
        <w:t xml:space="preserve"> вызывать сильные аллергически реакции. Поэтому д</w:t>
      </w:r>
      <w:r w:rsidR="00B13234">
        <w:t>етям этот фрукт лучше давать не более 100 грамм в день</w:t>
      </w:r>
      <w:r w:rsidR="00BD2AE8">
        <w:t>.</w:t>
      </w:r>
    </w:p>
    <w:p w:rsidR="00B13234" w:rsidRDefault="00B13234" w:rsidP="00B13234">
      <w:pPr>
        <w:pStyle w:val="2"/>
      </w:pPr>
      <w:proofErr w:type="spellStart"/>
      <w:r>
        <w:t>Помелло</w:t>
      </w:r>
      <w:proofErr w:type="spellEnd"/>
    </w:p>
    <w:p w:rsidR="00B13234" w:rsidRDefault="00BD2AE8" w:rsidP="00B13234">
      <w:r>
        <w:t>Его</w:t>
      </w:r>
      <w:r w:rsidR="00B13234">
        <w:t xml:space="preserve"> распробовали и оценили многие, однако и он может нанести вред здоровью, например, если употреблять его вместе с медикаментами.</w:t>
      </w:r>
      <w:r w:rsidR="005B00A1">
        <w:t xml:space="preserve"> Из-за содержания в нем </w:t>
      </w:r>
      <w:proofErr w:type="spellStart"/>
      <w:r w:rsidR="005B00A1">
        <w:t>фуранокумаринов</w:t>
      </w:r>
      <w:proofErr w:type="spellEnd"/>
      <w:r w:rsidR="005B00A1">
        <w:t xml:space="preserve"> эффект от препаратов увеличивается на 330%, а это в свою очередь приводит к разрушению клеток мышечной ткани.</w:t>
      </w:r>
    </w:p>
    <w:p w:rsidR="005B00A1" w:rsidRDefault="005B00A1" w:rsidP="005B00A1">
      <w:pPr>
        <w:pStyle w:val="2"/>
      </w:pPr>
      <w:proofErr w:type="spellStart"/>
      <w:r>
        <w:t>Рамбутан</w:t>
      </w:r>
      <w:proofErr w:type="spellEnd"/>
    </w:p>
    <w:p w:rsidR="005B00A1" w:rsidRDefault="005B00A1" w:rsidP="00B13234">
      <w:r>
        <w:t xml:space="preserve">Яркий фрукт с мягкими иголками </w:t>
      </w:r>
      <w:r w:rsidR="00BD2AE8">
        <w:t>обладает лечебными свойствами, если употреблять его небольшими порциями. Съеденная в большом количестве сочная мякоть, наоборот, может привести к запорам, рвоте и болям в жи</w:t>
      </w:r>
      <w:r w:rsidR="00F37951">
        <w:t>во</w:t>
      </w:r>
      <w:r w:rsidR="00BD2AE8">
        <w:t>те.</w:t>
      </w:r>
    </w:p>
    <w:p w:rsidR="00B13234" w:rsidRDefault="005B00A1" w:rsidP="005B00A1">
      <w:pPr>
        <w:pStyle w:val="2"/>
      </w:pPr>
      <w:proofErr w:type="spellStart"/>
      <w:r>
        <w:t>Саподилья</w:t>
      </w:r>
      <w:proofErr w:type="spellEnd"/>
    </w:p>
    <w:p w:rsidR="005B00A1" w:rsidRDefault="005B00A1" w:rsidP="00174832">
      <w:r>
        <w:t xml:space="preserve">Фрукт, представляющий собой нечто среднее между фиником и хурмой, не рекомендуется употреблять гипертоникам, так </w:t>
      </w:r>
      <w:r w:rsidR="00F37951">
        <w:t xml:space="preserve">как </w:t>
      </w:r>
      <w:r>
        <w:t>после его употребления повышается кровяное давление.</w:t>
      </w:r>
    </w:p>
    <w:p w:rsidR="005B00A1" w:rsidRDefault="005B00A1" w:rsidP="005B00A1">
      <w:pPr>
        <w:pStyle w:val="2"/>
      </w:pPr>
      <w:r>
        <w:t>Тамаринд</w:t>
      </w:r>
    </w:p>
    <w:p w:rsidR="005B00A1" w:rsidRPr="00174832" w:rsidRDefault="005B00A1" w:rsidP="00174832">
      <w:r>
        <w:t>Любителям терпкого и кисловато-сладкого вкусов не стоит налегать на этот фрукт</w:t>
      </w:r>
      <w:r w:rsidR="00BF019B">
        <w:t xml:space="preserve"> из-за его с</w:t>
      </w:r>
      <w:bookmarkStart w:id="0" w:name="_GoBack"/>
      <w:bookmarkEnd w:id="0"/>
      <w:r w:rsidR="00BF019B">
        <w:t>л</w:t>
      </w:r>
      <w:r>
        <w:t>абительн</w:t>
      </w:r>
      <w:r w:rsidR="00BF019B">
        <w:t>ого</w:t>
      </w:r>
      <w:r>
        <w:t xml:space="preserve"> эффект</w:t>
      </w:r>
      <w:r w:rsidR="00BF019B">
        <w:t>а</w:t>
      </w:r>
      <w:r>
        <w:t xml:space="preserve">. </w:t>
      </w:r>
      <w:r w:rsidR="00E963E0">
        <w:t>В восточных странах</w:t>
      </w:r>
      <w:r>
        <w:t xml:space="preserve"> </w:t>
      </w:r>
      <w:r w:rsidR="00F37951">
        <w:t>его применяют</w:t>
      </w:r>
      <w:r>
        <w:t xml:space="preserve"> в основном лечебных целях.</w:t>
      </w:r>
    </w:p>
    <w:sectPr w:rsidR="005B00A1" w:rsidRPr="00174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409"/>
    <w:rsid w:val="00124FF8"/>
    <w:rsid w:val="00174832"/>
    <w:rsid w:val="002129FB"/>
    <w:rsid w:val="004A5409"/>
    <w:rsid w:val="005B00A1"/>
    <w:rsid w:val="006C6ED5"/>
    <w:rsid w:val="009E4200"/>
    <w:rsid w:val="00B13234"/>
    <w:rsid w:val="00BD2AE8"/>
    <w:rsid w:val="00BE4A8C"/>
    <w:rsid w:val="00BF019B"/>
    <w:rsid w:val="00E963E0"/>
    <w:rsid w:val="00F37951"/>
    <w:rsid w:val="00F53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748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748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48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748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748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748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48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748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336</Words>
  <Characters>1948</Characters>
  <Application>Microsoft Office Word</Application>
  <DocSecurity>0</DocSecurity>
  <Lines>37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Зеленый</dc:creator>
  <cp:keywords/>
  <dc:description/>
  <cp:lastModifiedBy>Зеленый</cp:lastModifiedBy>
  <cp:revision>3</cp:revision>
  <dcterms:created xsi:type="dcterms:W3CDTF">2017-05-28T11:11:00Z</dcterms:created>
  <dcterms:modified xsi:type="dcterms:W3CDTF">2017-05-28T13:22:00Z</dcterms:modified>
</cp:coreProperties>
</file>