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>Дорожная зарисовка</w:t>
      </w:r>
    </w:p>
    <w:p w:rsidR="00505D05" w:rsidRPr="0001700F" w:rsidRDefault="00505D05" w:rsidP="00505D05">
      <w:pPr>
        <w:rPr>
          <w:b/>
          <w:color w:val="FF0000"/>
          <w:sz w:val="40"/>
          <w:szCs w:val="40"/>
          <w:lang w:val="ru-RU"/>
        </w:rPr>
      </w:pPr>
      <w:r w:rsidRPr="0001700F">
        <w:rPr>
          <w:b/>
          <w:color w:val="FF0000"/>
          <w:sz w:val="40"/>
          <w:szCs w:val="40"/>
          <w:lang w:val="ru-RU"/>
        </w:rPr>
        <w:t>ГЛУХОНЕМОЙ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Поезд добросовестно и торопливо вращал колесами, отмеряя все новые и новые километры нашего пути, и, казалось, искренне хотел их размеренным постукиванием успокоить нас после суеты </w:t>
      </w:r>
      <w:proofErr w:type="spellStart"/>
      <w:r w:rsidRPr="0001700F">
        <w:rPr>
          <w:sz w:val="24"/>
          <w:szCs w:val="24"/>
          <w:lang w:val="ru-RU"/>
        </w:rPr>
        <w:t>преддорожных</w:t>
      </w:r>
      <w:proofErr w:type="spellEnd"/>
      <w:r w:rsidRPr="0001700F">
        <w:rPr>
          <w:sz w:val="24"/>
          <w:szCs w:val="24"/>
          <w:lang w:val="ru-RU"/>
        </w:rPr>
        <w:t xml:space="preserve"> сборов: скоро, скоро будем дома…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Разложив свой багаж по местам, я прикрыла дверь в купе, а заодно и глаза. Хотелось расслабиться – впереди было полтора дня пути. Рядом </w:t>
      </w:r>
      <w:proofErr w:type="gramStart"/>
      <w:r w:rsidRPr="0001700F">
        <w:rPr>
          <w:sz w:val="24"/>
          <w:szCs w:val="24"/>
          <w:lang w:val="ru-RU"/>
        </w:rPr>
        <w:t>без</w:t>
      </w:r>
      <w:proofErr w:type="gramEnd"/>
      <w:r w:rsidRPr="0001700F">
        <w:rPr>
          <w:sz w:val="24"/>
          <w:szCs w:val="24"/>
          <w:lang w:val="ru-RU"/>
        </w:rPr>
        <w:t xml:space="preserve"> </w:t>
      </w:r>
      <w:proofErr w:type="gramStart"/>
      <w:r w:rsidRPr="0001700F">
        <w:rPr>
          <w:sz w:val="24"/>
          <w:szCs w:val="24"/>
          <w:lang w:val="ru-RU"/>
        </w:rPr>
        <w:t>умолку</w:t>
      </w:r>
      <w:proofErr w:type="gramEnd"/>
      <w:r w:rsidRPr="0001700F">
        <w:rPr>
          <w:sz w:val="24"/>
          <w:szCs w:val="24"/>
          <w:lang w:val="ru-RU"/>
        </w:rPr>
        <w:t xml:space="preserve"> щебетал сынишка – комментировал для меня события за окном. Удивительная природа Прикарпатья не могла оставить равнодушной чистую ребячью душу. Глазенки его так и сверкали, а щупленькое тельце то и дело восторженно подпрыгивало мячиком, когда он в очередной раз кричал: «Мама, мама, смотри, как красиво!» …</w:t>
      </w:r>
    </w:p>
    <w:p w:rsidR="00505D05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 После короткой остановки на какой-то небольшой станции в дверь купе кто-то постучал, и чья-то рука второпях бросила на пустующую полку кипу газет, журналов, брошюрок</w:t>
      </w:r>
      <w:proofErr w:type="gramStart"/>
      <w:r w:rsidRPr="0001700F">
        <w:rPr>
          <w:sz w:val="24"/>
          <w:szCs w:val="24"/>
          <w:lang w:val="ru-RU"/>
        </w:rPr>
        <w:t>… У</w:t>
      </w:r>
      <w:proofErr w:type="gramEnd"/>
      <w:r w:rsidRPr="0001700F">
        <w:rPr>
          <w:sz w:val="24"/>
          <w:szCs w:val="24"/>
          <w:lang w:val="ru-RU"/>
        </w:rPr>
        <w:t xml:space="preserve"> меня с собой было что почитать, но из любопытства я все же протянула руку и решила полистать красочные издания, догадываясь, что их владелец вернется за ними не раньше чем через 5-10 минут (когда обойдет все купе в вагоне). Но хозяин появился неожиданно быстро. Первый же его вопросительный жест недвусмысленно дал понять, что этот человек глухонемой. Черт меня дернул, указывая на один из журналов, кивнуть головой: сколько, мол? Парень поднял указательный палец вверх и как-то покосил плечом, что означало, вероятно: всего одна гривна.</w:t>
      </w:r>
    </w:p>
    <w:p w:rsidR="00505D05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 Удовлетворив свое любопытство, я стала передавать хозяину его товар. Но тот, выхватив из стопы какую-то детскую книжечку с головоломками, указал на ребенка: для него, мол. Тут опять леший меня попутал вопросительно кивнуть головой: а это сколько? И на вновь поднятый вверх указательный палец (т.е. 1 гривна) я передала прессу ему в руки, виновато улыбнувшись (с гривнами после отпуска у нас было туго). Тут началось самое неожиданное. Парень порывисто задышал, глаза его блеснули злобой, и, главное, он … заговорил. Это была речь с дефектами, но все же</w:t>
      </w:r>
      <w:proofErr w:type="gramStart"/>
      <w:r w:rsidRPr="0001700F">
        <w:rPr>
          <w:sz w:val="24"/>
          <w:szCs w:val="24"/>
          <w:lang w:val="ru-RU"/>
        </w:rPr>
        <w:t>… Н</w:t>
      </w:r>
      <w:proofErr w:type="gramEnd"/>
      <w:r w:rsidRPr="0001700F">
        <w:rPr>
          <w:sz w:val="24"/>
          <w:szCs w:val="24"/>
          <w:lang w:val="ru-RU"/>
        </w:rPr>
        <w:t>есколько раз он повторял «</w:t>
      </w:r>
      <w:proofErr w:type="spellStart"/>
      <w:r w:rsidRPr="0001700F">
        <w:rPr>
          <w:sz w:val="24"/>
          <w:szCs w:val="24"/>
          <w:lang w:val="ru-RU"/>
        </w:rPr>
        <w:t>дурак</w:t>
      </w:r>
      <w:proofErr w:type="spellEnd"/>
      <w:r w:rsidRPr="0001700F">
        <w:rPr>
          <w:sz w:val="24"/>
          <w:szCs w:val="24"/>
          <w:lang w:val="ru-RU"/>
        </w:rPr>
        <w:t>», а потом еще добавлял, как говорят в</w:t>
      </w:r>
      <w:r>
        <w:rPr>
          <w:sz w:val="24"/>
          <w:szCs w:val="24"/>
          <w:lang w:val="ru-RU"/>
        </w:rPr>
        <w:t xml:space="preserve"> народе, крепкое словцо</w:t>
      </w:r>
      <w:bookmarkStart w:id="0" w:name="_GoBack"/>
      <w:bookmarkEnd w:id="0"/>
      <w:r w:rsidRPr="0001700F">
        <w:rPr>
          <w:sz w:val="24"/>
          <w:szCs w:val="24"/>
          <w:lang w:val="ru-RU"/>
        </w:rPr>
        <w:t>. Парень то нервно махал руками, то начинал снова складывать свой незамысловатый товар, бесконечно повторяя как заклинание, свои обвинения в мой адрес. Но больше всего меня пугало то, как он дышал. По его дыханию было понятно: человек болен, он уже не владеет собой и ситуацией. Теперь пришла наша очередь быть немыми. Оставалось только молчать в надежде на то, что эта буря необъяснимого негодования когда-нибудь да утихнет.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 Ребенок, явно напуганный происходящим, забился в уголок около окошка и сидел с круглыми глазенками тихо как мышка. Я уже начинала бояться за него: в купе мы были одни.  Когда парень наконец-то вышел, мы, будто сговорившись, схватились за спасительный замочек на двери и дружно щелкнули им. Глаза наши долго еще были широко раскрыты, а сердца беспокойно стучали в </w:t>
      </w:r>
      <w:proofErr w:type="gramStart"/>
      <w:r w:rsidRPr="0001700F">
        <w:rPr>
          <w:sz w:val="24"/>
          <w:szCs w:val="24"/>
          <w:lang w:val="ru-RU"/>
        </w:rPr>
        <w:t>каком-то</w:t>
      </w:r>
      <w:proofErr w:type="gramEnd"/>
      <w:r w:rsidRPr="0001700F">
        <w:rPr>
          <w:sz w:val="24"/>
          <w:szCs w:val="24"/>
          <w:lang w:val="ru-RU"/>
        </w:rPr>
        <w:t xml:space="preserve"> отчасти страхе, отчасти непонимании: что так рассердило этого человека?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 Когда поезд проехал следующую станцию (где возмутитель нашего спокойствия, вероятно, сошел), волнение потихоньку улеглось, но остался неприятный осадок и вопросы… </w:t>
      </w:r>
      <w:proofErr w:type="gramStart"/>
      <w:r w:rsidRPr="0001700F">
        <w:rPr>
          <w:sz w:val="24"/>
          <w:szCs w:val="24"/>
          <w:lang w:val="ru-RU"/>
        </w:rPr>
        <w:t>вопросы</w:t>
      </w:r>
      <w:proofErr w:type="gramEnd"/>
      <w:r w:rsidRPr="0001700F">
        <w:rPr>
          <w:sz w:val="24"/>
          <w:szCs w:val="24"/>
          <w:lang w:val="ru-RU"/>
        </w:rPr>
        <w:t>…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lastRenderedPageBreak/>
        <w:t>По мере того как я думала, моя обида постепенно сменялась жалостью к этому человеку, обделенному природой и уже этим как бы выброшенному на обочину жизни. И причина его раздражения теперь казалась такой понятной: он злился потому, что не смог здесь ничего продать, а значит, заработать. Такая жизнь «на колесах» явно не сахар. А за дверью купе то и дело слышалось: «Мороженое… Минеральная вода… Печенье… Шоколад…».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 xml:space="preserve">  Вагоны-рестораны с белыми скатертями и приличными обедами уже давно канули в Лету и, наверное, скоро станут легендой. А вместо них – мечущиеся по перрону и с </w:t>
      </w:r>
      <w:proofErr w:type="gramStart"/>
      <w:r w:rsidRPr="0001700F">
        <w:rPr>
          <w:sz w:val="24"/>
          <w:szCs w:val="24"/>
          <w:lang w:val="ru-RU"/>
        </w:rPr>
        <w:t>надеждой</w:t>
      </w:r>
      <w:proofErr w:type="gramEnd"/>
      <w:r w:rsidRPr="0001700F">
        <w:rPr>
          <w:sz w:val="24"/>
          <w:szCs w:val="24"/>
          <w:lang w:val="ru-RU"/>
        </w:rPr>
        <w:t xml:space="preserve"> встречающие проходящие поезда люди, наперебой предлагающие, кроме традиционных напитков и фруктов, котлеты, колбасу, какие-то немыслимые бутерброды, вяленую и копченую рыбу и даже пирожные и торты, обильно украшенные воздушным кремом. Все это благоухает и манит ароматами. </w:t>
      </w:r>
      <w:proofErr w:type="gramStart"/>
      <w:r w:rsidRPr="0001700F">
        <w:rPr>
          <w:sz w:val="24"/>
          <w:szCs w:val="24"/>
          <w:lang w:val="ru-RU"/>
        </w:rPr>
        <w:t xml:space="preserve">Новоиспеченные «кулинары», «официанты» и «продавцы» (часто в одном лице) – это, вероятно, бывшие шахтеры, учителя, медработники, инженеры, рабочие и т. д. и т. п., которым родное государство, мягко говоря, дало пинка и сказало: </w:t>
      </w:r>
      <w:proofErr w:type="spellStart"/>
      <w:r w:rsidRPr="0001700F">
        <w:rPr>
          <w:sz w:val="24"/>
          <w:szCs w:val="24"/>
          <w:lang w:val="ru-RU"/>
        </w:rPr>
        <w:t>пшел</w:t>
      </w:r>
      <w:proofErr w:type="spellEnd"/>
      <w:r w:rsidRPr="0001700F">
        <w:rPr>
          <w:sz w:val="24"/>
          <w:szCs w:val="24"/>
          <w:lang w:val="ru-RU"/>
        </w:rPr>
        <w:t>!</w:t>
      </w:r>
      <w:proofErr w:type="gramEnd"/>
      <w:r w:rsidRPr="0001700F">
        <w:rPr>
          <w:sz w:val="24"/>
          <w:szCs w:val="24"/>
          <w:lang w:val="ru-RU"/>
        </w:rPr>
        <w:t xml:space="preserve"> Сколько их теперь скитается на чужбине и на родине в поисках куска хлеба?.. Но родина-мать им теперь вроде злой мачехи.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>Татьяна ГОРН.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>Трускавец – Запорожье</w:t>
      </w:r>
    </w:p>
    <w:p w:rsidR="00505D05" w:rsidRPr="0001700F" w:rsidRDefault="00505D05" w:rsidP="00505D05">
      <w:pPr>
        <w:rPr>
          <w:sz w:val="24"/>
          <w:szCs w:val="24"/>
          <w:lang w:val="ru-RU"/>
        </w:rPr>
      </w:pPr>
      <w:r w:rsidRPr="0001700F">
        <w:rPr>
          <w:sz w:val="24"/>
          <w:szCs w:val="24"/>
          <w:lang w:val="ru-RU"/>
        </w:rPr>
        <w:t>2000 год</w:t>
      </w:r>
    </w:p>
    <w:p w:rsidR="002B0DAC" w:rsidRDefault="002B0DAC"/>
    <w:sectPr w:rsidR="002B0DAC" w:rsidSect="00A71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05D05"/>
    <w:rsid w:val="002B0DAC"/>
    <w:rsid w:val="0050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2780</Words>
  <Characters>1586</Characters>
  <Application>Microsoft Office Word</Application>
  <DocSecurity>0</DocSecurity>
  <Lines>13</Lines>
  <Paragraphs>8</Paragraphs>
  <ScaleCrop>false</ScaleCrop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2017-06-05T06:48:00Z</dcterms:created>
  <dcterms:modified xsi:type="dcterms:W3CDTF">2017-06-05T06:50:00Z</dcterms:modified>
</cp:coreProperties>
</file>